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468F" w:rsidRPr="00A24380" w:rsidRDefault="0040468F" w:rsidP="008E2A68">
      <w:pPr>
        <w:pStyle w:val="31"/>
        <w:suppressAutoHyphens/>
        <w:spacing w:before="0" w:after="0"/>
        <w:ind w:left="0" w:firstLine="0"/>
        <w:jc w:val="center"/>
        <w:rPr>
          <w:sz w:val="24"/>
          <w:szCs w:val="24"/>
        </w:rPr>
      </w:pPr>
    </w:p>
    <w:p w:rsidR="00A30696" w:rsidRPr="00134512" w:rsidRDefault="0040468F" w:rsidP="008E2A68">
      <w:pPr>
        <w:pStyle w:val="31"/>
        <w:suppressAutoHyphens/>
        <w:spacing w:before="0" w:after="0"/>
        <w:ind w:left="0" w:firstLine="0"/>
        <w:jc w:val="center"/>
        <w:rPr>
          <w:sz w:val="24"/>
          <w:szCs w:val="24"/>
        </w:rPr>
      </w:pPr>
      <w:r w:rsidRPr="00134512">
        <w:rPr>
          <w:sz w:val="24"/>
          <w:szCs w:val="24"/>
        </w:rPr>
        <w:t>ДОГОВОР №_____</w:t>
      </w:r>
    </w:p>
    <w:p w:rsidR="00A30696" w:rsidRPr="00134512" w:rsidRDefault="00A30696" w:rsidP="008E2A68"/>
    <w:p w:rsidR="00A30696" w:rsidRPr="00134512" w:rsidRDefault="00A30696" w:rsidP="008E2A68"/>
    <w:p w:rsidR="00A30696" w:rsidRPr="00134512" w:rsidRDefault="00A30696" w:rsidP="008E2A68">
      <w:pPr>
        <w:pStyle w:val="33"/>
        <w:suppressAutoHyphens/>
        <w:jc w:val="center"/>
        <w:rPr>
          <w:b/>
          <w:bCs/>
          <w:sz w:val="24"/>
          <w:szCs w:val="24"/>
        </w:rPr>
      </w:pPr>
      <w:r w:rsidRPr="00134512">
        <w:rPr>
          <w:sz w:val="24"/>
          <w:szCs w:val="24"/>
        </w:rPr>
        <w:t>г. Москва</w:t>
      </w:r>
      <w:r w:rsidRPr="00134512">
        <w:rPr>
          <w:sz w:val="24"/>
          <w:szCs w:val="24"/>
        </w:rPr>
        <w:tab/>
      </w:r>
      <w:r w:rsidRPr="00134512">
        <w:rPr>
          <w:sz w:val="24"/>
          <w:szCs w:val="24"/>
        </w:rPr>
        <w:tab/>
      </w:r>
      <w:r w:rsidRPr="00134512">
        <w:rPr>
          <w:sz w:val="24"/>
          <w:szCs w:val="24"/>
        </w:rPr>
        <w:tab/>
      </w:r>
      <w:r w:rsidR="002C49D2" w:rsidRPr="00134512">
        <w:rPr>
          <w:sz w:val="24"/>
          <w:szCs w:val="24"/>
        </w:rPr>
        <w:t xml:space="preserve">                                                             </w:t>
      </w:r>
      <w:r w:rsidR="008E2A68" w:rsidRPr="00134512">
        <w:rPr>
          <w:sz w:val="24"/>
          <w:szCs w:val="24"/>
        </w:rPr>
        <w:t xml:space="preserve">  </w:t>
      </w:r>
      <w:r w:rsidRPr="00134512">
        <w:rPr>
          <w:sz w:val="24"/>
          <w:szCs w:val="24"/>
        </w:rPr>
        <w:t>«____» _____________ 20</w:t>
      </w:r>
      <w:r w:rsidR="00E94A56" w:rsidRPr="00134512">
        <w:rPr>
          <w:sz w:val="24"/>
          <w:szCs w:val="24"/>
        </w:rPr>
        <w:t>13</w:t>
      </w:r>
      <w:r w:rsidRPr="00134512">
        <w:rPr>
          <w:sz w:val="24"/>
          <w:szCs w:val="24"/>
        </w:rPr>
        <w:t>г.</w:t>
      </w:r>
    </w:p>
    <w:p w:rsidR="00A30696" w:rsidRPr="00134512" w:rsidRDefault="00A30696" w:rsidP="008E2A68">
      <w:pPr>
        <w:pStyle w:val="33"/>
        <w:suppressAutoHyphens/>
        <w:jc w:val="center"/>
        <w:rPr>
          <w:sz w:val="24"/>
          <w:szCs w:val="24"/>
        </w:rPr>
      </w:pPr>
    </w:p>
    <w:p w:rsidR="00A30696" w:rsidRPr="00134512" w:rsidRDefault="00A30696" w:rsidP="008E2A68">
      <w:pPr>
        <w:pStyle w:val="33"/>
        <w:suppressAutoHyphens/>
        <w:ind w:firstLine="720"/>
        <w:jc w:val="both"/>
        <w:rPr>
          <w:sz w:val="24"/>
          <w:szCs w:val="24"/>
        </w:rPr>
      </w:pPr>
      <w:r w:rsidRPr="00134512">
        <w:rPr>
          <w:noProof/>
          <w:sz w:val="24"/>
          <w:szCs w:val="24"/>
        </w:rPr>
        <w:t>Открытое акционерное общество «Дирекция единого заказа оборудования для АЭС», (ОАО «ДЕЗ»)</w:t>
      </w:r>
      <w:r w:rsidRPr="00134512">
        <w:rPr>
          <w:sz w:val="24"/>
          <w:szCs w:val="24"/>
        </w:rPr>
        <w:t xml:space="preserve">, именуемое в дальнейшем </w:t>
      </w:r>
      <w:r w:rsidR="00600413" w:rsidRPr="00134512">
        <w:rPr>
          <w:sz w:val="24"/>
          <w:szCs w:val="24"/>
        </w:rPr>
        <w:t>«</w:t>
      </w:r>
      <w:r w:rsidRPr="00134512">
        <w:rPr>
          <w:sz w:val="24"/>
          <w:szCs w:val="24"/>
        </w:rPr>
        <w:t>Заказчик</w:t>
      </w:r>
      <w:r w:rsidR="00600413" w:rsidRPr="00134512">
        <w:rPr>
          <w:sz w:val="24"/>
          <w:szCs w:val="24"/>
        </w:rPr>
        <w:t>»</w:t>
      </w:r>
      <w:r w:rsidRPr="00134512">
        <w:rPr>
          <w:b/>
          <w:sz w:val="24"/>
          <w:szCs w:val="24"/>
        </w:rPr>
        <w:t>,</w:t>
      </w:r>
      <w:r w:rsidRPr="00134512">
        <w:rPr>
          <w:sz w:val="24"/>
          <w:szCs w:val="24"/>
        </w:rPr>
        <w:t xml:space="preserve"> в лице Генерального директора Колесникова Виктора Ивановича, действующего на основании Устава общества, выступающее от своего имени, но в интересах и за счет </w:t>
      </w:r>
      <w:r w:rsidR="00A369D3" w:rsidRPr="00134512">
        <w:rPr>
          <w:sz w:val="24"/>
          <w:szCs w:val="24"/>
        </w:rPr>
        <w:t>Закрытого акционерного общества «</w:t>
      </w:r>
      <w:proofErr w:type="spellStart"/>
      <w:r w:rsidR="00A369D3" w:rsidRPr="00134512">
        <w:rPr>
          <w:sz w:val="24"/>
          <w:szCs w:val="24"/>
        </w:rPr>
        <w:t>Атомстройэкспорт</w:t>
      </w:r>
      <w:proofErr w:type="spellEnd"/>
      <w:r w:rsidR="00A369D3" w:rsidRPr="00134512">
        <w:rPr>
          <w:sz w:val="24"/>
          <w:szCs w:val="24"/>
        </w:rPr>
        <w:t>» (ЗАО</w:t>
      </w:r>
      <w:r w:rsidR="00BA7E5A" w:rsidRPr="00134512">
        <w:rPr>
          <w:sz w:val="24"/>
          <w:szCs w:val="24"/>
        </w:rPr>
        <w:t xml:space="preserve"> </w:t>
      </w:r>
      <w:r w:rsidR="00A369D3" w:rsidRPr="00134512">
        <w:rPr>
          <w:sz w:val="24"/>
          <w:szCs w:val="24"/>
        </w:rPr>
        <w:t>«</w:t>
      </w:r>
      <w:proofErr w:type="spellStart"/>
      <w:r w:rsidR="00A369D3" w:rsidRPr="00134512">
        <w:rPr>
          <w:sz w:val="24"/>
          <w:szCs w:val="24"/>
        </w:rPr>
        <w:t>Атомстройэкспорт</w:t>
      </w:r>
      <w:proofErr w:type="spellEnd"/>
      <w:r w:rsidR="00A369D3" w:rsidRPr="00134512">
        <w:rPr>
          <w:sz w:val="24"/>
          <w:szCs w:val="24"/>
        </w:rPr>
        <w:t xml:space="preserve">») </w:t>
      </w:r>
      <w:r w:rsidRPr="00134512">
        <w:rPr>
          <w:noProof/>
          <w:sz w:val="24"/>
          <w:szCs w:val="24"/>
        </w:rPr>
        <w:t>на основании агентского договора № __________ (далее – Агентский договор)</w:t>
      </w:r>
      <w:r w:rsidRPr="00134512">
        <w:rPr>
          <w:sz w:val="24"/>
          <w:szCs w:val="24"/>
        </w:rPr>
        <w:t xml:space="preserve">, с одной стороны, и </w:t>
      </w:r>
    </w:p>
    <w:p w:rsidR="00A30696" w:rsidRPr="00134512" w:rsidRDefault="00A30696" w:rsidP="008E2A68">
      <w:pPr>
        <w:pStyle w:val="33"/>
        <w:suppressAutoHyphens/>
        <w:spacing w:before="120" w:after="120"/>
        <w:ind w:firstLine="709"/>
        <w:jc w:val="both"/>
        <w:rPr>
          <w:sz w:val="24"/>
          <w:szCs w:val="24"/>
        </w:rPr>
      </w:pPr>
      <w:r w:rsidRPr="00134512">
        <w:rPr>
          <w:noProof/>
          <w:sz w:val="24"/>
          <w:szCs w:val="24"/>
        </w:rPr>
        <w:t>________________________________</w:t>
      </w:r>
      <w:r w:rsidRPr="00134512">
        <w:rPr>
          <w:sz w:val="24"/>
          <w:szCs w:val="24"/>
        </w:rPr>
        <w:t xml:space="preserve">, именуемое в дальнейшем </w:t>
      </w:r>
      <w:r w:rsidR="00600413" w:rsidRPr="00134512">
        <w:rPr>
          <w:sz w:val="24"/>
          <w:szCs w:val="24"/>
        </w:rPr>
        <w:t>«</w:t>
      </w:r>
      <w:r w:rsidRPr="00134512">
        <w:rPr>
          <w:sz w:val="24"/>
          <w:szCs w:val="24"/>
        </w:rPr>
        <w:t>Поставщик</w:t>
      </w:r>
      <w:r w:rsidR="00600413" w:rsidRPr="00134512">
        <w:rPr>
          <w:sz w:val="24"/>
          <w:szCs w:val="24"/>
        </w:rPr>
        <w:t>»</w:t>
      </w:r>
      <w:r w:rsidRPr="00134512">
        <w:rPr>
          <w:sz w:val="24"/>
          <w:szCs w:val="24"/>
        </w:rPr>
        <w:t>, в лице _______________________________, действующего на основании ________________________, с другой стороны, далее вместе по тексту именуемые Стороны, заключили  настоящий договор (далее – Договор) о нижеследующем:</w:t>
      </w:r>
    </w:p>
    <w:p w:rsidR="00A30696" w:rsidRPr="00134512" w:rsidRDefault="00A30696" w:rsidP="008E2A68">
      <w:pPr>
        <w:pStyle w:val="10"/>
        <w:keepNext w:val="0"/>
        <w:widowControl w:val="0"/>
        <w:suppressAutoHyphens/>
        <w:spacing w:before="120" w:after="120"/>
        <w:jc w:val="center"/>
        <w:rPr>
          <w:rFonts w:ascii="Times New Roman" w:hAnsi="Times New Roman" w:cs="Times New Roman"/>
          <w:sz w:val="24"/>
          <w:szCs w:val="24"/>
        </w:rPr>
      </w:pPr>
      <w:r w:rsidRPr="00134512">
        <w:rPr>
          <w:rFonts w:ascii="Times New Roman" w:hAnsi="Times New Roman" w:cs="Times New Roman"/>
          <w:sz w:val="24"/>
          <w:szCs w:val="24"/>
        </w:rPr>
        <w:t>1. Термины и определения</w:t>
      </w:r>
    </w:p>
    <w:p w:rsidR="00A30696" w:rsidRPr="00134512" w:rsidRDefault="00A30696" w:rsidP="008E2A68">
      <w:pPr>
        <w:spacing w:after="120"/>
        <w:ind w:firstLine="709"/>
        <w:jc w:val="both"/>
      </w:pPr>
      <w:r w:rsidRPr="00134512">
        <w:t>Термины, используемые в Договоре, означают нижеследующее:</w:t>
      </w:r>
    </w:p>
    <w:p w:rsidR="00E8334C" w:rsidRPr="00134512" w:rsidRDefault="00E8334C" w:rsidP="00792531">
      <w:pPr>
        <w:pStyle w:val="aff1"/>
        <w:numPr>
          <w:ilvl w:val="1"/>
          <w:numId w:val="28"/>
        </w:numPr>
        <w:spacing w:after="120"/>
        <w:ind w:left="0" w:firstLine="0"/>
        <w:jc w:val="both"/>
      </w:pPr>
      <w:r w:rsidRPr="00134512">
        <w:rPr>
          <w:b/>
          <w:bCs/>
        </w:rPr>
        <w:t>«Акт приемки Пускового комплекса Блока, законченного строительством</w:t>
      </w:r>
      <w:r w:rsidR="00376F62" w:rsidRPr="00134512">
        <w:rPr>
          <w:b/>
          <w:bCs/>
        </w:rPr>
        <w:t>»</w:t>
      </w:r>
      <w:r w:rsidRPr="00134512">
        <w:rPr>
          <w:b/>
          <w:bCs/>
        </w:rPr>
        <w:t xml:space="preserve"> </w:t>
      </w:r>
      <w:r w:rsidRPr="00134512">
        <w:rPr>
          <w:bCs/>
        </w:rPr>
        <w:t xml:space="preserve">(Акт о передаче Блока Заказчику-застройщику в гарантийную эксплуатацию)» </w:t>
      </w:r>
      <w:r w:rsidRPr="00134512">
        <w:t>– документ, в соответствии с ТКП 45-1.03-59 «Приемка законченных строительством объектов», подписанный членами приемочной комиссии.</w:t>
      </w:r>
    </w:p>
    <w:p w:rsidR="006F6BA5" w:rsidRPr="00134512" w:rsidRDefault="006F6BA5" w:rsidP="00792531">
      <w:pPr>
        <w:pStyle w:val="aff1"/>
        <w:numPr>
          <w:ilvl w:val="1"/>
          <w:numId w:val="28"/>
        </w:numPr>
        <w:spacing w:after="120"/>
        <w:ind w:left="0" w:firstLine="0"/>
        <w:jc w:val="both"/>
      </w:pPr>
      <w:r w:rsidRPr="00134512">
        <w:rPr>
          <w:b/>
          <w:bCs/>
        </w:rPr>
        <w:t xml:space="preserve">«Акт входного контроля» </w:t>
      </w:r>
      <w:r w:rsidRPr="00134512">
        <w:rPr>
          <w:bCs/>
        </w:rPr>
        <w:t>- документ подписанный Сторонами по результатам успешной процедуры проведения Входного контроля.</w:t>
      </w:r>
    </w:p>
    <w:p w:rsidR="00E8334C" w:rsidRPr="00134512" w:rsidRDefault="00E8334C" w:rsidP="00792531">
      <w:pPr>
        <w:pStyle w:val="aff1"/>
        <w:numPr>
          <w:ilvl w:val="1"/>
          <w:numId w:val="28"/>
        </w:numPr>
        <w:spacing w:after="120"/>
        <w:ind w:left="0" w:firstLine="0"/>
        <w:jc w:val="both"/>
      </w:pPr>
      <w:r w:rsidRPr="00134512">
        <w:rPr>
          <w:b/>
        </w:rPr>
        <w:t xml:space="preserve">«Белорусская АЭС» - </w:t>
      </w:r>
      <w:r w:rsidR="00F33B82" w:rsidRPr="00134512">
        <w:t>атомная электростанция (</w:t>
      </w:r>
      <w:r w:rsidRPr="00134512">
        <w:t>АЭС</w:t>
      </w:r>
      <w:r w:rsidR="00F33B82" w:rsidRPr="00134512">
        <w:t>)</w:t>
      </w:r>
      <w:r w:rsidRPr="00134512">
        <w:t xml:space="preserve"> на территории Республики Беларусь в составе двух  Блоков, со всеми соответствующими системами и сооружениями для надежной, безопасной и бесперебойной выработки электроэнергии в течение проектного срока службы.</w:t>
      </w:r>
    </w:p>
    <w:p w:rsidR="00E8334C" w:rsidRPr="00134512" w:rsidRDefault="00E8334C" w:rsidP="00792531">
      <w:pPr>
        <w:pStyle w:val="aff1"/>
        <w:numPr>
          <w:ilvl w:val="1"/>
          <w:numId w:val="28"/>
        </w:numPr>
        <w:spacing w:after="120"/>
        <w:ind w:left="0" w:firstLine="0"/>
        <w:jc w:val="both"/>
      </w:pPr>
      <w:r w:rsidRPr="00134512">
        <w:rPr>
          <w:b/>
        </w:rPr>
        <w:t xml:space="preserve">«Блок» - </w:t>
      </w:r>
      <w:r w:rsidRPr="00134512">
        <w:t>часть АЭС, состоящая из одной реакторной установки В-491, одной турбоустановки и всех связанных с ними вспомогательных систем, необходимых для безопасной и надежной выработки электроэнергии в проектных режимах.</w:t>
      </w:r>
    </w:p>
    <w:p w:rsidR="00152980" w:rsidRPr="00134512" w:rsidRDefault="00152980" w:rsidP="00792531">
      <w:pPr>
        <w:pStyle w:val="aff1"/>
        <w:numPr>
          <w:ilvl w:val="1"/>
          <w:numId w:val="28"/>
        </w:numPr>
        <w:spacing w:after="120"/>
        <w:ind w:left="0" w:firstLine="0"/>
        <w:jc w:val="both"/>
      </w:pPr>
      <w:r w:rsidRPr="00134512">
        <w:rPr>
          <w:rFonts w:eastAsia="Calibri"/>
          <w:b/>
          <w:lang w:eastAsia="en-US"/>
        </w:rPr>
        <w:t>«Ввод в эксплуатацию Пускового комплекса Блока»</w:t>
      </w:r>
      <w:r w:rsidRPr="00134512">
        <w:rPr>
          <w:rFonts w:eastAsia="Calibri"/>
          <w:lang w:eastAsia="en-US"/>
        </w:rPr>
        <w:t xml:space="preserve"> - процесс, во время которого системы и Оборудование Пускового комплекса Блока начинают функционировать и проверяется их соответствие Проектной документации. Процесс включает предпусковые наладочные работы, Физический пуск, Энергетический пуск, Опытно-промышленную эксплуатацию и завершается сдачей Пускового комплекса Блока в эксплуатацию и подтверждается Актом приемки Объекта, законченного строительством.</w:t>
      </w:r>
      <w:r w:rsidRPr="00134512">
        <w:rPr>
          <w:i/>
        </w:rPr>
        <w:t xml:space="preserve"> </w:t>
      </w:r>
    </w:p>
    <w:p w:rsidR="00A30696" w:rsidRPr="00134512" w:rsidRDefault="00A30696" w:rsidP="00792531">
      <w:pPr>
        <w:pStyle w:val="aff1"/>
        <w:numPr>
          <w:ilvl w:val="1"/>
          <w:numId w:val="28"/>
        </w:numPr>
        <w:spacing w:after="120"/>
        <w:ind w:left="0" w:firstLine="0"/>
        <w:jc w:val="both"/>
      </w:pPr>
      <w:r w:rsidRPr="00134512">
        <w:rPr>
          <w:b/>
        </w:rPr>
        <w:t xml:space="preserve">«Входной контроль» - </w:t>
      </w:r>
      <w:r w:rsidRPr="00134512">
        <w:t>контроль количественных и качественных характеристик Оборудования, поставляемых на объекты, проведенный по параметрам (требованиям), установленным в нормативно-техниче</w:t>
      </w:r>
      <w:r w:rsidR="00152980" w:rsidRPr="00134512">
        <w:t xml:space="preserve">ских документах на контролируемое </w:t>
      </w:r>
      <w:r w:rsidR="005A12B1" w:rsidRPr="00134512">
        <w:t>О</w:t>
      </w:r>
      <w:r w:rsidR="00152980" w:rsidRPr="00134512">
        <w:t>борудование</w:t>
      </w:r>
      <w:r w:rsidRPr="00134512">
        <w:t xml:space="preserve"> и </w:t>
      </w:r>
      <w:r w:rsidR="005A12B1" w:rsidRPr="00134512">
        <w:t xml:space="preserve">другие </w:t>
      </w:r>
      <w:r w:rsidRPr="00134512">
        <w:t>материалы</w:t>
      </w:r>
      <w:r w:rsidR="00921EAB" w:rsidRPr="00134512">
        <w:t>, поставленны</w:t>
      </w:r>
      <w:r w:rsidR="005A12B1" w:rsidRPr="00134512">
        <w:t xml:space="preserve">е на Площадку. </w:t>
      </w:r>
    </w:p>
    <w:p w:rsidR="006D6C95" w:rsidRPr="00134512" w:rsidRDefault="00A30696" w:rsidP="00792531">
      <w:pPr>
        <w:pStyle w:val="aff1"/>
        <w:numPr>
          <w:ilvl w:val="1"/>
          <w:numId w:val="28"/>
        </w:numPr>
        <w:spacing w:after="120"/>
        <w:ind w:left="0" w:firstLine="0"/>
        <w:jc w:val="both"/>
      </w:pPr>
      <w:r w:rsidRPr="00134512">
        <w:rPr>
          <w:b/>
        </w:rPr>
        <w:t xml:space="preserve">«Гарантийный срок» </w:t>
      </w:r>
      <w:r w:rsidRPr="00134512">
        <w:rPr>
          <w:bCs/>
        </w:rPr>
        <w:t>-</w:t>
      </w:r>
      <w:r w:rsidRPr="00134512">
        <w:rPr>
          <w:b/>
        </w:rPr>
        <w:t xml:space="preserve"> </w:t>
      </w:r>
      <w:r w:rsidRPr="00134512">
        <w:t>период времени, в течение которого Поставщик обеспечивает собственными и/или привлеченными силами и за свой счет устранение Несоответствий и/или ненадлежащего качества поставленного Поставщиком Оборудования, выявленных Заказчиком</w:t>
      </w:r>
      <w:r w:rsidR="005373B4" w:rsidRPr="00134512">
        <w:t>-застройщиком</w:t>
      </w:r>
      <w:r w:rsidRPr="00134512">
        <w:t xml:space="preserve"> или Генподрядчиком и являющихся следствием неисполнения и/или ненадлежащего исполнения Поставщиком обязательств по Договору.</w:t>
      </w:r>
    </w:p>
    <w:p w:rsidR="00A30696" w:rsidRPr="00134512" w:rsidRDefault="0084577E" w:rsidP="00792531">
      <w:pPr>
        <w:pStyle w:val="aff1"/>
        <w:numPr>
          <w:ilvl w:val="1"/>
          <w:numId w:val="28"/>
        </w:numPr>
        <w:spacing w:after="120"/>
        <w:ind w:left="0" w:firstLine="0"/>
        <w:jc w:val="both"/>
      </w:pPr>
      <w:r w:rsidRPr="00134512">
        <w:rPr>
          <w:b/>
        </w:rPr>
        <w:t xml:space="preserve"> </w:t>
      </w:r>
      <w:r w:rsidR="00A30696" w:rsidRPr="00134512">
        <w:rPr>
          <w:b/>
        </w:rPr>
        <w:t>«Генподрядчик»</w:t>
      </w:r>
      <w:r w:rsidR="005373B4" w:rsidRPr="00134512">
        <w:rPr>
          <w:b/>
        </w:rPr>
        <w:t xml:space="preserve"> </w:t>
      </w:r>
      <w:r w:rsidR="00A30696" w:rsidRPr="00134512">
        <w:t xml:space="preserve">- </w:t>
      </w:r>
      <w:r w:rsidR="00171DB3" w:rsidRPr="00134512">
        <w:t>Закрытое акционерное общество «</w:t>
      </w:r>
      <w:proofErr w:type="spellStart"/>
      <w:r w:rsidR="00171DB3" w:rsidRPr="00134512">
        <w:t>Атомстройэкспорт</w:t>
      </w:r>
      <w:proofErr w:type="spellEnd"/>
      <w:r w:rsidR="00171DB3" w:rsidRPr="00134512">
        <w:t>» (ЗАО «</w:t>
      </w:r>
      <w:proofErr w:type="spellStart"/>
      <w:r w:rsidR="00171DB3" w:rsidRPr="00134512">
        <w:t>Атомстройэкспорт</w:t>
      </w:r>
      <w:proofErr w:type="spellEnd"/>
      <w:r w:rsidR="00171DB3" w:rsidRPr="00134512">
        <w:t>»</w:t>
      </w:r>
      <w:r w:rsidR="00E023A4" w:rsidRPr="00134512">
        <w:t>)</w:t>
      </w:r>
      <w:r w:rsidR="005373B4" w:rsidRPr="00134512">
        <w:t xml:space="preserve"> и его законные </w:t>
      </w:r>
      <w:r w:rsidR="00354DE2" w:rsidRPr="00134512">
        <w:t>правопре</w:t>
      </w:r>
      <w:r w:rsidR="005373B4" w:rsidRPr="00134512">
        <w:t>емники</w:t>
      </w:r>
      <w:r w:rsidR="00171DB3" w:rsidRPr="00134512">
        <w:t xml:space="preserve">. </w:t>
      </w:r>
    </w:p>
    <w:p w:rsidR="00F40C23" w:rsidRPr="00134512" w:rsidRDefault="006D6C95" w:rsidP="00792531">
      <w:pPr>
        <w:pStyle w:val="aff1"/>
        <w:numPr>
          <w:ilvl w:val="1"/>
          <w:numId w:val="28"/>
        </w:numPr>
        <w:spacing w:after="120"/>
        <w:ind w:left="0" w:firstLine="0"/>
        <w:jc w:val="both"/>
      </w:pPr>
      <w:r w:rsidRPr="00134512">
        <w:rPr>
          <w:b/>
        </w:rPr>
        <w:lastRenderedPageBreak/>
        <w:t xml:space="preserve"> </w:t>
      </w:r>
      <w:r w:rsidR="00A30696" w:rsidRPr="00134512">
        <w:rPr>
          <w:b/>
        </w:rPr>
        <w:t>«</w:t>
      </w:r>
      <w:proofErr w:type="spellStart"/>
      <w:r w:rsidR="00A30696" w:rsidRPr="00134512">
        <w:rPr>
          <w:b/>
        </w:rPr>
        <w:t>Генпроектировщик</w:t>
      </w:r>
      <w:proofErr w:type="spellEnd"/>
      <w:r w:rsidR="00A30696" w:rsidRPr="00134512">
        <w:rPr>
          <w:b/>
        </w:rPr>
        <w:t xml:space="preserve">» </w:t>
      </w:r>
      <w:r w:rsidR="00A30696" w:rsidRPr="00134512">
        <w:t xml:space="preserve">- </w:t>
      </w:r>
      <w:r w:rsidR="00F40C23" w:rsidRPr="00134512">
        <w:t>Открытое акционерное общество НИЖЕГОРОДСКАЯ ИНЖИНИРИНГОВАЯ КОМПАНИЯ «АТОМЭНЕРГОПРОЕКТ» (ОАО «НИАЭП»).</w:t>
      </w:r>
    </w:p>
    <w:p w:rsidR="00863C7F" w:rsidRPr="00134512" w:rsidRDefault="00F40C23" w:rsidP="00792531">
      <w:pPr>
        <w:pStyle w:val="aff1"/>
        <w:numPr>
          <w:ilvl w:val="1"/>
          <w:numId w:val="28"/>
        </w:numPr>
        <w:spacing w:after="120"/>
        <w:ind w:left="0" w:firstLine="0"/>
        <w:jc w:val="both"/>
      </w:pPr>
      <w:r w:rsidRPr="00134512">
        <w:rPr>
          <w:b/>
        </w:rPr>
        <w:t xml:space="preserve"> </w:t>
      </w:r>
      <w:r w:rsidR="00A30696" w:rsidRPr="00134512">
        <w:rPr>
          <w:b/>
        </w:rPr>
        <w:t xml:space="preserve">«Грузополучатель» </w:t>
      </w:r>
      <w:r w:rsidR="00A30696" w:rsidRPr="00134512">
        <w:t xml:space="preserve">- </w:t>
      </w:r>
      <w:r w:rsidR="00863C7F" w:rsidRPr="00134512">
        <w:t>Заказчик</w:t>
      </w:r>
      <w:r w:rsidR="009D67AD" w:rsidRPr="00134512">
        <w:t>-Застройщик</w:t>
      </w:r>
      <w:r w:rsidR="00863C7F" w:rsidRPr="00134512">
        <w:t xml:space="preserve"> или надлежащим образом уполномоченная Заказчиком</w:t>
      </w:r>
      <w:r w:rsidR="00593EBD" w:rsidRPr="00134512">
        <w:t>-Застройщиком</w:t>
      </w:r>
      <w:r w:rsidR="00863C7F" w:rsidRPr="00134512">
        <w:t xml:space="preserve"> организация и/или физическое лицо, осуществляющие приемку грузовых </w:t>
      </w:r>
      <w:r w:rsidR="00136E48" w:rsidRPr="00134512">
        <w:t>мест поставляемого по Договору О</w:t>
      </w:r>
      <w:r w:rsidR="00863C7F" w:rsidRPr="00134512">
        <w:t>борудования на Площадк</w:t>
      </w:r>
      <w:r w:rsidR="009A2112" w:rsidRPr="00134512">
        <w:t>у</w:t>
      </w:r>
      <w:r w:rsidR="00863C7F" w:rsidRPr="00134512">
        <w:t xml:space="preserve"> АЭС.</w:t>
      </w:r>
    </w:p>
    <w:p w:rsidR="00593EBD" w:rsidRPr="00134512" w:rsidRDefault="00376F62" w:rsidP="00792531">
      <w:pPr>
        <w:pStyle w:val="16"/>
        <w:numPr>
          <w:ilvl w:val="1"/>
          <w:numId w:val="28"/>
        </w:numPr>
        <w:spacing w:after="120"/>
        <w:ind w:left="0" w:firstLine="0"/>
        <w:jc w:val="both"/>
      </w:pPr>
      <w:r w:rsidRPr="00134512">
        <w:rPr>
          <w:b/>
        </w:rPr>
        <w:t>«</w:t>
      </w:r>
      <w:r w:rsidR="00593EBD" w:rsidRPr="00134512">
        <w:rPr>
          <w:b/>
        </w:rPr>
        <w:t xml:space="preserve">Грузовое место» - </w:t>
      </w:r>
      <w:r w:rsidR="00593EBD" w:rsidRPr="00134512">
        <w:t>упакованное/частично упакованное/неупакованное Оборудование, имеющее определенные массогабаритные характеристики, грузовую маркировку и подготовленное к погрузке, перевозке, выгрузке и хранению, как одна неделимая физическая единица.</w:t>
      </w:r>
    </w:p>
    <w:p w:rsidR="00593EBD" w:rsidRPr="00134512" w:rsidRDefault="00593EBD" w:rsidP="00792531">
      <w:pPr>
        <w:pStyle w:val="16"/>
        <w:numPr>
          <w:ilvl w:val="1"/>
          <w:numId w:val="28"/>
        </w:numPr>
        <w:spacing w:after="120"/>
        <w:ind w:left="0" w:firstLine="0"/>
        <w:jc w:val="both"/>
      </w:pPr>
      <w:r w:rsidRPr="00134512">
        <w:t xml:space="preserve"> </w:t>
      </w:r>
      <w:r w:rsidRPr="00134512">
        <w:rPr>
          <w:b/>
        </w:rPr>
        <w:t xml:space="preserve">«Дата отгрузки» </w:t>
      </w:r>
      <w:r w:rsidRPr="00134512">
        <w:t>- дата приёмки Грузовых мест первым перевозчиком Поставщика, указанная в Транспортных документах.</w:t>
      </w:r>
      <w:r w:rsidRPr="00134512" w:rsidDel="00775269">
        <w:t xml:space="preserve"> </w:t>
      </w:r>
      <w:r w:rsidRPr="00134512">
        <w:t xml:space="preserve"> </w:t>
      </w:r>
    </w:p>
    <w:p w:rsidR="00A30696" w:rsidRPr="00134512" w:rsidRDefault="00593EBD" w:rsidP="00792531">
      <w:pPr>
        <w:pStyle w:val="aff1"/>
        <w:numPr>
          <w:ilvl w:val="1"/>
          <w:numId w:val="28"/>
        </w:numPr>
        <w:spacing w:after="120"/>
        <w:ind w:left="0" w:firstLine="0"/>
        <w:jc w:val="both"/>
      </w:pPr>
      <w:r w:rsidRPr="00134512" w:rsidDel="00593EBD">
        <w:rPr>
          <w:b/>
        </w:rPr>
        <w:t xml:space="preserve"> </w:t>
      </w:r>
      <w:r w:rsidR="00A30696" w:rsidRPr="00134512">
        <w:rPr>
          <w:b/>
          <w:bCs/>
        </w:rPr>
        <w:t>«Дефект»</w:t>
      </w:r>
      <w:r w:rsidR="00A30696" w:rsidRPr="00134512">
        <w:t xml:space="preserve"> </w:t>
      </w:r>
      <w:r w:rsidR="00A30696" w:rsidRPr="00134512">
        <w:rPr>
          <w:bCs/>
        </w:rPr>
        <w:t>-</w:t>
      </w:r>
      <w:r w:rsidR="00A30696" w:rsidRPr="00134512">
        <w:t xml:space="preserve"> </w:t>
      </w:r>
      <w:r w:rsidR="00F225F0" w:rsidRPr="00134512">
        <w:t>несоответствия в О</w:t>
      </w:r>
      <w:r w:rsidR="00A30696" w:rsidRPr="00134512">
        <w:t xml:space="preserve">борудовании, отрицательно влияющие </w:t>
      </w:r>
      <w:r w:rsidR="00F225F0" w:rsidRPr="00134512">
        <w:t>на установленное использование О</w:t>
      </w:r>
      <w:r w:rsidR="00A30696" w:rsidRPr="00134512">
        <w:t>борудования по назначению.</w:t>
      </w:r>
      <w:r w:rsidR="00F225F0" w:rsidRPr="00134512">
        <w:t xml:space="preserve"> </w:t>
      </w:r>
    </w:p>
    <w:p w:rsidR="00A30696" w:rsidRPr="00134512" w:rsidRDefault="00A30696" w:rsidP="00792531">
      <w:pPr>
        <w:pStyle w:val="aff1"/>
        <w:numPr>
          <w:ilvl w:val="1"/>
          <w:numId w:val="28"/>
        </w:numPr>
        <w:spacing w:after="120"/>
        <w:ind w:left="0" w:firstLine="0"/>
        <w:jc w:val="both"/>
      </w:pPr>
      <w:r w:rsidRPr="00134512">
        <w:rPr>
          <w:b/>
        </w:rPr>
        <w:t xml:space="preserve">«Документация» </w:t>
      </w:r>
      <w:r w:rsidRPr="00134512">
        <w:t>- товаросопроводительная и техническая документация на Оборудование, передаваемая Поставщиком  в объеме, предусмотренном Приложением №5 к Договору.</w:t>
      </w:r>
    </w:p>
    <w:p w:rsidR="0038353E" w:rsidRPr="00134512" w:rsidRDefault="0038353E" w:rsidP="00792531">
      <w:pPr>
        <w:pStyle w:val="aff1"/>
        <w:numPr>
          <w:ilvl w:val="1"/>
          <w:numId w:val="28"/>
        </w:numPr>
        <w:tabs>
          <w:tab w:val="left" w:pos="567"/>
          <w:tab w:val="left" w:pos="1134"/>
          <w:tab w:val="left" w:pos="1276"/>
        </w:tabs>
        <w:suppressAutoHyphens/>
        <w:spacing w:before="40" w:after="120"/>
        <w:ind w:left="0" w:firstLine="0"/>
        <w:jc w:val="both"/>
      </w:pPr>
      <w:r w:rsidRPr="00134512">
        <w:rPr>
          <w:b/>
        </w:rPr>
        <w:t xml:space="preserve"> </w:t>
      </w:r>
      <w:r w:rsidR="00E17264" w:rsidRPr="00134512">
        <w:rPr>
          <w:b/>
        </w:rPr>
        <w:t>«</w:t>
      </w:r>
      <w:r w:rsidRPr="00134512">
        <w:rPr>
          <w:b/>
        </w:rPr>
        <w:t>Договор транспортного страхования»</w:t>
      </w:r>
      <w:r w:rsidRPr="00134512">
        <w:t xml:space="preserve"> – соглашение между Страховщиком и </w:t>
      </w:r>
      <w:r w:rsidR="0055587F" w:rsidRPr="00134512">
        <w:t>Генподрядчиком</w:t>
      </w:r>
      <w:r w:rsidRPr="00134512">
        <w:t xml:space="preserve">, по которому Страховщик обязуется за обусловленную плату (страховую премию) при наступлении предусмотренного события </w:t>
      </w:r>
      <w:r w:rsidR="0055587F" w:rsidRPr="00134512">
        <w:t xml:space="preserve">(страхового случая) возместить </w:t>
      </w:r>
      <w:r w:rsidRPr="00134512">
        <w:t xml:space="preserve">Выгодоприобретателю, причиненные вследствие этого события убытки в застрахованном имуществе либо убытки в связи с иными имущественными интересами </w:t>
      </w:r>
      <w:r w:rsidR="0055587F" w:rsidRPr="00134512">
        <w:t>Генподрядчика</w:t>
      </w:r>
      <w:r w:rsidRPr="00134512">
        <w:t xml:space="preserve"> в пределах страховой суммы.</w:t>
      </w:r>
    </w:p>
    <w:p w:rsidR="00A30696" w:rsidRPr="00134512" w:rsidRDefault="00A30696" w:rsidP="00792531">
      <w:pPr>
        <w:pStyle w:val="aff1"/>
        <w:numPr>
          <w:ilvl w:val="1"/>
          <w:numId w:val="28"/>
        </w:numPr>
        <w:spacing w:after="120"/>
        <w:ind w:left="0" w:firstLine="0"/>
        <w:jc w:val="both"/>
      </w:pPr>
      <w:r w:rsidRPr="00134512">
        <w:rPr>
          <w:b/>
        </w:rPr>
        <w:t xml:space="preserve">«Комиссия входного контроля» - </w:t>
      </w:r>
      <w:r w:rsidRPr="00134512">
        <w:t>комиссия, в состав которой входят представители Генподрядчика, Заказчика-застройщика целью</w:t>
      </w:r>
      <w:r w:rsidR="00136E48" w:rsidRPr="00134512">
        <w:t>,</w:t>
      </w:r>
      <w:r w:rsidRPr="00134512">
        <w:t xml:space="preserve"> создания которой являетс</w:t>
      </w:r>
      <w:r w:rsidR="00C1451E" w:rsidRPr="00134512">
        <w:t>я проведение Входного контроля О</w:t>
      </w:r>
      <w:r w:rsidRPr="00134512">
        <w:t xml:space="preserve">борудования. Работа Комиссии основана и проводится в соответствии с нормативными техническими документами и документами </w:t>
      </w:r>
      <w:r w:rsidR="009D67AD" w:rsidRPr="00134512">
        <w:t>Генподрядчика</w:t>
      </w:r>
      <w:r w:rsidRPr="00134512">
        <w:t>.</w:t>
      </w:r>
    </w:p>
    <w:p w:rsidR="0013511F" w:rsidRPr="00134512" w:rsidRDefault="0013511F" w:rsidP="00792531">
      <w:pPr>
        <w:pStyle w:val="aff1"/>
        <w:numPr>
          <w:ilvl w:val="1"/>
          <w:numId w:val="28"/>
        </w:numPr>
        <w:spacing w:after="120"/>
        <w:ind w:left="0" w:firstLine="0"/>
        <w:jc w:val="both"/>
      </w:pPr>
      <w:r w:rsidRPr="00134512">
        <w:rPr>
          <w:b/>
        </w:rPr>
        <w:t xml:space="preserve">«Контракт» </w:t>
      </w:r>
      <w:r w:rsidRPr="00134512">
        <w:t>- генеральный контракт №77-598/1110700 от 18.07.2012г. между Генподрядчиком и Заказчиком-застройщиком на сооружение Белорусской АЭС.</w:t>
      </w:r>
    </w:p>
    <w:p w:rsidR="00EB694D" w:rsidRPr="00134512" w:rsidRDefault="0013511F" w:rsidP="00792531">
      <w:pPr>
        <w:pStyle w:val="aff1"/>
        <w:numPr>
          <w:ilvl w:val="1"/>
          <w:numId w:val="28"/>
        </w:numPr>
        <w:spacing w:after="120"/>
        <w:ind w:left="0" w:firstLine="0"/>
        <w:jc w:val="both"/>
      </w:pPr>
      <w:r w:rsidRPr="00134512" w:rsidDel="0013511F">
        <w:t xml:space="preserve"> </w:t>
      </w:r>
      <w:r w:rsidR="00EB694D" w:rsidRPr="00134512">
        <w:rPr>
          <w:b/>
          <w:noProof/>
        </w:rPr>
        <w:t>«Заказчик»</w:t>
      </w:r>
      <w:r w:rsidR="00EB694D" w:rsidRPr="00134512">
        <w:rPr>
          <w:noProof/>
        </w:rPr>
        <w:t xml:space="preserve"> - Открытое акционерное общество «Дирекция единого заказа оборудования для АЭС»</w:t>
      </w:r>
      <w:r w:rsidR="00EB694D" w:rsidRPr="00134512">
        <w:t xml:space="preserve"> и его законные правопреемники.</w:t>
      </w:r>
    </w:p>
    <w:p w:rsidR="00A30696" w:rsidRPr="00134512" w:rsidRDefault="00A30696" w:rsidP="00792531">
      <w:pPr>
        <w:pStyle w:val="aff1"/>
        <w:numPr>
          <w:ilvl w:val="1"/>
          <w:numId w:val="28"/>
        </w:numPr>
        <w:spacing w:after="120"/>
        <w:ind w:left="0" w:firstLine="0"/>
        <w:jc w:val="both"/>
      </w:pPr>
      <w:r w:rsidRPr="00134512">
        <w:rPr>
          <w:b/>
        </w:rPr>
        <w:t>«Заказчик-застройщик»</w:t>
      </w:r>
      <w:r w:rsidRPr="00134512">
        <w:t xml:space="preserve"> </w:t>
      </w:r>
      <w:r w:rsidRPr="00134512">
        <w:rPr>
          <w:bCs/>
        </w:rPr>
        <w:t>-</w:t>
      </w:r>
      <w:r w:rsidR="00F225F0" w:rsidRPr="00134512">
        <w:t xml:space="preserve"> Государственное учреждение «Дирекция строительства атомной электростанции (ГУ «ДСАЭ») </w:t>
      </w:r>
      <w:r w:rsidR="00762E76" w:rsidRPr="00134512">
        <w:t xml:space="preserve">Республики Беларусь </w:t>
      </w:r>
      <w:r w:rsidR="00F225F0" w:rsidRPr="00134512">
        <w:t>и его законные правопреемники.</w:t>
      </w:r>
    </w:p>
    <w:p w:rsidR="00397789" w:rsidRPr="00134512" w:rsidRDefault="00A30696" w:rsidP="00792531">
      <w:pPr>
        <w:pStyle w:val="aff1"/>
        <w:numPr>
          <w:ilvl w:val="1"/>
          <w:numId w:val="28"/>
        </w:numPr>
        <w:spacing w:after="120"/>
        <w:ind w:left="0" w:firstLine="0"/>
        <w:jc w:val="both"/>
      </w:pPr>
      <w:r w:rsidRPr="00134512">
        <w:rPr>
          <w:b/>
        </w:rPr>
        <w:t>«Качество»</w:t>
      </w:r>
      <w:r w:rsidRPr="00134512">
        <w:rPr>
          <w:bCs/>
        </w:rPr>
        <w:t xml:space="preserve"> – </w:t>
      </w:r>
      <w:r w:rsidR="00397789" w:rsidRPr="00134512">
        <w:t>степень соответствия Оборудования, комплектующих, изделий, работ, процессов, установленным требованиям проектной и рабочей документации, конструкторской и/или нормативной документации.</w:t>
      </w:r>
    </w:p>
    <w:p w:rsidR="00A30696" w:rsidRPr="00134512" w:rsidRDefault="00397789" w:rsidP="00792531">
      <w:pPr>
        <w:pStyle w:val="aff1"/>
        <w:numPr>
          <w:ilvl w:val="1"/>
          <w:numId w:val="28"/>
        </w:numPr>
        <w:spacing w:after="120"/>
        <w:ind w:left="0" w:firstLine="0"/>
        <w:jc w:val="both"/>
      </w:pPr>
      <w:r w:rsidRPr="00134512">
        <w:rPr>
          <w:b/>
        </w:rPr>
        <w:t xml:space="preserve"> </w:t>
      </w:r>
      <w:r w:rsidR="00A30696" w:rsidRPr="00134512">
        <w:rPr>
          <w:b/>
        </w:rPr>
        <w:t xml:space="preserve">«Ключевое событие» </w:t>
      </w:r>
      <w:r w:rsidR="00A30696" w:rsidRPr="00134512">
        <w:t xml:space="preserve">- </w:t>
      </w:r>
      <w:r w:rsidR="00A30696" w:rsidRPr="00134512">
        <w:rPr>
          <w:bCs/>
        </w:rPr>
        <w:t>определенное техническое состояние (степень готовности) Оборудования, его заготовок, материалов или комплектующих, достигнутое в технологическом процессе его (их) изготовления.</w:t>
      </w:r>
    </w:p>
    <w:p w:rsidR="0084577E" w:rsidRPr="00134512" w:rsidRDefault="00A30696" w:rsidP="00792531">
      <w:pPr>
        <w:pStyle w:val="aff1"/>
        <w:numPr>
          <w:ilvl w:val="1"/>
          <w:numId w:val="28"/>
        </w:numPr>
        <w:spacing w:after="120"/>
        <w:ind w:left="0" w:firstLine="0"/>
        <w:jc w:val="both"/>
      </w:pPr>
      <w:r w:rsidRPr="00134512">
        <w:rPr>
          <w:b/>
        </w:rPr>
        <w:t>«Контроль качества»</w:t>
      </w:r>
      <w:r w:rsidRPr="00134512">
        <w:rPr>
          <w:bCs/>
        </w:rPr>
        <w:t xml:space="preserve"> – </w:t>
      </w:r>
      <w:r w:rsidRPr="00134512">
        <w:t>контроль количественных и (или) качественных характеристик свойств Оборудования</w:t>
      </w:r>
      <w:r w:rsidRPr="00134512">
        <w:rPr>
          <w:bCs/>
        </w:rPr>
        <w:t>.</w:t>
      </w:r>
      <w:r w:rsidR="0084577E" w:rsidRPr="00134512">
        <w:rPr>
          <w:bCs/>
        </w:rPr>
        <w:t xml:space="preserve"> </w:t>
      </w:r>
    </w:p>
    <w:p w:rsidR="00A30696" w:rsidRPr="00134512" w:rsidRDefault="00A30696" w:rsidP="00792531">
      <w:pPr>
        <w:pStyle w:val="aff1"/>
        <w:numPr>
          <w:ilvl w:val="1"/>
          <w:numId w:val="28"/>
        </w:numPr>
        <w:spacing w:after="120"/>
        <w:ind w:left="0" w:firstLine="0"/>
        <w:jc w:val="both"/>
      </w:pPr>
      <w:r w:rsidRPr="00134512">
        <w:rPr>
          <w:b/>
        </w:rPr>
        <w:t xml:space="preserve">«Контрольная точка» </w:t>
      </w:r>
      <w:r w:rsidRPr="00134512">
        <w:t>- указанные в Плане качества операции технологического про</w:t>
      </w:r>
      <w:r w:rsidR="00397789" w:rsidRPr="00134512">
        <w:t>цесса изготовления и испытания О</w:t>
      </w:r>
      <w:r w:rsidRPr="00134512">
        <w:t>борудования, проведения инспекций, в которых осуществляется Оценка соответствия.</w:t>
      </w:r>
    </w:p>
    <w:p w:rsidR="00C1451E" w:rsidRPr="00134512" w:rsidRDefault="00A30696" w:rsidP="00792531">
      <w:pPr>
        <w:pStyle w:val="aff1"/>
        <w:numPr>
          <w:ilvl w:val="1"/>
          <w:numId w:val="28"/>
        </w:numPr>
        <w:spacing w:after="120"/>
        <w:ind w:left="0" w:firstLine="0"/>
        <w:jc w:val="both"/>
      </w:pPr>
      <w:r w:rsidRPr="00134512">
        <w:rPr>
          <w:b/>
        </w:rPr>
        <w:t>«Лицензия»</w:t>
      </w:r>
      <w:r w:rsidRPr="00134512">
        <w:rPr>
          <w:bCs/>
        </w:rPr>
        <w:t xml:space="preserve"> – специальное разрешение на осуществление конкретного вида деятельности при обязательном соблюдении лицензионных требований и условий, выданное лицензирующим органом юридическому лицу или индивидуальному предпринимателю.</w:t>
      </w:r>
    </w:p>
    <w:p w:rsidR="00C1451E" w:rsidRPr="00134512" w:rsidRDefault="00A30696" w:rsidP="00792531">
      <w:pPr>
        <w:pStyle w:val="aff1"/>
        <w:numPr>
          <w:ilvl w:val="1"/>
          <w:numId w:val="28"/>
        </w:numPr>
        <w:spacing w:after="120"/>
        <w:ind w:left="0" w:firstLine="0"/>
        <w:jc w:val="both"/>
      </w:pPr>
      <w:r w:rsidRPr="00134512">
        <w:rPr>
          <w:b/>
        </w:rPr>
        <w:lastRenderedPageBreak/>
        <w:t xml:space="preserve">«Место </w:t>
      </w:r>
      <w:r w:rsidR="004B2CDF" w:rsidRPr="00134512">
        <w:rPr>
          <w:b/>
        </w:rPr>
        <w:t>д</w:t>
      </w:r>
      <w:r w:rsidRPr="00134512">
        <w:rPr>
          <w:b/>
        </w:rPr>
        <w:t xml:space="preserve">оставки» </w:t>
      </w:r>
      <w:r w:rsidRPr="00134512">
        <w:t xml:space="preserve">- </w:t>
      </w:r>
      <w:r w:rsidR="00C91474" w:rsidRPr="00134512">
        <w:t>строительная площадка Белорусской</w:t>
      </w:r>
      <w:r w:rsidRPr="00134512">
        <w:t xml:space="preserve"> АЭС. Для договора: место (адрес) </w:t>
      </w:r>
      <w:r w:rsidR="00E57372" w:rsidRPr="00134512">
        <w:t>д</w:t>
      </w:r>
      <w:r w:rsidRPr="00134512">
        <w:t>оставки –</w:t>
      </w:r>
      <w:r w:rsidR="00C1451E" w:rsidRPr="00134512">
        <w:t xml:space="preserve"> Республика Беларусь, 231201 Гродненская область, </w:t>
      </w:r>
      <w:proofErr w:type="spellStart"/>
      <w:r w:rsidR="00C1451E" w:rsidRPr="00134512">
        <w:t>гп</w:t>
      </w:r>
      <w:proofErr w:type="spellEnd"/>
      <w:r w:rsidR="00C1451E" w:rsidRPr="00134512">
        <w:t>. Островец, Строительная площадка Белорусской АЭС.</w:t>
      </w:r>
    </w:p>
    <w:p w:rsidR="004B2CDF" w:rsidRPr="00134512" w:rsidRDefault="004B2CDF" w:rsidP="00792531">
      <w:pPr>
        <w:pStyle w:val="aff1"/>
        <w:numPr>
          <w:ilvl w:val="1"/>
          <w:numId w:val="28"/>
        </w:numPr>
        <w:tabs>
          <w:tab w:val="left" w:pos="0"/>
          <w:tab w:val="left" w:pos="1134"/>
          <w:tab w:val="left" w:pos="1276"/>
        </w:tabs>
        <w:suppressAutoHyphens/>
        <w:spacing w:before="40" w:after="120"/>
        <w:ind w:left="0" w:firstLine="0"/>
        <w:jc w:val="both"/>
        <w:rPr>
          <w:bCs/>
          <w:u w:val="single"/>
        </w:rPr>
      </w:pPr>
      <w:r w:rsidRPr="00134512">
        <w:rPr>
          <w:b/>
        </w:rPr>
        <w:t>«</w:t>
      </w:r>
      <w:r w:rsidR="008133E4" w:rsidRPr="00134512">
        <w:rPr>
          <w:b/>
        </w:rPr>
        <w:t xml:space="preserve">Место поставки» - </w:t>
      </w:r>
      <w:r w:rsidR="008133E4" w:rsidRPr="00134512">
        <w:rPr>
          <w:bCs/>
        </w:rPr>
        <w:t xml:space="preserve">склад Завода-изготовителя – резидента РФ или Поставщика – резидента РФ. </w:t>
      </w:r>
      <w:r w:rsidR="008133E4" w:rsidRPr="00134512">
        <w:rPr>
          <w:bCs/>
          <w:u w:val="single"/>
        </w:rPr>
        <w:t>Место поставки должно находиться исключительно на территории РФ.</w:t>
      </w:r>
    </w:p>
    <w:p w:rsidR="00A30696" w:rsidRPr="00134512" w:rsidRDefault="00A30696" w:rsidP="00792531">
      <w:pPr>
        <w:pStyle w:val="aff1"/>
        <w:numPr>
          <w:ilvl w:val="1"/>
          <w:numId w:val="28"/>
        </w:numPr>
        <w:spacing w:after="120"/>
        <w:ind w:left="0" w:firstLine="0"/>
        <w:jc w:val="both"/>
      </w:pPr>
      <w:r w:rsidRPr="00134512">
        <w:rPr>
          <w:b/>
          <w:bCs/>
        </w:rPr>
        <w:t>«Несоответствия»</w:t>
      </w:r>
      <w:r w:rsidRPr="00134512">
        <w:rPr>
          <w:bCs/>
        </w:rPr>
        <w:t xml:space="preserve"> – </w:t>
      </w:r>
      <w:r w:rsidR="00397789" w:rsidRPr="00134512">
        <w:rPr>
          <w:bCs/>
        </w:rPr>
        <w:t xml:space="preserve">любые </w:t>
      </w:r>
      <w:r w:rsidRPr="00134512">
        <w:rPr>
          <w:bCs/>
        </w:rPr>
        <w:t xml:space="preserve">отступления в работах и услугах от требований нормативно-технических документов, проекта, рабочей </w:t>
      </w:r>
      <w:r w:rsidR="00397789" w:rsidRPr="00134512">
        <w:rPr>
          <w:bCs/>
        </w:rPr>
        <w:t>документации и/или нормативно-техническим документам</w:t>
      </w:r>
      <w:r w:rsidRPr="00134512">
        <w:rPr>
          <w:bCs/>
        </w:rPr>
        <w:t xml:space="preserve">, в том числе от требований к качеству работ, материалов, оборудования, комплектующих изделий, а также недоделки, упущения, </w:t>
      </w:r>
      <w:r w:rsidR="002E21CC" w:rsidRPr="00134512">
        <w:rPr>
          <w:bCs/>
        </w:rPr>
        <w:t xml:space="preserve">недостатки результата работ, </w:t>
      </w:r>
      <w:r w:rsidRPr="00134512">
        <w:rPr>
          <w:bCs/>
        </w:rPr>
        <w:t>нарушения требований технической документации, стандартов и регламентов.</w:t>
      </w:r>
    </w:p>
    <w:p w:rsidR="00A30696" w:rsidRPr="00134512" w:rsidRDefault="00A30696" w:rsidP="00792531">
      <w:pPr>
        <w:pStyle w:val="aff1"/>
        <w:numPr>
          <w:ilvl w:val="1"/>
          <w:numId w:val="28"/>
        </w:numPr>
        <w:spacing w:after="120"/>
        <w:ind w:left="0" w:firstLine="0"/>
        <w:jc w:val="both"/>
      </w:pPr>
      <w:r w:rsidRPr="00134512">
        <w:rPr>
          <w:b/>
        </w:rPr>
        <w:t xml:space="preserve">«Обеспечение качества» </w:t>
      </w:r>
      <w:r w:rsidRPr="00134512">
        <w:rPr>
          <w:bCs/>
        </w:rPr>
        <w:t>–</w:t>
      </w:r>
      <w:r w:rsidRPr="00134512">
        <w:rPr>
          <w:b/>
        </w:rPr>
        <w:t xml:space="preserve"> </w:t>
      </w:r>
      <w:r w:rsidRPr="00134512">
        <w:t>планируемая и систематически осуществляемая деятельность, направленная на то, чтобы поставляемое Поставщиком Оборудование удовлетворяло предъявленным к нему требованиям и могло использоваться при сооружении и эксплуатации АЭС.</w:t>
      </w:r>
    </w:p>
    <w:p w:rsidR="00A30696" w:rsidRPr="00134512" w:rsidRDefault="00A30696" w:rsidP="00792531">
      <w:pPr>
        <w:pStyle w:val="aff1"/>
        <w:numPr>
          <w:ilvl w:val="1"/>
          <w:numId w:val="28"/>
        </w:numPr>
        <w:spacing w:after="120"/>
        <w:ind w:left="0" w:firstLine="0"/>
        <w:jc w:val="both"/>
      </w:pPr>
      <w:r w:rsidRPr="00134512">
        <w:rPr>
          <w:b/>
        </w:rPr>
        <w:t xml:space="preserve">«Оборудование» - </w:t>
      </w:r>
      <w:r w:rsidRPr="00134512">
        <w:tab/>
        <w:t>оборудование</w:t>
      </w:r>
      <w:r w:rsidR="002E21CC" w:rsidRPr="00134512">
        <w:t xml:space="preserve"> длительного цикла изготовления (ОДЦИ)</w:t>
      </w:r>
      <w:r w:rsidRPr="00134512">
        <w:t xml:space="preserve">, предназначенное для </w:t>
      </w:r>
      <w:r w:rsidR="00C1451E" w:rsidRPr="00134512">
        <w:t>энергоблока № 1, № 2</w:t>
      </w:r>
      <w:r w:rsidR="002E21CC" w:rsidRPr="00134512">
        <w:t xml:space="preserve"> Белорусской</w:t>
      </w:r>
      <w:r w:rsidRPr="00134512">
        <w:t xml:space="preserve"> АЭС по номенклатуре и в соответствии с позиционной разбивкой согласно Приложени</w:t>
      </w:r>
      <w:r w:rsidR="00F22324" w:rsidRPr="00134512">
        <w:t xml:space="preserve">ям </w:t>
      </w:r>
      <w:r w:rsidRPr="00134512">
        <w:t xml:space="preserve"> №1</w:t>
      </w:r>
      <w:r w:rsidR="00F22324" w:rsidRPr="00134512">
        <w:t xml:space="preserve">.1 и №1.2 </w:t>
      </w:r>
      <w:r w:rsidRPr="00134512">
        <w:t xml:space="preserve"> к Договору (Спецификаци</w:t>
      </w:r>
      <w:r w:rsidR="00F22324" w:rsidRPr="00134512">
        <w:t>и</w:t>
      </w:r>
      <w:r w:rsidRPr="00134512">
        <w:t xml:space="preserve"> оборудования).</w:t>
      </w:r>
    </w:p>
    <w:p w:rsidR="00A30696" w:rsidRPr="00134512" w:rsidRDefault="00A30696" w:rsidP="00792531">
      <w:pPr>
        <w:pStyle w:val="aff1"/>
        <w:numPr>
          <w:ilvl w:val="1"/>
          <w:numId w:val="28"/>
        </w:numPr>
        <w:spacing w:after="120"/>
        <w:ind w:left="0" w:firstLine="0"/>
        <w:jc w:val="both"/>
      </w:pPr>
      <w:r w:rsidRPr="00134512">
        <w:rPr>
          <w:b/>
        </w:rPr>
        <w:t xml:space="preserve">«Оценка соответствия» - </w:t>
      </w:r>
      <w:r w:rsidRPr="00134512">
        <w:t>прямое или косвенное определение соблюден</w:t>
      </w:r>
      <w:r w:rsidR="002E21CC" w:rsidRPr="00134512">
        <w:t>ия требований, предъявляемых к О</w:t>
      </w:r>
      <w:r w:rsidRPr="00134512">
        <w:t>борудованию, комплектующим, материалам и полуфабрикатам. Оценка соответствия осуществляется в форме контроля (надзора), испытаний, приемки, подтверждения соответствия.</w:t>
      </w:r>
    </w:p>
    <w:p w:rsidR="00B20D21" w:rsidRPr="00134512" w:rsidRDefault="00B20D21" w:rsidP="00792531">
      <w:pPr>
        <w:pStyle w:val="aff1"/>
        <w:numPr>
          <w:ilvl w:val="1"/>
          <w:numId w:val="28"/>
        </w:numPr>
        <w:spacing w:after="120"/>
        <w:ind w:left="0" w:firstLine="0"/>
        <w:jc w:val="both"/>
      </w:pPr>
      <w:r w:rsidRPr="00134512">
        <w:rPr>
          <w:b/>
        </w:rPr>
        <w:t>«Объект»</w:t>
      </w:r>
      <w:r w:rsidRPr="00134512">
        <w:t xml:space="preserve"> – </w:t>
      </w:r>
      <w:r w:rsidRPr="00134512">
        <w:rPr>
          <w:rFonts w:eastAsia="Calibri"/>
          <w:lang w:eastAsia="en-US"/>
        </w:rPr>
        <w:t>каждое отдельно стоящее здание или сооружение, помещения,</w:t>
      </w:r>
      <w:r w:rsidRPr="00134512" w:rsidDel="007807C3">
        <w:rPr>
          <w:rFonts w:eastAsia="Calibri"/>
          <w:lang w:eastAsia="en-US"/>
        </w:rPr>
        <w:t xml:space="preserve"> </w:t>
      </w:r>
      <w:r w:rsidRPr="00134512">
        <w:rPr>
          <w:rFonts w:eastAsia="Calibri"/>
          <w:lang w:eastAsia="en-US"/>
        </w:rPr>
        <w:t xml:space="preserve">наружные установки, включая все конструктивно входящие в них системы, оборудование и иные элементы, территория, открытая площадка, на которых выполняются Работы/Услуги по сооружению Пусковых комплексов Блоков, </w:t>
      </w:r>
      <w:r w:rsidRPr="00134512">
        <w:t xml:space="preserve">определенных Проектной документацией. </w:t>
      </w:r>
    </w:p>
    <w:p w:rsidR="009F1C65" w:rsidRPr="00134512" w:rsidRDefault="009F1C65" w:rsidP="00792531">
      <w:pPr>
        <w:pStyle w:val="aff1"/>
        <w:numPr>
          <w:ilvl w:val="1"/>
          <w:numId w:val="28"/>
        </w:numPr>
        <w:spacing w:after="120"/>
        <w:ind w:left="0" w:firstLine="0"/>
        <w:jc w:val="both"/>
      </w:pPr>
      <w:r w:rsidRPr="00134512">
        <w:rPr>
          <w:b/>
        </w:rPr>
        <w:t xml:space="preserve">«План качества» </w:t>
      </w:r>
      <w:r w:rsidRPr="00134512">
        <w:t>- документ, в котором отражается деятельность по Оценке соответствия продукции.</w:t>
      </w:r>
    </w:p>
    <w:p w:rsidR="00C93090" w:rsidRPr="00134512" w:rsidRDefault="00C91474" w:rsidP="00792531">
      <w:pPr>
        <w:pStyle w:val="aff1"/>
        <w:numPr>
          <w:ilvl w:val="1"/>
          <w:numId w:val="28"/>
        </w:numPr>
        <w:spacing w:after="120"/>
        <w:ind w:left="0" w:firstLine="0"/>
        <w:jc w:val="both"/>
      </w:pPr>
      <w:r w:rsidRPr="00134512">
        <w:rPr>
          <w:b/>
        </w:rPr>
        <w:t xml:space="preserve">«Площадка строительства </w:t>
      </w:r>
      <w:r w:rsidR="002E21CC" w:rsidRPr="00134512">
        <w:rPr>
          <w:b/>
        </w:rPr>
        <w:t>АЭС/Площадка</w:t>
      </w:r>
      <w:r w:rsidR="00593EBD" w:rsidRPr="00134512">
        <w:rPr>
          <w:b/>
        </w:rPr>
        <w:t xml:space="preserve"> АЭС</w:t>
      </w:r>
      <w:r w:rsidR="001A6A04" w:rsidRPr="00134512">
        <w:rPr>
          <w:b/>
        </w:rPr>
        <w:t xml:space="preserve"> </w:t>
      </w:r>
      <w:r w:rsidR="00E17264" w:rsidRPr="00134512">
        <w:rPr>
          <w:b/>
        </w:rPr>
        <w:t>(Строительная площадка Белорусской АЭС)</w:t>
      </w:r>
      <w:r w:rsidR="002E21CC" w:rsidRPr="00134512">
        <w:rPr>
          <w:b/>
        </w:rPr>
        <w:t>» -</w:t>
      </w:r>
      <w:r w:rsidR="002E21CC" w:rsidRPr="00134512">
        <w:t xml:space="preserve"> </w:t>
      </w:r>
      <w:r w:rsidR="002E21CC" w:rsidRPr="00134512">
        <w:rPr>
          <w:bCs/>
        </w:rPr>
        <w:t>промышленная площадка АЭС и территория за пределами охраняемого периметра (охранного ограждения в соответствии с Проектной документацией) АЭС, на которой размещаются Объекты АЭС, временные здания и сооружения, наружные сети и сооружения водоснабжения, канализации, необходимые для строительства АЭС.</w:t>
      </w:r>
    </w:p>
    <w:p w:rsidR="00C93090" w:rsidRPr="00134512" w:rsidRDefault="00A30696" w:rsidP="00792531">
      <w:pPr>
        <w:pStyle w:val="aff1"/>
        <w:numPr>
          <w:ilvl w:val="1"/>
          <w:numId w:val="28"/>
        </w:numPr>
        <w:spacing w:after="120"/>
        <w:ind w:left="0" w:firstLine="0"/>
        <w:jc w:val="both"/>
      </w:pPr>
      <w:r w:rsidRPr="00134512">
        <w:rPr>
          <w:b/>
        </w:rPr>
        <w:t>«Представитель Заказчика-застройщика»</w:t>
      </w:r>
      <w:r w:rsidRPr="00134512">
        <w:t xml:space="preserve"> </w:t>
      </w:r>
      <w:r w:rsidRPr="00134512">
        <w:rPr>
          <w:bCs/>
        </w:rPr>
        <w:t>–</w:t>
      </w:r>
      <w:r w:rsidRPr="00134512">
        <w:t xml:space="preserve"> лицо, уполномоченное Заказчиком-застройщиком на совершение от его имени действий в соответствии с Договором.</w:t>
      </w:r>
    </w:p>
    <w:p w:rsidR="00C93090" w:rsidRPr="00134512" w:rsidRDefault="00A30696" w:rsidP="00792531">
      <w:pPr>
        <w:pStyle w:val="aff1"/>
        <w:numPr>
          <w:ilvl w:val="1"/>
          <w:numId w:val="28"/>
        </w:numPr>
        <w:spacing w:after="120"/>
        <w:ind w:left="0" w:firstLine="0"/>
        <w:jc w:val="both"/>
      </w:pPr>
      <w:r w:rsidRPr="00134512">
        <w:rPr>
          <w:b/>
        </w:rPr>
        <w:t>«Представитель Заказчика»</w:t>
      </w:r>
      <w:r w:rsidRPr="00134512">
        <w:t xml:space="preserve"> </w:t>
      </w:r>
      <w:r w:rsidRPr="00134512">
        <w:rPr>
          <w:b/>
          <w:bCs/>
        </w:rPr>
        <w:t>-</w:t>
      </w:r>
      <w:r w:rsidRPr="00134512">
        <w:t xml:space="preserve"> лицо, уполномоченное Заказчиком на совершение от его имени действий в соответствии с Договором.</w:t>
      </w:r>
      <w:r w:rsidR="00C93090" w:rsidRPr="00134512">
        <w:t xml:space="preserve"> </w:t>
      </w:r>
    </w:p>
    <w:p w:rsidR="00A30696" w:rsidRPr="00134512" w:rsidRDefault="00A30696" w:rsidP="00792531">
      <w:pPr>
        <w:pStyle w:val="aff1"/>
        <w:numPr>
          <w:ilvl w:val="1"/>
          <w:numId w:val="28"/>
        </w:numPr>
        <w:spacing w:after="120"/>
        <w:ind w:left="0" w:firstLine="0"/>
        <w:jc w:val="both"/>
      </w:pPr>
      <w:r w:rsidRPr="00134512">
        <w:rPr>
          <w:b/>
        </w:rPr>
        <w:t xml:space="preserve">«Представитель Генподрядчика» - </w:t>
      </w:r>
      <w:r w:rsidRPr="00134512">
        <w:t>лицо, уполномоченное Генподрядчиком на совершение от его имени действий в соответствии с Договором.</w:t>
      </w:r>
    </w:p>
    <w:p w:rsidR="009F1C65" w:rsidRPr="00134512" w:rsidRDefault="009F1C65" w:rsidP="00792531">
      <w:pPr>
        <w:pStyle w:val="aff1"/>
        <w:numPr>
          <w:ilvl w:val="1"/>
          <w:numId w:val="28"/>
        </w:numPr>
        <w:spacing w:after="120"/>
        <w:ind w:left="0" w:firstLine="0"/>
        <w:jc w:val="both"/>
      </w:pPr>
      <w:r w:rsidRPr="00134512">
        <w:rPr>
          <w:b/>
        </w:rPr>
        <w:t xml:space="preserve">«Приемочная инспекция» - </w:t>
      </w:r>
      <w:r w:rsidRPr="00134512">
        <w:t>комплекс действий для готового Оборудования, комплектующих, материалов и полуфабрикатов, поставляемых на АЭС, по результатам которых принимается решение об их пригодности к поставкам и (или) использованию.</w:t>
      </w:r>
    </w:p>
    <w:p w:rsidR="009F1C65" w:rsidRPr="00134512" w:rsidRDefault="009F1C65" w:rsidP="00792531">
      <w:pPr>
        <w:pStyle w:val="aff1"/>
        <w:numPr>
          <w:ilvl w:val="1"/>
          <w:numId w:val="28"/>
        </w:numPr>
        <w:spacing w:after="120"/>
        <w:ind w:left="0" w:firstLine="0"/>
        <w:jc w:val="both"/>
        <w:rPr>
          <w:b/>
        </w:rPr>
      </w:pPr>
      <w:r w:rsidRPr="00134512">
        <w:rPr>
          <w:b/>
        </w:rPr>
        <w:t xml:space="preserve">«Проектные работы» - </w:t>
      </w:r>
      <w:r w:rsidRPr="00134512">
        <w:t>разработка проектной документации, участие в проведении необходимых согласований и экспертиз проектной документации, авторский надзор, рассмотрение технических решений, разработка спецификаций на Оборудование и материалы, конструкции и комплектующие изделия, согласование документации.</w:t>
      </w:r>
    </w:p>
    <w:p w:rsidR="00C91474" w:rsidRPr="00134512" w:rsidRDefault="0059317D" w:rsidP="00792531">
      <w:pPr>
        <w:pStyle w:val="aff1"/>
        <w:numPr>
          <w:ilvl w:val="1"/>
          <w:numId w:val="28"/>
        </w:numPr>
        <w:spacing w:after="120"/>
        <w:ind w:left="0" w:firstLine="0"/>
        <w:jc w:val="both"/>
      </w:pPr>
      <w:r w:rsidRPr="00134512">
        <w:rPr>
          <w:b/>
        </w:rPr>
        <w:lastRenderedPageBreak/>
        <w:t>«</w:t>
      </w:r>
      <w:r w:rsidR="00CA5B4C" w:rsidRPr="00134512">
        <w:rPr>
          <w:b/>
        </w:rPr>
        <w:t>Промышленная эксплуатация</w:t>
      </w:r>
      <w:r w:rsidRPr="00134512">
        <w:rPr>
          <w:b/>
        </w:rPr>
        <w:t>»</w:t>
      </w:r>
      <w:r w:rsidR="00CA5B4C" w:rsidRPr="00134512">
        <w:rPr>
          <w:b/>
        </w:rPr>
        <w:t xml:space="preserve"> - </w:t>
      </w:r>
      <w:r w:rsidR="00CA5B4C" w:rsidRPr="00134512">
        <w:t>эксплуатация АЭС, принятой  в эксплуатацию в установленном порядке, соответствие проекту и безопасность которой подтверждены испытаниями на этапах ввода АЭС в эксплуатацию. В результате промышленной эксплуатации осуществляется промышленная выработка электроэнергии.</w:t>
      </w:r>
    </w:p>
    <w:p w:rsidR="000D0E48" w:rsidRPr="00134512" w:rsidRDefault="0059317D" w:rsidP="00792531">
      <w:pPr>
        <w:pStyle w:val="aff1"/>
        <w:numPr>
          <w:ilvl w:val="1"/>
          <w:numId w:val="28"/>
        </w:numPr>
        <w:spacing w:after="120"/>
        <w:ind w:left="0" w:firstLine="0"/>
        <w:jc w:val="both"/>
      </w:pPr>
      <w:r w:rsidRPr="00134512">
        <w:rPr>
          <w:b/>
        </w:rPr>
        <w:t>«</w:t>
      </w:r>
      <w:r w:rsidR="00CA5B4C" w:rsidRPr="00134512">
        <w:rPr>
          <w:b/>
        </w:rPr>
        <w:t>Пусковой комплекс Блока</w:t>
      </w:r>
      <w:r w:rsidRPr="00134512">
        <w:rPr>
          <w:b/>
        </w:rPr>
        <w:t>»</w:t>
      </w:r>
      <w:r w:rsidR="00CA5B4C" w:rsidRPr="00134512">
        <w:rPr>
          <w:b/>
        </w:rPr>
        <w:t xml:space="preserve"> -</w:t>
      </w:r>
      <w:r w:rsidR="00CA5B4C" w:rsidRPr="00134512">
        <w:t xml:space="preserve"> совокупность Объектов (или их частей) основного и вспомогательного назначения, ввод которых в эксплуатацию обеспечивает выпуск продукции в соответствии с принятой Проектной документацией, нормами, предусмотренными действующим законодательством, в том числе в части условий труда для обслуживающего персонала, охраны окружающей среды, и нормальными санитарно-эпидемиологическими условиями эксплуатации.</w:t>
      </w:r>
    </w:p>
    <w:p w:rsidR="000D0E48" w:rsidRPr="00134512" w:rsidRDefault="00C91474" w:rsidP="000D0E48">
      <w:pPr>
        <w:pStyle w:val="aff1"/>
        <w:numPr>
          <w:ilvl w:val="1"/>
          <w:numId w:val="28"/>
        </w:numPr>
        <w:tabs>
          <w:tab w:val="left" w:pos="0"/>
        </w:tabs>
        <w:suppressAutoHyphens/>
        <w:spacing w:after="120"/>
        <w:ind w:left="0" w:firstLine="0"/>
        <w:jc w:val="both"/>
      </w:pPr>
      <w:r w:rsidRPr="00134512">
        <w:t xml:space="preserve"> </w:t>
      </w:r>
      <w:r w:rsidR="000D0E48" w:rsidRPr="00134512">
        <w:rPr>
          <w:b/>
        </w:rPr>
        <w:t xml:space="preserve">«Поручительство» - </w:t>
      </w:r>
      <w:r w:rsidR="000D0E48" w:rsidRPr="00134512">
        <w:t>способ обеспечения исполнения обязательств, оформляемый в виде договора поручительства, в силу которого третье лицо (поручитель) обязуется перед бенефициаром нести за принципала ответственность в случае неисполнения последним принятого обязательства.</w:t>
      </w:r>
    </w:p>
    <w:p w:rsidR="00C91474" w:rsidRPr="00134512" w:rsidRDefault="00C91474" w:rsidP="00792531">
      <w:pPr>
        <w:pStyle w:val="aff1"/>
        <w:numPr>
          <w:ilvl w:val="1"/>
          <w:numId w:val="28"/>
        </w:numPr>
        <w:spacing w:after="120"/>
        <w:ind w:left="0" w:firstLine="0"/>
        <w:jc w:val="both"/>
      </w:pPr>
      <w:r w:rsidRPr="00134512">
        <w:rPr>
          <w:b/>
        </w:rPr>
        <w:t>«Рабочая конструкторская документация» -</w:t>
      </w:r>
      <w:r w:rsidRPr="00134512">
        <w:t xml:space="preserve"> совокупность конструкторских документов, предназначенных для обеспечения изготовления, контроля, приемки и поставки Оборудования.</w:t>
      </w:r>
    </w:p>
    <w:p w:rsidR="006F6BA5" w:rsidRPr="00134512" w:rsidRDefault="006F6BA5" w:rsidP="00792531">
      <w:pPr>
        <w:pStyle w:val="aff1"/>
        <w:numPr>
          <w:ilvl w:val="1"/>
          <w:numId w:val="28"/>
        </w:numPr>
        <w:spacing w:after="120"/>
        <w:ind w:left="0" w:firstLine="0"/>
        <w:jc w:val="both"/>
      </w:pPr>
      <w:r w:rsidRPr="00134512">
        <w:rPr>
          <w:b/>
        </w:rPr>
        <w:t xml:space="preserve">«Ремонтная документация» </w:t>
      </w:r>
      <w:r w:rsidRPr="00134512">
        <w:t xml:space="preserve">- </w:t>
      </w:r>
      <w:r w:rsidR="003A23A5" w:rsidRPr="00134512">
        <w:t>текстовые и графические рабочие конструкторские документы, которые в отдельности или в совокупности дают возможность обеспечить подготовку ремонтного произво</w:t>
      </w:r>
      <w:r w:rsidR="00BA1403" w:rsidRPr="00134512">
        <w:t>дства, произвести ремонт Оборудования</w:t>
      </w:r>
      <w:r w:rsidR="003A23A5" w:rsidRPr="00134512">
        <w:t xml:space="preserve"> и его контроль после ремонта.</w:t>
      </w:r>
    </w:p>
    <w:p w:rsidR="00C342ED" w:rsidRPr="00134512" w:rsidRDefault="00A30696" w:rsidP="00792531">
      <w:pPr>
        <w:pStyle w:val="aff1"/>
        <w:numPr>
          <w:ilvl w:val="1"/>
          <w:numId w:val="28"/>
        </w:numPr>
        <w:spacing w:after="120"/>
        <w:ind w:left="0" w:firstLine="0"/>
        <w:jc w:val="both"/>
      </w:pPr>
      <w:r w:rsidRPr="00134512">
        <w:rPr>
          <w:b/>
        </w:rPr>
        <w:t>«Разработчик Технического проекта РУ» -</w:t>
      </w:r>
      <w:r w:rsidRPr="00134512">
        <w:t xml:space="preserve"> ОАО ОКБ «ГИДРОПРЕСС» (Россия, г. Подольск Московской области).</w:t>
      </w:r>
    </w:p>
    <w:p w:rsidR="00C342ED" w:rsidRPr="00134512" w:rsidRDefault="0059317D" w:rsidP="00792531">
      <w:pPr>
        <w:pStyle w:val="aff1"/>
        <w:numPr>
          <w:ilvl w:val="1"/>
          <w:numId w:val="28"/>
        </w:numPr>
        <w:spacing w:after="120"/>
        <w:ind w:left="0" w:firstLine="0"/>
        <w:jc w:val="both"/>
      </w:pPr>
      <w:r w:rsidRPr="00134512">
        <w:rPr>
          <w:b/>
        </w:rPr>
        <w:t xml:space="preserve">«Страна» </w:t>
      </w:r>
      <w:r w:rsidRPr="00134512">
        <w:t>- Республика Беларусь.</w:t>
      </w:r>
    </w:p>
    <w:p w:rsidR="00C342ED" w:rsidRPr="00134512" w:rsidRDefault="00C343CE" w:rsidP="00792531">
      <w:pPr>
        <w:pStyle w:val="aff1"/>
        <w:numPr>
          <w:ilvl w:val="1"/>
          <w:numId w:val="28"/>
        </w:numPr>
        <w:spacing w:after="120"/>
        <w:ind w:left="0" w:firstLine="0"/>
        <w:jc w:val="both"/>
      </w:pPr>
      <w:r w:rsidRPr="00134512">
        <w:rPr>
          <w:b/>
        </w:rPr>
        <w:t xml:space="preserve">«Товарная накладная» – </w:t>
      </w:r>
      <w:r w:rsidRPr="00134512">
        <w:t>первичный учетный документ (унифицированная форма № ТОРГ-12), утвержденный Постановлением Госкомстата России от 25.12.1998 №132.</w:t>
      </w:r>
    </w:p>
    <w:p w:rsidR="00A30696" w:rsidRPr="00134512" w:rsidRDefault="00C342ED" w:rsidP="00792531">
      <w:pPr>
        <w:pStyle w:val="aff1"/>
        <w:numPr>
          <w:ilvl w:val="1"/>
          <w:numId w:val="28"/>
        </w:numPr>
        <w:spacing w:after="120"/>
        <w:ind w:left="0" w:firstLine="0"/>
        <w:jc w:val="both"/>
      </w:pPr>
      <w:r w:rsidRPr="00134512">
        <w:rPr>
          <w:b/>
        </w:rPr>
        <w:t xml:space="preserve"> </w:t>
      </w:r>
      <w:r w:rsidR="00A30696" w:rsidRPr="00134512">
        <w:rPr>
          <w:b/>
        </w:rPr>
        <w:t xml:space="preserve">«Техническая документация» - </w:t>
      </w:r>
      <w:r w:rsidR="00A30696" w:rsidRPr="00134512">
        <w:t>рабочая конструкторская документация, включая техническое задание и технические условия, технологическая документация и эксплуатационная документация на Оборудование.</w:t>
      </w:r>
    </w:p>
    <w:p w:rsidR="00A30696" w:rsidRPr="00134512" w:rsidRDefault="00A30696" w:rsidP="00792531">
      <w:pPr>
        <w:pStyle w:val="aff1"/>
        <w:numPr>
          <w:ilvl w:val="1"/>
          <w:numId w:val="28"/>
        </w:numPr>
        <w:spacing w:after="120"/>
        <w:ind w:left="0" w:firstLine="0"/>
        <w:jc w:val="both"/>
      </w:pPr>
      <w:r w:rsidRPr="00134512">
        <w:rPr>
          <w:b/>
        </w:rPr>
        <w:t>«Технический проект»</w:t>
      </w:r>
      <w:r w:rsidRPr="00134512">
        <w:t xml:space="preserve"> </w:t>
      </w:r>
      <w:r w:rsidRPr="00134512">
        <w:rPr>
          <w:bCs/>
        </w:rPr>
        <w:t>–</w:t>
      </w:r>
      <w:r w:rsidRPr="00134512">
        <w:t xml:space="preserve"> соответствующая действующим нормативным документам и утвержденная в установленном порядке документация технического проекта на Оборудование для э</w:t>
      </w:r>
      <w:r w:rsidR="009F1C65" w:rsidRPr="00134512">
        <w:t>нергоблока №1, № 2</w:t>
      </w:r>
      <w:r w:rsidR="00C343CE" w:rsidRPr="00134512">
        <w:t xml:space="preserve"> Белорусской </w:t>
      </w:r>
      <w:r w:rsidRPr="00134512">
        <w:t>АЭС, в соответствии с ГОСТ 2.103-68</w:t>
      </w:r>
      <w:r w:rsidR="00BA1403" w:rsidRPr="00134512">
        <w:t>. «ЕСКД. Стадии разработки».</w:t>
      </w:r>
    </w:p>
    <w:p w:rsidR="00A30696" w:rsidRPr="00134512" w:rsidRDefault="00C343CE" w:rsidP="00792531">
      <w:pPr>
        <w:pStyle w:val="aff1"/>
        <w:numPr>
          <w:ilvl w:val="1"/>
          <w:numId w:val="28"/>
        </w:numPr>
        <w:spacing w:after="120"/>
        <w:ind w:left="0" w:firstLine="0"/>
        <w:jc w:val="both"/>
      </w:pPr>
      <w:r w:rsidRPr="00134512">
        <w:rPr>
          <w:b/>
        </w:rPr>
        <w:t xml:space="preserve"> </w:t>
      </w:r>
      <w:r w:rsidR="00A30696" w:rsidRPr="00134512">
        <w:rPr>
          <w:b/>
        </w:rPr>
        <w:t>«Технологическая документация»</w:t>
      </w:r>
      <w:r w:rsidR="00A30696" w:rsidRPr="00134512">
        <w:t xml:space="preserve"> </w:t>
      </w:r>
      <w:r w:rsidR="00A30696" w:rsidRPr="00134512">
        <w:rPr>
          <w:b/>
        </w:rPr>
        <w:t xml:space="preserve">- </w:t>
      </w:r>
      <w:r w:rsidR="00A30696" w:rsidRPr="00134512">
        <w:t>совокупность технологических документов, которые определяют технологические процессы изготовления Оборудования.</w:t>
      </w:r>
    </w:p>
    <w:p w:rsidR="00593EBD" w:rsidRPr="00134512" w:rsidRDefault="00DF2636" w:rsidP="00792531">
      <w:pPr>
        <w:pStyle w:val="16"/>
        <w:numPr>
          <w:ilvl w:val="1"/>
          <w:numId w:val="28"/>
        </w:numPr>
        <w:spacing w:after="120"/>
        <w:ind w:left="0" w:firstLine="0"/>
        <w:jc w:val="both"/>
      </w:pPr>
      <w:r w:rsidRPr="00134512">
        <w:rPr>
          <w:b/>
        </w:rPr>
        <w:t>«</w:t>
      </w:r>
      <w:r w:rsidR="00593EBD" w:rsidRPr="00134512">
        <w:rPr>
          <w:b/>
        </w:rPr>
        <w:t>Транспортные документы</w:t>
      </w:r>
      <w:r w:rsidRPr="00134512">
        <w:rPr>
          <w:b/>
        </w:rPr>
        <w:t>»</w:t>
      </w:r>
      <w:r w:rsidR="00593EBD" w:rsidRPr="00134512">
        <w:rPr>
          <w:b/>
        </w:rPr>
        <w:t xml:space="preserve"> -</w:t>
      </w:r>
      <w:r w:rsidR="00593EBD" w:rsidRPr="00134512">
        <w:t xml:space="preserve"> товарно-транспортная, транспортная, железнодорожная или иная транспортная накладная, оформляемые при перевозках Оборудования соответствующим видом транспорта.</w:t>
      </w:r>
    </w:p>
    <w:p w:rsidR="00C342ED" w:rsidRPr="00134512" w:rsidRDefault="00EB4064" w:rsidP="00792531">
      <w:pPr>
        <w:pStyle w:val="aff1"/>
        <w:numPr>
          <w:ilvl w:val="1"/>
          <w:numId w:val="28"/>
        </w:numPr>
        <w:spacing w:after="120"/>
        <w:ind w:left="0" w:firstLine="0"/>
        <w:jc w:val="both"/>
      </w:pPr>
      <w:r w:rsidRPr="00134512">
        <w:t xml:space="preserve"> </w:t>
      </w:r>
      <w:r w:rsidR="00A30696" w:rsidRPr="00134512">
        <w:rPr>
          <w:b/>
        </w:rPr>
        <w:t>«Субпоставщик» -</w:t>
      </w:r>
      <w:r w:rsidR="00A30696" w:rsidRPr="00134512">
        <w:t xml:space="preserve"> организация, оказывающая и/или предоставляющая Поставщику работы и услуги, продукцию, изделия, материалы в рамках его договора с Заказчиком.</w:t>
      </w:r>
    </w:p>
    <w:p w:rsidR="00C342ED" w:rsidRPr="00134512" w:rsidRDefault="00A30696" w:rsidP="00792531">
      <w:pPr>
        <w:pStyle w:val="aff1"/>
        <w:numPr>
          <w:ilvl w:val="1"/>
          <w:numId w:val="28"/>
        </w:numPr>
        <w:spacing w:after="120"/>
        <w:ind w:left="0" w:firstLine="0"/>
        <w:jc w:val="both"/>
      </w:pPr>
      <w:r w:rsidRPr="00134512">
        <w:rPr>
          <w:b/>
        </w:rPr>
        <w:t>«Уполномоченная организация» -</w:t>
      </w:r>
      <w:r w:rsidRPr="00134512">
        <w:t xml:space="preserve"> организация, уполномоченная </w:t>
      </w:r>
      <w:r w:rsidR="00B6794B" w:rsidRPr="00134512">
        <w:t xml:space="preserve"> Генподрядчиком</w:t>
      </w:r>
      <w:r w:rsidRPr="00134512">
        <w:t xml:space="preserve"> на право проведения работ по оценке соответствия в форме приемки и испытаний Оборудования, комплектующих, материалов и полуфабрикатов.</w:t>
      </w:r>
    </w:p>
    <w:p w:rsidR="00C342ED" w:rsidRPr="00134512" w:rsidRDefault="004B3A3A" w:rsidP="00792531">
      <w:pPr>
        <w:pStyle w:val="aff1"/>
        <w:numPr>
          <w:ilvl w:val="1"/>
          <w:numId w:val="28"/>
        </w:numPr>
        <w:spacing w:after="120"/>
        <w:ind w:left="0" w:firstLine="0"/>
        <w:jc w:val="both"/>
      </w:pPr>
      <w:r w:rsidRPr="00134512">
        <w:rPr>
          <w:b/>
        </w:rPr>
        <w:t>«</w:t>
      </w:r>
      <w:r w:rsidR="00A30696" w:rsidRPr="00134512">
        <w:rPr>
          <w:b/>
        </w:rPr>
        <w:t>Шеф-монтаж»</w:t>
      </w:r>
      <w:r w:rsidR="00A30696" w:rsidRPr="00134512">
        <w:t xml:space="preserve"> </w:t>
      </w:r>
      <w:r w:rsidR="00A30696" w:rsidRPr="00134512">
        <w:rPr>
          <w:b/>
        </w:rPr>
        <w:t>-</w:t>
      </w:r>
      <w:r w:rsidR="00A30696" w:rsidRPr="00134512">
        <w:t xml:space="preserve"> техническое руководство и авторский надзор, осуществляемые Поставщиком на всех стадиях монтажных работ, контроль за соблюдением требований Поставщика, а также решение всех технических вопросов, возникающих при монтаже Оборудования, с оформлением соответствующей Технической документации.</w:t>
      </w:r>
      <w:r w:rsidR="00574425" w:rsidRPr="00134512">
        <w:t xml:space="preserve"> </w:t>
      </w:r>
    </w:p>
    <w:p w:rsidR="00C342ED" w:rsidRPr="00134512" w:rsidRDefault="00E46192" w:rsidP="00792531">
      <w:pPr>
        <w:pStyle w:val="aff1"/>
        <w:numPr>
          <w:ilvl w:val="1"/>
          <w:numId w:val="28"/>
        </w:numPr>
        <w:spacing w:after="120"/>
        <w:ind w:left="0" w:firstLine="0"/>
        <w:jc w:val="both"/>
        <w:rPr>
          <w:bCs/>
        </w:rPr>
      </w:pPr>
      <w:r w:rsidRPr="00134512" w:rsidDel="00E46192">
        <w:rPr>
          <w:b/>
        </w:rPr>
        <w:lastRenderedPageBreak/>
        <w:t xml:space="preserve"> </w:t>
      </w:r>
      <w:r w:rsidR="00A30696" w:rsidRPr="00134512">
        <w:rPr>
          <w:b/>
        </w:rPr>
        <w:t xml:space="preserve">«Эксплуатационная документация» – </w:t>
      </w:r>
      <w:r w:rsidR="00A30696" w:rsidRPr="00134512">
        <w:rPr>
          <w:bCs/>
        </w:rPr>
        <w:t>документы, предназначенные для обеспечения эксплуатации Оборудования, позволяющие ознакомиться с его конструкцией, изучить правила эксплуатации, технического обслуживания, а также дающие сведения по его утилизации (чертежи общего вида, сборочные чертежи Оборудования и чертежи его основных узлов с указанием габаритов, инструкции по монтажу и эксплуатации и др.).</w:t>
      </w:r>
    </w:p>
    <w:p w:rsidR="00FB7F66" w:rsidRPr="00134512" w:rsidRDefault="0034352C" w:rsidP="00792531">
      <w:pPr>
        <w:pStyle w:val="aff1"/>
        <w:spacing w:after="120"/>
        <w:ind w:left="0"/>
        <w:jc w:val="both"/>
        <w:rPr>
          <w:bCs/>
        </w:rPr>
      </w:pPr>
      <w:r w:rsidRPr="00134512">
        <w:rPr>
          <w:b/>
        </w:rPr>
        <w:t>*</w:t>
      </w:r>
      <w:r w:rsidRPr="00134512">
        <w:rPr>
          <w:b/>
          <w:i/>
        </w:rPr>
        <w:t>Пункт 1.5</w:t>
      </w:r>
      <w:r w:rsidR="00E94A56" w:rsidRPr="00134512">
        <w:rPr>
          <w:b/>
          <w:i/>
        </w:rPr>
        <w:t>5</w:t>
      </w:r>
      <w:r w:rsidRPr="00134512">
        <w:rPr>
          <w:b/>
          <w:i/>
        </w:rPr>
        <w:t xml:space="preserve"> Д</w:t>
      </w:r>
      <w:r w:rsidR="004843DA" w:rsidRPr="00134512">
        <w:rPr>
          <w:b/>
          <w:i/>
        </w:rPr>
        <w:t xml:space="preserve">оговора </w:t>
      </w:r>
      <w:r w:rsidRPr="00134512">
        <w:rPr>
          <w:b/>
          <w:i/>
        </w:rPr>
        <w:t>применяется только для поставки</w:t>
      </w:r>
      <w:r w:rsidR="004843DA" w:rsidRPr="00134512">
        <w:rPr>
          <w:b/>
          <w:i/>
        </w:rPr>
        <w:t xml:space="preserve"> Оборудования АСУ ТП</w:t>
      </w:r>
    </w:p>
    <w:p w:rsidR="00FB7F66" w:rsidRPr="00134512" w:rsidRDefault="0034352C" w:rsidP="00792531">
      <w:pPr>
        <w:pStyle w:val="aff1"/>
        <w:numPr>
          <w:ilvl w:val="1"/>
          <w:numId w:val="28"/>
        </w:numPr>
        <w:spacing w:after="120"/>
        <w:ind w:left="0" w:firstLine="0"/>
        <w:jc w:val="both"/>
        <w:rPr>
          <w:bCs/>
        </w:rPr>
      </w:pPr>
      <w:r w:rsidRPr="00134512">
        <w:rPr>
          <w:b/>
          <w:bCs/>
        </w:rPr>
        <w:t>«Автономная наладка»</w:t>
      </w:r>
      <w:r w:rsidRPr="00134512">
        <w:rPr>
          <w:bCs/>
        </w:rPr>
        <w:t xml:space="preserve"> - наладка Оборудования без внешних технологических, информационных и управляющих связей.</w:t>
      </w:r>
    </w:p>
    <w:p w:rsidR="00A30696" w:rsidRPr="00134512" w:rsidRDefault="00A30696" w:rsidP="008E2A68">
      <w:pPr>
        <w:pStyle w:val="aff1"/>
        <w:spacing w:after="120"/>
        <w:ind w:left="0"/>
        <w:jc w:val="both"/>
      </w:pPr>
      <w:r w:rsidRPr="00134512">
        <w:rPr>
          <w:bCs/>
        </w:rPr>
        <w:t>Приведенные выше</w:t>
      </w:r>
      <w:r w:rsidRPr="00134512">
        <w:t xml:space="preserve"> термины и определения могут употребляться как в единственном, так и во множественном числе и их перечень может быть расширен в процессе исполнения Договора.</w:t>
      </w:r>
    </w:p>
    <w:p w:rsidR="00A30696" w:rsidRPr="00134512" w:rsidRDefault="00A30696" w:rsidP="008E2A68">
      <w:pPr>
        <w:pStyle w:val="10"/>
        <w:keepNext w:val="0"/>
        <w:widowControl w:val="0"/>
        <w:suppressAutoHyphens/>
        <w:spacing w:before="120" w:after="120"/>
        <w:ind w:left="357"/>
        <w:jc w:val="center"/>
        <w:rPr>
          <w:rFonts w:ascii="Times New Roman" w:hAnsi="Times New Roman" w:cs="Times New Roman"/>
          <w:sz w:val="24"/>
          <w:szCs w:val="24"/>
        </w:rPr>
      </w:pPr>
      <w:r w:rsidRPr="00134512">
        <w:rPr>
          <w:rFonts w:ascii="Times New Roman" w:hAnsi="Times New Roman" w:cs="Times New Roman"/>
          <w:sz w:val="24"/>
          <w:szCs w:val="24"/>
        </w:rPr>
        <w:t>2 Предмет Договора</w:t>
      </w:r>
    </w:p>
    <w:p w:rsidR="00A54AEE" w:rsidRPr="00134512" w:rsidRDefault="00A30696" w:rsidP="00792531">
      <w:pPr>
        <w:pStyle w:val="aff1"/>
        <w:numPr>
          <w:ilvl w:val="1"/>
          <w:numId w:val="48"/>
        </w:numPr>
        <w:spacing w:after="120"/>
        <w:ind w:left="0" w:firstLine="0"/>
        <w:jc w:val="both"/>
      </w:pPr>
      <w:r w:rsidRPr="00134512">
        <w:t>В соответствии с условиями Договора Поставщик обязуется изготовить</w:t>
      </w:r>
      <w:r w:rsidR="007877C3" w:rsidRPr="00134512">
        <w:t>,</w:t>
      </w:r>
      <w:r w:rsidRPr="00134512">
        <w:t xml:space="preserve"> поставить </w:t>
      </w:r>
      <w:r w:rsidR="007877C3" w:rsidRPr="00134512">
        <w:t xml:space="preserve">и доставить на Площадку АЭС </w:t>
      </w:r>
      <w:r w:rsidR="004B3A3A" w:rsidRPr="00134512">
        <w:t>Оборудование для энергоблоков №</w:t>
      </w:r>
      <w:r w:rsidR="00D472E5" w:rsidRPr="00134512">
        <w:t xml:space="preserve"> 1 и № 2 </w:t>
      </w:r>
      <w:r w:rsidR="004B3A3A" w:rsidRPr="00134512">
        <w:t>Белорусской</w:t>
      </w:r>
      <w:r w:rsidRPr="00134512">
        <w:t xml:space="preserve"> АЭС по номенклатуре, ценам и в сроки, указанные в Спецификаци</w:t>
      </w:r>
      <w:r w:rsidR="00F22324" w:rsidRPr="00134512">
        <w:t>ях</w:t>
      </w:r>
      <w:r w:rsidRPr="00134512">
        <w:t xml:space="preserve"> Оборудования, являющ</w:t>
      </w:r>
      <w:r w:rsidR="00F22324" w:rsidRPr="00134512">
        <w:t>их</w:t>
      </w:r>
      <w:r w:rsidRPr="00134512">
        <w:t>ся Приложени</w:t>
      </w:r>
      <w:r w:rsidR="00F22324" w:rsidRPr="00134512">
        <w:t>я</w:t>
      </w:r>
      <w:r w:rsidRPr="00134512">
        <w:t>м</w:t>
      </w:r>
      <w:r w:rsidR="00F22324" w:rsidRPr="00134512">
        <w:t>и</w:t>
      </w:r>
      <w:r w:rsidRPr="00134512">
        <w:t xml:space="preserve"> №1</w:t>
      </w:r>
      <w:r w:rsidR="00F22324" w:rsidRPr="00134512">
        <w:t xml:space="preserve">.1 и №1.2 </w:t>
      </w:r>
      <w:r w:rsidRPr="00134512">
        <w:t xml:space="preserve">к </w:t>
      </w:r>
      <w:r w:rsidR="00A54AEE" w:rsidRPr="00134512">
        <w:t>настоящему Договору, в том числе:</w:t>
      </w:r>
    </w:p>
    <w:p w:rsidR="009D67AD"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укомплектовать Оборудование, осуществить его консервацию, упаковку в </w:t>
      </w:r>
      <w:r w:rsidR="00024A06" w:rsidRPr="00134512">
        <w:t>Г</w:t>
      </w:r>
      <w:r w:rsidRPr="00134512">
        <w:t>рузовые места</w:t>
      </w:r>
      <w:r w:rsidR="009D67AD" w:rsidRPr="00134512">
        <w:t xml:space="preserve"> п</w:t>
      </w:r>
      <w:r w:rsidR="009B7126" w:rsidRPr="00134512">
        <w:t>осле положительного заключения П</w:t>
      </w:r>
      <w:r w:rsidR="009D67AD" w:rsidRPr="00134512">
        <w:t>риемочной инспекции</w:t>
      </w:r>
      <w:r w:rsidRPr="00134512">
        <w:t xml:space="preserve">, маркировку </w:t>
      </w:r>
      <w:r w:rsidR="00593EBD" w:rsidRPr="00134512">
        <w:t>Г</w:t>
      </w:r>
      <w:r w:rsidRPr="00134512">
        <w:t xml:space="preserve">рузовых мест; </w:t>
      </w:r>
    </w:p>
    <w:p w:rsidR="00A54AEE" w:rsidRPr="00134512" w:rsidRDefault="00600413" w:rsidP="00792531">
      <w:pPr>
        <w:numPr>
          <w:ilvl w:val="0"/>
          <w:numId w:val="67"/>
        </w:numPr>
        <w:tabs>
          <w:tab w:val="left" w:pos="0"/>
        </w:tabs>
        <w:autoSpaceDE w:val="0"/>
        <w:autoSpaceDN w:val="0"/>
        <w:adjustRightInd w:val="0"/>
        <w:spacing w:after="120"/>
        <w:ind w:left="567" w:hanging="567"/>
        <w:jc w:val="both"/>
      </w:pPr>
      <w:r w:rsidRPr="00134512">
        <w:t>д</w:t>
      </w:r>
      <w:r w:rsidR="004861D8" w:rsidRPr="00134512">
        <w:t>оставить</w:t>
      </w:r>
      <w:r w:rsidR="00A54AEE" w:rsidRPr="00134512">
        <w:t xml:space="preserve"> </w:t>
      </w:r>
      <w:r w:rsidR="00593EBD" w:rsidRPr="00134512">
        <w:t>Г</w:t>
      </w:r>
      <w:r w:rsidR="00A54AEE" w:rsidRPr="00134512">
        <w:t xml:space="preserve">рузовые места </w:t>
      </w:r>
      <w:r w:rsidR="00024A06" w:rsidRPr="00134512">
        <w:t xml:space="preserve">в </w:t>
      </w:r>
      <w:r w:rsidR="00CD7522" w:rsidRPr="00134512">
        <w:t xml:space="preserve">Место </w:t>
      </w:r>
      <w:r w:rsidR="006906A7" w:rsidRPr="00134512">
        <w:t>д</w:t>
      </w:r>
      <w:r w:rsidR="00024A06" w:rsidRPr="00134512">
        <w:t>оставки</w:t>
      </w:r>
      <w:r w:rsidR="00A54AEE" w:rsidRPr="00134512">
        <w:t>;</w:t>
      </w:r>
    </w:p>
    <w:p w:rsidR="00A54AEE"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осуществить выгрузку </w:t>
      </w:r>
      <w:r w:rsidR="00593EBD" w:rsidRPr="00134512">
        <w:t>Г</w:t>
      </w:r>
      <w:r w:rsidRPr="00134512">
        <w:t xml:space="preserve">рузовых мест </w:t>
      </w:r>
      <w:r w:rsidR="00024A06" w:rsidRPr="00134512">
        <w:t xml:space="preserve">в </w:t>
      </w:r>
      <w:r w:rsidR="00CD7522" w:rsidRPr="00134512">
        <w:t xml:space="preserve">Месте </w:t>
      </w:r>
      <w:r w:rsidR="006906A7" w:rsidRPr="00134512">
        <w:t>д</w:t>
      </w:r>
      <w:r w:rsidR="00024A06" w:rsidRPr="00134512">
        <w:t>оставки</w:t>
      </w:r>
      <w:r w:rsidRPr="00134512">
        <w:t>;</w:t>
      </w:r>
    </w:p>
    <w:p w:rsidR="00A54AEE"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передать </w:t>
      </w:r>
      <w:r w:rsidR="00593EBD" w:rsidRPr="00134512">
        <w:t>Г</w:t>
      </w:r>
      <w:r w:rsidRPr="00134512">
        <w:t xml:space="preserve">рузовые места Оборудования Грузополучателю; </w:t>
      </w:r>
    </w:p>
    <w:p w:rsidR="004B3A3A" w:rsidRPr="00134512" w:rsidRDefault="00A54AEE" w:rsidP="00792531">
      <w:pPr>
        <w:numPr>
          <w:ilvl w:val="0"/>
          <w:numId w:val="67"/>
        </w:numPr>
        <w:tabs>
          <w:tab w:val="left" w:pos="0"/>
        </w:tabs>
        <w:autoSpaceDE w:val="0"/>
        <w:autoSpaceDN w:val="0"/>
        <w:adjustRightInd w:val="0"/>
        <w:spacing w:after="120"/>
        <w:ind w:left="567" w:hanging="567"/>
        <w:jc w:val="both"/>
      </w:pPr>
      <w:r w:rsidRPr="00134512">
        <w:t xml:space="preserve">выполнить другие обязательства предусмотренные настоящим Договором и приложениями к нему, </w:t>
      </w:r>
      <w:r w:rsidR="00A30696" w:rsidRPr="00134512">
        <w:t xml:space="preserve">а Заказчик обязуется обеспечить приемку </w:t>
      </w:r>
      <w:r w:rsidR="00B9561A" w:rsidRPr="00134512">
        <w:t>Г</w:t>
      </w:r>
      <w:r w:rsidR="00132129" w:rsidRPr="00134512">
        <w:t>рузополучателем</w:t>
      </w:r>
      <w:r w:rsidR="00A30696" w:rsidRPr="00134512">
        <w:t xml:space="preserve"> Оборудования и оплатить принятое Оборудование.</w:t>
      </w:r>
    </w:p>
    <w:p w:rsidR="00A30696" w:rsidRPr="00134512" w:rsidRDefault="00A30696" w:rsidP="008E2A68">
      <w:pPr>
        <w:pStyle w:val="33"/>
        <w:ind w:firstLine="284"/>
        <w:jc w:val="center"/>
        <w:rPr>
          <w:b/>
          <w:sz w:val="24"/>
          <w:szCs w:val="24"/>
        </w:rPr>
      </w:pPr>
      <w:r w:rsidRPr="00134512">
        <w:rPr>
          <w:b/>
          <w:sz w:val="24"/>
          <w:szCs w:val="24"/>
        </w:rPr>
        <w:t>3 Сроки поставки Оборудования</w:t>
      </w:r>
    </w:p>
    <w:p w:rsidR="00A30696" w:rsidRPr="00134512" w:rsidRDefault="00A30696" w:rsidP="00792531">
      <w:pPr>
        <w:pStyle w:val="aff1"/>
        <w:numPr>
          <w:ilvl w:val="1"/>
          <w:numId w:val="47"/>
        </w:numPr>
        <w:spacing w:after="120"/>
        <w:ind w:left="0" w:firstLine="0"/>
        <w:jc w:val="both"/>
      </w:pPr>
      <w:r w:rsidRPr="00134512">
        <w:t xml:space="preserve">Поставка Оборудования </w:t>
      </w:r>
      <w:r w:rsidR="00CD7522" w:rsidRPr="00134512">
        <w:t xml:space="preserve">и доставка </w:t>
      </w:r>
      <w:r w:rsidR="007877C3" w:rsidRPr="00134512">
        <w:t>Оборудования на Площадку АЭС</w:t>
      </w:r>
      <w:r w:rsidR="00CD7522" w:rsidRPr="00134512">
        <w:t xml:space="preserve"> </w:t>
      </w:r>
      <w:r w:rsidR="007F0E3A" w:rsidRPr="00134512">
        <w:t>должн</w:t>
      </w:r>
      <w:r w:rsidR="00600413" w:rsidRPr="00134512">
        <w:t>ы</w:t>
      </w:r>
      <w:r w:rsidRPr="00134512">
        <w:t xml:space="preserve"> осуществляться в сроки, указанные в Приложени</w:t>
      </w:r>
      <w:r w:rsidR="00F22324" w:rsidRPr="00134512">
        <w:t>ях</w:t>
      </w:r>
      <w:r w:rsidRPr="00134512">
        <w:t xml:space="preserve"> № 1</w:t>
      </w:r>
      <w:r w:rsidR="00F22324" w:rsidRPr="00134512">
        <w:t>.1</w:t>
      </w:r>
      <w:r w:rsidRPr="00134512">
        <w:t xml:space="preserve"> </w:t>
      </w:r>
      <w:r w:rsidR="00F22324" w:rsidRPr="00134512">
        <w:t xml:space="preserve">и №1.2 </w:t>
      </w:r>
      <w:r w:rsidRPr="00134512">
        <w:t>к Договору.</w:t>
      </w:r>
    </w:p>
    <w:p w:rsidR="00A30696" w:rsidRPr="00134512" w:rsidRDefault="00A30696" w:rsidP="00792531">
      <w:pPr>
        <w:pStyle w:val="33"/>
        <w:numPr>
          <w:ilvl w:val="1"/>
          <w:numId w:val="47"/>
        </w:numPr>
        <w:suppressAutoHyphens/>
        <w:spacing w:after="120"/>
        <w:ind w:left="0" w:firstLine="0"/>
        <w:jc w:val="both"/>
        <w:rPr>
          <w:sz w:val="24"/>
          <w:szCs w:val="24"/>
        </w:rPr>
      </w:pPr>
      <w:r w:rsidRPr="00134512">
        <w:rPr>
          <w:sz w:val="24"/>
          <w:szCs w:val="24"/>
        </w:rPr>
        <w:t>В соответствии со сроками, указанными в Приложени</w:t>
      </w:r>
      <w:r w:rsidR="00F22324" w:rsidRPr="00134512">
        <w:rPr>
          <w:sz w:val="24"/>
          <w:szCs w:val="24"/>
        </w:rPr>
        <w:t>ях</w:t>
      </w:r>
      <w:r w:rsidRPr="00134512">
        <w:rPr>
          <w:sz w:val="24"/>
          <w:szCs w:val="24"/>
        </w:rPr>
        <w:t xml:space="preserve"> № 1</w:t>
      </w:r>
      <w:r w:rsidR="00F22324" w:rsidRPr="00134512">
        <w:rPr>
          <w:sz w:val="24"/>
          <w:szCs w:val="24"/>
        </w:rPr>
        <w:t xml:space="preserve">.1 и №1.2 </w:t>
      </w:r>
      <w:r w:rsidRPr="00134512">
        <w:rPr>
          <w:sz w:val="24"/>
          <w:szCs w:val="24"/>
        </w:rPr>
        <w:t xml:space="preserve"> к Договору, Оборудование должно быть изготовлено, испытано, укомплектовано, предъявлено по качеству, законсервировано, упаковано, промаркировано, застраховано, </w:t>
      </w:r>
      <w:r w:rsidR="00132129" w:rsidRPr="00134512">
        <w:rPr>
          <w:sz w:val="24"/>
          <w:szCs w:val="24"/>
        </w:rPr>
        <w:t xml:space="preserve">поставлено, </w:t>
      </w:r>
      <w:r w:rsidRPr="00134512">
        <w:rPr>
          <w:sz w:val="24"/>
          <w:szCs w:val="24"/>
        </w:rPr>
        <w:t xml:space="preserve">доставлено </w:t>
      </w:r>
      <w:r w:rsidR="00024A06" w:rsidRPr="00134512">
        <w:rPr>
          <w:sz w:val="24"/>
          <w:szCs w:val="24"/>
        </w:rPr>
        <w:t>в</w:t>
      </w:r>
      <w:r w:rsidRPr="00134512">
        <w:rPr>
          <w:sz w:val="24"/>
          <w:szCs w:val="24"/>
        </w:rPr>
        <w:t xml:space="preserve"> </w:t>
      </w:r>
      <w:r w:rsidR="007F0E3A" w:rsidRPr="00134512">
        <w:rPr>
          <w:sz w:val="24"/>
          <w:szCs w:val="24"/>
        </w:rPr>
        <w:t>М</w:t>
      </w:r>
      <w:r w:rsidRPr="00134512">
        <w:rPr>
          <w:sz w:val="24"/>
          <w:szCs w:val="24"/>
        </w:rPr>
        <w:t>ест</w:t>
      </w:r>
      <w:r w:rsidR="00024A06" w:rsidRPr="00134512">
        <w:rPr>
          <w:sz w:val="24"/>
          <w:szCs w:val="24"/>
        </w:rPr>
        <w:t>о</w:t>
      </w:r>
      <w:r w:rsidRPr="00134512">
        <w:rPr>
          <w:sz w:val="24"/>
          <w:szCs w:val="24"/>
        </w:rPr>
        <w:t xml:space="preserve"> </w:t>
      </w:r>
      <w:r w:rsidR="006906A7" w:rsidRPr="00134512">
        <w:rPr>
          <w:sz w:val="24"/>
          <w:szCs w:val="24"/>
        </w:rPr>
        <w:t>д</w:t>
      </w:r>
      <w:r w:rsidRPr="00134512">
        <w:rPr>
          <w:sz w:val="24"/>
          <w:szCs w:val="24"/>
        </w:rPr>
        <w:t xml:space="preserve">оставки, </w:t>
      </w:r>
      <w:r w:rsidR="00600413" w:rsidRPr="00134512">
        <w:rPr>
          <w:sz w:val="24"/>
          <w:szCs w:val="24"/>
        </w:rPr>
        <w:t>вы</w:t>
      </w:r>
      <w:r w:rsidRPr="00134512">
        <w:rPr>
          <w:sz w:val="24"/>
          <w:szCs w:val="24"/>
        </w:rPr>
        <w:t>гружено в соответствии с п.</w:t>
      </w:r>
      <w:r w:rsidR="005242AA" w:rsidRPr="00134512">
        <w:rPr>
          <w:sz w:val="24"/>
          <w:szCs w:val="24"/>
        </w:rPr>
        <w:t>4.2</w:t>
      </w:r>
      <w:r w:rsidR="00B5186D" w:rsidRPr="00134512">
        <w:rPr>
          <w:sz w:val="24"/>
          <w:szCs w:val="24"/>
        </w:rPr>
        <w:t>5</w:t>
      </w:r>
      <w:r w:rsidRPr="00134512">
        <w:rPr>
          <w:sz w:val="24"/>
          <w:szCs w:val="24"/>
        </w:rPr>
        <w:t xml:space="preserve"> Договора.</w:t>
      </w:r>
    </w:p>
    <w:p w:rsidR="00A30696" w:rsidRPr="00134512" w:rsidRDefault="00A30696" w:rsidP="00792531">
      <w:pPr>
        <w:pStyle w:val="33"/>
        <w:numPr>
          <w:ilvl w:val="1"/>
          <w:numId w:val="47"/>
        </w:numPr>
        <w:suppressAutoHyphens/>
        <w:spacing w:after="120"/>
        <w:ind w:left="0" w:firstLine="0"/>
        <w:jc w:val="both"/>
        <w:rPr>
          <w:noProof/>
          <w:sz w:val="24"/>
          <w:szCs w:val="24"/>
        </w:rPr>
      </w:pPr>
      <w:r w:rsidRPr="00134512">
        <w:rPr>
          <w:noProof/>
          <w:sz w:val="24"/>
          <w:szCs w:val="24"/>
        </w:rPr>
        <w:t>Наименования Ключевых событий по изготовлению и поставке Оборудования, их стоимость и сроки достижения, а также предоставляемые отчетные документы определ</w:t>
      </w:r>
      <w:r w:rsidR="004861D8" w:rsidRPr="00134512">
        <w:rPr>
          <w:noProof/>
          <w:sz w:val="24"/>
          <w:szCs w:val="24"/>
        </w:rPr>
        <w:t>яются</w:t>
      </w:r>
      <w:r w:rsidRPr="00134512">
        <w:rPr>
          <w:noProof/>
          <w:sz w:val="24"/>
          <w:szCs w:val="24"/>
        </w:rPr>
        <w:t xml:space="preserve"> Приложением № 12 к Договору. Приложение №12 </w:t>
      </w:r>
      <w:r w:rsidR="007F0E3A" w:rsidRPr="00134512">
        <w:rPr>
          <w:noProof/>
          <w:sz w:val="24"/>
          <w:szCs w:val="24"/>
        </w:rPr>
        <w:t xml:space="preserve">к Договору </w:t>
      </w:r>
      <w:r w:rsidRPr="00134512">
        <w:rPr>
          <w:noProof/>
          <w:sz w:val="24"/>
          <w:szCs w:val="24"/>
        </w:rPr>
        <w:t xml:space="preserve">должно быть </w:t>
      </w:r>
      <w:r w:rsidR="00B0677E" w:rsidRPr="00134512">
        <w:rPr>
          <w:noProof/>
          <w:sz w:val="24"/>
          <w:szCs w:val="24"/>
        </w:rPr>
        <w:t>оформлено</w:t>
      </w:r>
      <w:r w:rsidRPr="00134512">
        <w:rPr>
          <w:noProof/>
          <w:sz w:val="24"/>
          <w:szCs w:val="24"/>
        </w:rPr>
        <w:t xml:space="preserve"> Сторонами </w:t>
      </w:r>
      <w:r w:rsidR="00B0677E" w:rsidRPr="00134512">
        <w:rPr>
          <w:noProof/>
          <w:sz w:val="24"/>
          <w:szCs w:val="24"/>
        </w:rPr>
        <w:t>путем подписания дополнительного</w:t>
      </w:r>
      <w:r w:rsidR="00EF083D" w:rsidRPr="00134512">
        <w:rPr>
          <w:noProof/>
          <w:sz w:val="24"/>
          <w:szCs w:val="24"/>
        </w:rPr>
        <w:t xml:space="preserve"> </w:t>
      </w:r>
      <w:r w:rsidR="00B0677E" w:rsidRPr="00134512">
        <w:rPr>
          <w:noProof/>
          <w:sz w:val="24"/>
          <w:szCs w:val="24"/>
        </w:rPr>
        <w:t>соглашения</w:t>
      </w:r>
      <w:r w:rsidR="006F0F7E" w:rsidRPr="00134512">
        <w:rPr>
          <w:noProof/>
          <w:sz w:val="24"/>
          <w:szCs w:val="24"/>
        </w:rPr>
        <w:t xml:space="preserve"> </w:t>
      </w:r>
      <w:r w:rsidR="004861D8" w:rsidRPr="00134512">
        <w:rPr>
          <w:noProof/>
          <w:sz w:val="24"/>
          <w:szCs w:val="24"/>
        </w:rPr>
        <w:t xml:space="preserve">в течение 60 </w:t>
      </w:r>
      <w:r w:rsidR="00F6531C" w:rsidRPr="00134512">
        <w:rPr>
          <w:noProof/>
          <w:sz w:val="24"/>
          <w:szCs w:val="24"/>
        </w:rPr>
        <w:t>(Шестидесяти</w:t>
      </w:r>
      <w:r w:rsidR="00132129" w:rsidRPr="00134512">
        <w:rPr>
          <w:noProof/>
          <w:sz w:val="24"/>
          <w:szCs w:val="24"/>
        </w:rPr>
        <w:t xml:space="preserve">) </w:t>
      </w:r>
      <w:r w:rsidR="004861D8" w:rsidRPr="00134512">
        <w:rPr>
          <w:noProof/>
          <w:sz w:val="24"/>
          <w:szCs w:val="24"/>
        </w:rPr>
        <w:t>календарных дней с момента подписания настоящего Договора.</w:t>
      </w:r>
    </w:p>
    <w:p w:rsidR="00A30696" w:rsidRPr="00134512" w:rsidRDefault="00A30696" w:rsidP="00792531">
      <w:pPr>
        <w:pStyle w:val="33"/>
        <w:numPr>
          <w:ilvl w:val="1"/>
          <w:numId w:val="47"/>
        </w:numPr>
        <w:suppressAutoHyphens/>
        <w:spacing w:after="120"/>
        <w:ind w:left="0" w:firstLine="0"/>
        <w:jc w:val="both"/>
        <w:rPr>
          <w:sz w:val="24"/>
          <w:szCs w:val="24"/>
        </w:rPr>
      </w:pPr>
      <w:r w:rsidRPr="00134512">
        <w:rPr>
          <w:noProof/>
          <w:sz w:val="24"/>
          <w:szCs w:val="24"/>
        </w:rPr>
        <w:t xml:space="preserve">По письменному согласованию с Заказчиком и Генподрядчиком Поставщик вправе осуществлять досрочную поставку Оборудования. </w:t>
      </w:r>
      <w:r w:rsidR="00506DE4" w:rsidRPr="00134512">
        <w:rPr>
          <w:noProof/>
          <w:sz w:val="24"/>
          <w:szCs w:val="24"/>
        </w:rPr>
        <w:t xml:space="preserve"> </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4 Обязательства Поставщика</w:t>
      </w:r>
    </w:p>
    <w:p w:rsidR="00A30696" w:rsidRPr="00134512" w:rsidRDefault="00A30696" w:rsidP="008E2A68">
      <w:pPr>
        <w:spacing w:after="120"/>
        <w:ind w:firstLine="284"/>
        <w:jc w:val="both"/>
      </w:pPr>
      <w:r w:rsidRPr="00134512">
        <w:t>В соответствии с условиями Договора Поставщик обязуется:</w:t>
      </w:r>
    </w:p>
    <w:p w:rsidR="00A30696" w:rsidRPr="00134512" w:rsidRDefault="00A30696" w:rsidP="00792531">
      <w:pPr>
        <w:numPr>
          <w:ilvl w:val="1"/>
          <w:numId w:val="38"/>
        </w:numPr>
        <w:spacing w:after="120"/>
        <w:ind w:left="0" w:firstLine="0"/>
        <w:jc w:val="both"/>
      </w:pPr>
      <w:r w:rsidRPr="00134512">
        <w:t xml:space="preserve">В течение </w:t>
      </w:r>
      <w:r w:rsidR="00976771" w:rsidRPr="00134512">
        <w:t>9</w:t>
      </w:r>
      <w:r w:rsidRPr="00134512">
        <w:t>0 (</w:t>
      </w:r>
      <w:r w:rsidR="00976771" w:rsidRPr="00134512">
        <w:t>Девяносто</w:t>
      </w:r>
      <w:r w:rsidRPr="00134512">
        <w:t xml:space="preserve">) календарных дней от даты заключения Договора разработать в соответствии с формой, приведенной в Приложении № 11 к Договору с использованием программного обеспечения </w:t>
      </w:r>
      <w:r w:rsidRPr="00134512">
        <w:rPr>
          <w:lang w:val="en-US"/>
        </w:rPr>
        <w:t>MS</w:t>
      </w:r>
      <w:r w:rsidRPr="00134512">
        <w:t xml:space="preserve"> </w:t>
      </w:r>
      <w:r w:rsidRPr="00134512">
        <w:rPr>
          <w:lang w:val="en-US"/>
        </w:rPr>
        <w:t>Project</w:t>
      </w:r>
      <w:r w:rsidRPr="00134512">
        <w:t xml:space="preserve"> в файле - шаблоне Заказчика и согласовать с Заказчиком график изготовления Оборудования по Договору (далее - График), </w:t>
      </w:r>
      <w:r w:rsidR="00EB694D" w:rsidRPr="00134512">
        <w:t xml:space="preserve">который будет являться </w:t>
      </w:r>
      <w:r w:rsidRPr="00134512">
        <w:t>Приложением № 13 к Договору</w:t>
      </w:r>
      <w:r w:rsidR="00C77E75" w:rsidRPr="00134512">
        <w:t>, оформленный Сторонами дополнительным соглашением.</w:t>
      </w:r>
      <w:r w:rsidRPr="00134512">
        <w:t xml:space="preserve"> Файл – шаблон соответствует форме, приведенной в Приложении № 11 к Договору, и передается </w:t>
      </w:r>
      <w:r w:rsidRPr="00134512">
        <w:lastRenderedPageBreak/>
        <w:t>Заказчиком Поставщику на электронном носителе в течение 5 (Пяти) рабочих дней от даты заключения Договора. График разрабатывается на основании спецификаци</w:t>
      </w:r>
      <w:r w:rsidR="00F22324" w:rsidRPr="00134512">
        <w:t>й</w:t>
      </w:r>
      <w:r w:rsidRPr="00134512">
        <w:t xml:space="preserve"> Оборудования, являющ</w:t>
      </w:r>
      <w:r w:rsidR="00F22324" w:rsidRPr="00134512">
        <w:t>ихся</w:t>
      </w:r>
      <w:r w:rsidRPr="00134512">
        <w:t xml:space="preserve"> Приложени</w:t>
      </w:r>
      <w:r w:rsidR="00F22324" w:rsidRPr="00134512">
        <w:t>ями</w:t>
      </w:r>
      <w:r w:rsidRPr="00134512">
        <w:t xml:space="preserve"> № 1</w:t>
      </w:r>
      <w:r w:rsidR="00F22324" w:rsidRPr="00134512">
        <w:t>.1 и №1.2</w:t>
      </w:r>
      <w:r w:rsidRPr="00134512">
        <w:t xml:space="preserve"> к Договору. Фазы изготовления Оборудования (далее – Фазы) указанные в Графике должны быть структурированы по следующим основным положениям: заключение договора, получение материалов технического проекта, разработка и согласование рабочей конструкторской документации (РКД), разработка планов качества, заказ материалов и комплектующих и их поставка, заключение субподрядных договоров, подготовка производства Оборудования, изготовление, испытания, упаковка, отгрузка </w:t>
      </w:r>
      <w:r w:rsidR="00EB694D" w:rsidRPr="00134512">
        <w:t xml:space="preserve">и поставка </w:t>
      </w:r>
      <w:r w:rsidRPr="00134512">
        <w:t>Оборудования. В графике должны быть указаны Контрольные точки Плана качества и этапы работ по изготовлению Оборудования по Приложению № 12 к Договору.</w:t>
      </w:r>
    </w:p>
    <w:p w:rsidR="00A30696" w:rsidRPr="00134512" w:rsidRDefault="00A30696" w:rsidP="00792531">
      <w:pPr>
        <w:spacing w:after="120"/>
        <w:jc w:val="both"/>
      </w:pPr>
      <w:r w:rsidRPr="00134512">
        <w:t>Каждая Фаза Графика должна содержать следующие данные:</w:t>
      </w:r>
    </w:p>
    <w:p w:rsidR="00A30696" w:rsidRPr="00134512" w:rsidRDefault="00A30696" w:rsidP="00792531">
      <w:pPr>
        <w:numPr>
          <w:ilvl w:val="0"/>
          <w:numId w:val="67"/>
        </w:numPr>
        <w:tabs>
          <w:tab w:val="left" w:pos="0"/>
        </w:tabs>
        <w:autoSpaceDE w:val="0"/>
        <w:autoSpaceDN w:val="0"/>
        <w:adjustRightInd w:val="0"/>
        <w:spacing w:after="120"/>
        <w:ind w:left="567" w:hanging="567"/>
        <w:jc w:val="both"/>
      </w:pPr>
      <w:r w:rsidRPr="00134512">
        <w:t>плановые даты начала и окончания выполнения Фаз;</w:t>
      </w:r>
    </w:p>
    <w:p w:rsidR="00A30696" w:rsidRPr="00134512" w:rsidRDefault="00A30696" w:rsidP="00792531">
      <w:pPr>
        <w:numPr>
          <w:ilvl w:val="0"/>
          <w:numId w:val="67"/>
        </w:numPr>
        <w:tabs>
          <w:tab w:val="left" w:pos="0"/>
        </w:tabs>
        <w:autoSpaceDE w:val="0"/>
        <w:autoSpaceDN w:val="0"/>
        <w:adjustRightInd w:val="0"/>
        <w:spacing w:after="120"/>
        <w:ind w:left="567" w:hanging="567"/>
        <w:jc w:val="both"/>
      </w:pPr>
      <w:r w:rsidRPr="00134512">
        <w:t xml:space="preserve">связи с предшествующими и последующими Фазами. </w:t>
      </w:r>
    </w:p>
    <w:p w:rsidR="00A30696" w:rsidRPr="00134512" w:rsidRDefault="00A30696" w:rsidP="00792531">
      <w:pPr>
        <w:spacing w:after="120"/>
        <w:jc w:val="both"/>
      </w:pPr>
      <w:r w:rsidRPr="00134512">
        <w:t>Каждая Фаза не должна превышать одного месяца</w:t>
      </w:r>
      <w:r w:rsidR="00BB663C" w:rsidRPr="00134512">
        <w:t xml:space="preserve">, кроме случаев, когда единичная технологическая операция превышает 30 </w:t>
      </w:r>
      <w:r w:rsidR="00600413" w:rsidRPr="00134512">
        <w:t xml:space="preserve">(Тридцать) </w:t>
      </w:r>
      <w:r w:rsidR="00BB663C" w:rsidRPr="00134512">
        <w:t>дней</w:t>
      </w:r>
      <w:r w:rsidRPr="00134512">
        <w:t>. Если длительность Фазы составляет более 30</w:t>
      </w:r>
      <w:r w:rsidR="00EB694D" w:rsidRPr="00134512">
        <w:t xml:space="preserve"> (</w:t>
      </w:r>
      <w:r w:rsidR="00C43A29" w:rsidRPr="00134512">
        <w:t>Т</w:t>
      </w:r>
      <w:r w:rsidR="00EB694D" w:rsidRPr="00134512">
        <w:t xml:space="preserve">ридцати) </w:t>
      </w:r>
      <w:r w:rsidRPr="00134512">
        <w:t xml:space="preserve">календарных дней, то Фаза должна быть дополнительно детализирована. </w:t>
      </w:r>
    </w:p>
    <w:p w:rsidR="00A30696" w:rsidRPr="00134512" w:rsidRDefault="00A30696" w:rsidP="00792531">
      <w:pPr>
        <w:spacing w:after="120"/>
        <w:jc w:val="both"/>
      </w:pPr>
      <w:r w:rsidRPr="00134512">
        <w:t>Окончание Фазы – это событие, результат которого отражен в Графике.</w:t>
      </w:r>
    </w:p>
    <w:p w:rsidR="00A30696" w:rsidRPr="00134512" w:rsidRDefault="00A30696" w:rsidP="00792531">
      <w:pPr>
        <w:numPr>
          <w:ilvl w:val="1"/>
          <w:numId w:val="38"/>
        </w:numPr>
        <w:spacing w:after="120"/>
        <w:ind w:left="0" w:firstLine="0"/>
        <w:jc w:val="both"/>
      </w:pPr>
      <w:r w:rsidRPr="00134512">
        <w:t>На основании материалов Технического проекта на Оборудование, указанного в Приложени</w:t>
      </w:r>
      <w:r w:rsidR="00F22324" w:rsidRPr="00134512">
        <w:t xml:space="preserve">ях </w:t>
      </w:r>
      <w:r w:rsidRPr="00134512">
        <w:t>№1</w:t>
      </w:r>
      <w:r w:rsidR="00F22324" w:rsidRPr="00134512">
        <w:t>.1, №1.2</w:t>
      </w:r>
      <w:r w:rsidRPr="00134512">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365423" w:rsidRPr="00134512" w:rsidRDefault="00F40C23" w:rsidP="00792531">
      <w:pPr>
        <w:numPr>
          <w:ilvl w:val="2"/>
          <w:numId w:val="38"/>
        </w:numPr>
        <w:spacing w:after="120"/>
        <w:ind w:left="0" w:firstLine="0"/>
        <w:jc w:val="both"/>
      </w:pPr>
      <w:r w:rsidRPr="00134512">
        <w:t xml:space="preserve">Разработать </w:t>
      </w:r>
      <w:r w:rsidR="00655FFC" w:rsidRPr="00134512">
        <w:t xml:space="preserve">и передать </w:t>
      </w:r>
      <w:r w:rsidR="0023624F" w:rsidRPr="00134512">
        <w:t xml:space="preserve">Рабочую конструкторскую документацию (далее - РКД) включая технические условия (ТУ) </w:t>
      </w:r>
      <w:r w:rsidR="00655FFC" w:rsidRPr="00134512">
        <w:t>в объеме</w:t>
      </w:r>
      <w:r w:rsidR="00132129" w:rsidRPr="00134512">
        <w:t>,</w:t>
      </w:r>
      <w:r w:rsidR="00284D23" w:rsidRPr="00134512">
        <w:t xml:space="preserve"> </w:t>
      </w:r>
      <w:r w:rsidR="00655FFC" w:rsidRPr="00134512">
        <w:t xml:space="preserve">в сроки </w:t>
      </w:r>
      <w:r w:rsidR="00132129" w:rsidRPr="00134512">
        <w:t xml:space="preserve">и в адреса </w:t>
      </w:r>
      <w:r w:rsidR="00655FFC" w:rsidRPr="00134512">
        <w:t>предусмотренные Приложением №5 к Договору.</w:t>
      </w:r>
    </w:p>
    <w:p w:rsidR="00A30696" w:rsidRPr="00134512" w:rsidRDefault="00655FFC" w:rsidP="00792531">
      <w:pPr>
        <w:numPr>
          <w:ilvl w:val="2"/>
          <w:numId w:val="38"/>
        </w:numPr>
        <w:spacing w:after="120"/>
        <w:ind w:left="0" w:firstLine="0"/>
        <w:jc w:val="both"/>
      </w:pPr>
      <w:r w:rsidRPr="00134512">
        <w:t xml:space="preserve"> </w:t>
      </w:r>
      <w:r w:rsidR="00A30696" w:rsidRPr="00134512">
        <w:t>Согласовать Р</w:t>
      </w:r>
      <w:r w:rsidR="00F45988" w:rsidRPr="00134512">
        <w:t>КД</w:t>
      </w:r>
      <w:r w:rsidR="00A30696" w:rsidRPr="00134512">
        <w:t xml:space="preserve"> с Разработчиком Технического проекта РУ, материаловедческой организацией,</w:t>
      </w:r>
      <w:r w:rsidR="00441EFA" w:rsidRPr="00134512">
        <w:t xml:space="preserve"> и одобрить в Уполномоченной организации на предмет соответствия требованиям норм и правил в области использования атомной энергии,</w:t>
      </w:r>
      <w:r w:rsidR="00A30696" w:rsidRPr="00134512">
        <w:t xml:space="preserve"> а также с прочими организациями, необходимость согласования Р</w:t>
      </w:r>
      <w:r w:rsidR="005B7835" w:rsidRPr="00134512">
        <w:t>КД</w:t>
      </w:r>
      <w:r w:rsidR="00A30696" w:rsidRPr="00134512">
        <w:t xml:space="preserve"> с которыми определена нормативной документацией и Техническим проектом на Оборудование в срок не позднее 120 (Сто двадцать) дней от даты подписания настоящего Договора. </w:t>
      </w:r>
    </w:p>
    <w:p w:rsidR="00A30696" w:rsidRPr="00134512" w:rsidRDefault="00A30696" w:rsidP="00792531">
      <w:pPr>
        <w:spacing w:after="120"/>
        <w:jc w:val="both"/>
      </w:pPr>
      <w:r w:rsidRPr="00134512">
        <w:t xml:space="preserve">Согласовать ТУ на Оборудование с </w:t>
      </w:r>
      <w:proofErr w:type="spellStart"/>
      <w:r w:rsidRPr="00134512">
        <w:t>Генпроектировщиком</w:t>
      </w:r>
      <w:proofErr w:type="spellEnd"/>
      <w:r w:rsidRPr="00134512">
        <w:t>, Заказчиком, Разработчиком Технического проекта РУ, Генподрядчиком и Заказчиком-застройщиком, в срок не позднее 90 (Девяносто) дней от даты подписания настоящего Договора.</w:t>
      </w:r>
    </w:p>
    <w:p w:rsidR="00A30696" w:rsidRPr="00134512" w:rsidRDefault="00A30696" w:rsidP="00792531">
      <w:pPr>
        <w:numPr>
          <w:ilvl w:val="2"/>
          <w:numId w:val="38"/>
        </w:numPr>
        <w:spacing w:after="120"/>
        <w:ind w:left="0" w:firstLine="0"/>
        <w:jc w:val="both"/>
      </w:pPr>
      <w:r w:rsidRPr="00134512">
        <w:t xml:space="preserve">При необходимости, по запросу </w:t>
      </w:r>
      <w:proofErr w:type="spellStart"/>
      <w:r w:rsidRPr="00134512">
        <w:t>Генпроектировщика</w:t>
      </w:r>
      <w:proofErr w:type="spellEnd"/>
      <w:r w:rsidRPr="00134512">
        <w:t xml:space="preserve">, Заказчика или Генподрядчика, передать Генподрядчику и/или </w:t>
      </w:r>
      <w:proofErr w:type="spellStart"/>
      <w:r w:rsidRPr="00134512">
        <w:t>Генпроектировщику</w:t>
      </w:r>
      <w:proofErr w:type="spellEnd"/>
      <w:r w:rsidR="00802A5C" w:rsidRPr="00134512">
        <w:t xml:space="preserve"> </w:t>
      </w:r>
      <w:r w:rsidRPr="00134512">
        <w:t xml:space="preserve">исходные данные по Оборудованию для проектирования в объеме, в формате и в сроки, согласованные с Генподрядчиком и/или </w:t>
      </w:r>
      <w:proofErr w:type="spellStart"/>
      <w:r w:rsidRPr="00134512">
        <w:t>Генпроектировщиком</w:t>
      </w:r>
      <w:proofErr w:type="spellEnd"/>
      <w:r w:rsidRPr="00134512">
        <w:t>.</w:t>
      </w:r>
    </w:p>
    <w:p w:rsidR="0023624F" w:rsidRPr="00134512" w:rsidRDefault="00A30696" w:rsidP="00792531">
      <w:pPr>
        <w:numPr>
          <w:ilvl w:val="2"/>
          <w:numId w:val="38"/>
        </w:numPr>
        <w:spacing w:after="120"/>
        <w:ind w:left="0" w:firstLine="0"/>
        <w:jc w:val="both"/>
      </w:pPr>
      <w:r w:rsidRPr="00134512">
        <w:t xml:space="preserve">Не позднее, чем за 90 (Девяносто) календарных дней до </w:t>
      </w:r>
      <w:r w:rsidR="00B30C90" w:rsidRPr="00134512">
        <w:t>отгрузки</w:t>
      </w:r>
      <w:r w:rsidRPr="00134512">
        <w:t xml:space="preserve"> Оборудования согласовать программу и методику испытаний Оборудования с Разработчиком Технического проекта РУ, </w:t>
      </w:r>
      <w:proofErr w:type="spellStart"/>
      <w:r w:rsidRPr="00134512">
        <w:t>Генпроектировщиком</w:t>
      </w:r>
      <w:proofErr w:type="spellEnd"/>
      <w:r w:rsidRPr="00134512">
        <w:t xml:space="preserve"> (в случае </w:t>
      </w:r>
      <w:r w:rsidR="00304CBE" w:rsidRPr="00134512">
        <w:t>и</w:t>
      </w:r>
      <w:r w:rsidR="00A3236F" w:rsidRPr="00134512">
        <w:t>спытаний на площадке Белорусской</w:t>
      </w:r>
      <w:r w:rsidRPr="00134512">
        <w:t xml:space="preserve"> АЭС), Заказчиком, Генподрядчиком, </w:t>
      </w:r>
      <w:r w:rsidR="00265A5E" w:rsidRPr="00134512">
        <w:t>Заказчиком-застройщиком, а для О</w:t>
      </w:r>
      <w:r w:rsidRPr="00134512">
        <w:t>борудования 1,2 и 3 класса безопасности с Уполномоченной организацией</w:t>
      </w:r>
      <w:r w:rsidR="00CB1354" w:rsidRPr="00134512">
        <w:t xml:space="preserve">. </w:t>
      </w:r>
    </w:p>
    <w:p w:rsidR="00F6531C" w:rsidRPr="00134512" w:rsidRDefault="00365423" w:rsidP="00792531">
      <w:pPr>
        <w:numPr>
          <w:ilvl w:val="2"/>
          <w:numId w:val="38"/>
        </w:numPr>
        <w:spacing w:after="120"/>
        <w:ind w:left="0" w:firstLine="0"/>
        <w:jc w:val="both"/>
        <w:rPr>
          <w:i/>
        </w:rPr>
      </w:pPr>
      <w:r w:rsidRPr="00134512">
        <w:t xml:space="preserve">Разработать Технологическую, Эксплуатационную и Ремонтную документацию </w:t>
      </w:r>
      <w:r w:rsidR="00F45988" w:rsidRPr="00134512">
        <w:t xml:space="preserve">на Оборудование и передать ее Заказчику/Генподрядчику </w:t>
      </w:r>
      <w:r w:rsidRPr="00134512">
        <w:t>в объеме</w:t>
      </w:r>
      <w:r w:rsidR="00F45988" w:rsidRPr="00134512">
        <w:t xml:space="preserve"> и в сроки, предусмотренные Приложением</w:t>
      </w:r>
      <w:r w:rsidRPr="00134512">
        <w:t xml:space="preserve"> №5 к настоящему Договору</w:t>
      </w:r>
      <w:r w:rsidR="005B7835" w:rsidRPr="00134512">
        <w:t>.</w:t>
      </w:r>
      <w:r w:rsidRPr="00134512">
        <w:t xml:space="preserve"> </w:t>
      </w:r>
    </w:p>
    <w:p w:rsidR="00A30696" w:rsidRPr="00134512" w:rsidRDefault="00A30696" w:rsidP="00792531">
      <w:pPr>
        <w:spacing w:after="120"/>
        <w:jc w:val="both"/>
        <w:rPr>
          <w:b/>
          <w:i/>
          <w:u w:val="single"/>
        </w:rPr>
      </w:pPr>
      <w:r w:rsidRPr="00134512">
        <w:rPr>
          <w:b/>
          <w:i/>
          <w:u w:val="single"/>
        </w:rPr>
        <w:lastRenderedPageBreak/>
        <w:t xml:space="preserve">В случае разработки Технической документации на Оборудование на основании исходных технических требований (ИТТ), разработанных </w:t>
      </w:r>
      <w:proofErr w:type="spellStart"/>
      <w:r w:rsidRPr="00134512">
        <w:rPr>
          <w:b/>
          <w:i/>
          <w:u w:val="single"/>
        </w:rPr>
        <w:t>Генпроектировщиком</w:t>
      </w:r>
      <w:proofErr w:type="spellEnd"/>
      <w:r w:rsidRPr="00134512">
        <w:rPr>
          <w:b/>
          <w:i/>
          <w:u w:val="single"/>
        </w:rPr>
        <w:t>, пунк</w:t>
      </w:r>
      <w:r w:rsidR="00B30C90" w:rsidRPr="00134512">
        <w:rPr>
          <w:b/>
          <w:i/>
          <w:u w:val="single"/>
        </w:rPr>
        <w:t>т 4.</w:t>
      </w:r>
      <w:r w:rsidR="00F45988" w:rsidRPr="00134512">
        <w:rPr>
          <w:b/>
          <w:i/>
          <w:u w:val="single"/>
        </w:rPr>
        <w:t>2</w:t>
      </w:r>
      <w:r w:rsidR="00B30C90" w:rsidRPr="00134512">
        <w:rPr>
          <w:b/>
          <w:i/>
          <w:u w:val="single"/>
        </w:rPr>
        <w:t xml:space="preserve"> и подпункты 4.</w:t>
      </w:r>
      <w:r w:rsidR="00F45988" w:rsidRPr="00134512">
        <w:rPr>
          <w:b/>
          <w:i/>
          <w:u w:val="single"/>
        </w:rPr>
        <w:t>2</w:t>
      </w:r>
      <w:r w:rsidR="00B30C90" w:rsidRPr="00134512">
        <w:rPr>
          <w:b/>
          <w:i/>
          <w:u w:val="single"/>
        </w:rPr>
        <w:t>.1 – 4.</w:t>
      </w:r>
      <w:r w:rsidR="00F45988" w:rsidRPr="00134512">
        <w:rPr>
          <w:b/>
          <w:i/>
          <w:u w:val="single"/>
        </w:rPr>
        <w:t>2</w:t>
      </w:r>
      <w:r w:rsidR="00B30C90" w:rsidRPr="00134512">
        <w:rPr>
          <w:b/>
          <w:i/>
          <w:u w:val="single"/>
        </w:rPr>
        <w:t>.</w:t>
      </w:r>
      <w:r w:rsidR="00F45988" w:rsidRPr="00134512">
        <w:rPr>
          <w:b/>
          <w:i/>
          <w:u w:val="single"/>
        </w:rPr>
        <w:t>5</w:t>
      </w:r>
      <w:r w:rsidRPr="00134512">
        <w:rPr>
          <w:b/>
          <w:i/>
          <w:u w:val="single"/>
        </w:rPr>
        <w:t xml:space="preserve"> изложить в следующей редакции:</w:t>
      </w:r>
    </w:p>
    <w:p w:rsidR="00A30696" w:rsidRPr="00134512" w:rsidRDefault="009347A0" w:rsidP="00792531">
      <w:pPr>
        <w:spacing w:after="120"/>
        <w:jc w:val="both"/>
        <w:rPr>
          <w:i/>
        </w:rPr>
      </w:pPr>
      <w:r w:rsidRPr="00134512">
        <w:rPr>
          <w:i/>
        </w:rPr>
        <w:t>4.</w:t>
      </w:r>
      <w:r w:rsidR="00B9516B" w:rsidRPr="00134512">
        <w:rPr>
          <w:i/>
        </w:rPr>
        <w:t>2</w:t>
      </w:r>
      <w:r w:rsidRPr="00134512">
        <w:rPr>
          <w:i/>
        </w:rPr>
        <w:t> </w:t>
      </w:r>
      <w:r w:rsidR="00A30696" w:rsidRPr="00134512">
        <w:rPr>
          <w:i/>
        </w:rPr>
        <w:t>На основании исходных технических требований на Оборудование (ИТТ)</w:t>
      </w:r>
      <w:r w:rsidR="00304CBE" w:rsidRPr="00134512">
        <w:rPr>
          <w:i/>
        </w:rPr>
        <w:t xml:space="preserve"> </w:t>
      </w:r>
      <w:r w:rsidR="00A30696" w:rsidRPr="00134512">
        <w:rPr>
          <w:i/>
        </w:rPr>
        <w:t xml:space="preserve">или технических требований </w:t>
      </w:r>
      <w:r w:rsidR="00600413" w:rsidRPr="00134512">
        <w:rPr>
          <w:i/>
        </w:rPr>
        <w:t>Заказчика</w:t>
      </w:r>
      <w:r w:rsidR="00A30696" w:rsidRPr="00134512">
        <w:rPr>
          <w:i/>
        </w:rPr>
        <w:t>, указанных в Приложени</w:t>
      </w:r>
      <w:r w:rsidR="00F22324" w:rsidRPr="00134512">
        <w:rPr>
          <w:i/>
        </w:rPr>
        <w:t>ях</w:t>
      </w:r>
      <w:r w:rsidR="00A30696" w:rsidRPr="00134512">
        <w:rPr>
          <w:i/>
        </w:rPr>
        <w:t xml:space="preserve"> №1</w:t>
      </w:r>
      <w:r w:rsidR="00F22324" w:rsidRPr="00134512">
        <w:rPr>
          <w:i/>
        </w:rPr>
        <w:t>.1 и №1.2</w:t>
      </w:r>
      <w:r w:rsidR="00A30696"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A30696" w:rsidRPr="00134512" w:rsidRDefault="009347A0" w:rsidP="00792531">
      <w:pPr>
        <w:spacing w:after="120"/>
        <w:jc w:val="both"/>
        <w:rPr>
          <w:i/>
        </w:rPr>
      </w:pPr>
      <w:r w:rsidRPr="00134512">
        <w:rPr>
          <w:i/>
        </w:rPr>
        <w:t>4.</w:t>
      </w:r>
      <w:r w:rsidR="00B9516B" w:rsidRPr="00134512">
        <w:rPr>
          <w:i/>
        </w:rPr>
        <w:t>2</w:t>
      </w:r>
      <w:r w:rsidR="00AB4097" w:rsidRPr="00134512">
        <w:rPr>
          <w:i/>
        </w:rPr>
        <w:t>.1</w:t>
      </w:r>
      <w:r w:rsidRPr="00134512">
        <w:rPr>
          <w:i/>
        </w:rPr>
        <w:t> </w:t>
      </w:r>
      <w:r w:rsidR="00AB4097" w:rsidRPr="00134512" w:rsidDel="00AB4097">
        <w:rPr>
          <w:i/>
        </w:rPr>
        <w:t xml:space="preserve"> </w:t>
      </w:r>
      <w:r w:rsidR="00A30696" w:rsidRPr="00134512">
        <w:rPr>
          <w:i/>
        </w:rPr>
        <w:t>На основании ИТТ/ТТП разработать техническое задание (далее - ТЗ) на изготовление и поставку Оборудования</w:t>
      </w:r>
      <w:r w:rsidR="005B7835" w:rsidRPr="00134512">
        <w:rPr>
          <w:i/>
        </w:rPr>
        <w:t xml:space="preserve"> и передать его на</w:t>
      </w:r>
      <w:r w:rsidR="00A30696" w:rsidRPr="00134512">
        <w:rPr>
          <w:i/>
        </w:rPr>
        <w:t xml:space="preserve"> согласова</w:t>
      </w:r>
      <w:r w:rsidR="005B7835" w:rsidRPr="00134512">
        <w:rPr>
          <w:i/>
        </w:rPr>
        <w:t>ние Заказчику и Генподрядчику в срок предусмотренный Приложением № 5 к настоящему Договору.</w:t>
      </w:r>
      <w:r w:rsidR="00A30696" w:rsidRPr="00134512">
        <w:rPr>
          <w:i/>
        </w:rPr>
        <w:t xml:space="preserve"> </w:t>
      </w:r>
      <w:r w:rsidR="005B7835" w:rsidRPr="00134512">
        <w:rPr>
          <w:i/>
        </w:rPr>
        <w:t>В</w:t>
      </w:r>
      <w:r w:rsidR="001117EA" w:rsidRPr="00134512">
        <w:rPr>
          <w:i/>
        </w:rPr>
        <w:t xml:space="preserve"> срок не позднее </w:t>
      </w:r>
      <w:r w:rsidR="004F5E64" w:rsidRPr="00134512">
        <w:rPr>
          <w:i/>
        </w:rPr>
        <w:t>9</w:t>
      </w:r>
      <w:r w:rsidR="001117EA" w:rsidRPr="00134512">
        <w:rPr>
          <w:i/>
        </w:rPr>
        <w:t>0 (</w:t>
      </w:r>
      <w:r w:rsidR="004F5E64" w:rsidRPr="00134512">
        <w:rPr>
          <w:i/>
        </w:rPr>
        <w:t>Девяносто</w:t>
      </w:r>
      <w:r w:rsidR="005B7835" w:rsidRPr="00134512">
        <w:rPr>
          <w:i/>
        </w:rPr>
        <w:t xml:space="preserve">) дней от даты подписания Договора </w:t>
      </w:r>
      <w:r w:rsidR="001117EA" w:rsidRPr="00134512">
        <w:rPr>
          <w:i/>
        </w:rPr>
        <w:t>согласовать ТЗ</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Генподрядчиком и Заказчико</w:t>
      </w:r>
      <w:r w:rsidR="00304CBE" w:rsidRPr="00134512">
        <w:rPr>
          <w:i/>
        </w:rPr>
        <w:t>м-застройщиком (утверждение).</w:t>
      </w:r>
      <w:r w:rsidR="00A30696" w:rsidRPr="00134512">
        <w:rPr>
          <w:i/>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2</w:t>
      </w:r>
      <w:r w:rsidRPr="00134512">
        <w:rPr>
          <w:i/>
        </w:rPr>
        <w:t> </w:t>
      </w:r>
      <w:r w:rsidR="00A30696" w:rsidRPr="00134512">
        <w:rPr>
          <w:i/>
        </w:rPr>
        <w:t xml:space="preserve">В случае, если это предусмотрено ТЗ, разработать Технические условия </w:t>
      </w:r>
      <w:r w:rsidR="00A30696" w:rsidRPr="00134512">
        <w:rPr>
          <w:i/>
        </w:rPr>
        <w:br/>
        <w:t>(далее - ТУ) на поставку Оборудования</w:t>
      </w:r>
      <w:r w:rsidR="004F5E64" w:rsidRPr="00134512">
        <w:rPr>
          <w:i/>
        </w:rPr>
        <w:t xml:space="preserve"> и передать его на согласование Заказчику и Генподрядчику в срок предусмотренный Приложением №5 к настоящему Договору.</w:t>
      </w:r>
      <w:r w:rsidR="00A30696" w:rsidRPr="00134512">
        <w:rPr>
          <w:i/>
        </w:rPr>
        <w:t xml:space="preserve"> </w:t>
      </w:r>
      <w:r w:rsidR="004F5E64" w:rsidRPr="00134512">
        <w:rPr>
          <w:i/>
        </w:rPr>
        <w:t>С</w:t>
      </w:r>
      <w:r w:rsidR="00A30696" w:rsidRPr="00134512">
        <w:rPr>
          <w:i/>
        </w:rPr>
        <w:t xml:space="preserve">огласовать </w:t>
      </w:r>
      <w:r w:rsidR="005F1AF1" w:rsidRPr="00134512">
        <w:rPr>
          <w:i/>
        </w:rPr>
        <w:t>ТУ</w:t>
      </w:r>
      <w:r w:rsidR="00A30696" w:rsidRPr="00134512">
        <w:rPr>
          <w:i/>
        </w:rPr>
        <w:t xml:space="preserve"> с Заказчиком, </w:t>
      </w:r>
      <w:proofErr w:type="spellStart"/>
      <w:r w:rsidR="00A30696" w:rsidRPr="00134512">
        <w:rPr>
          <w:i/>
        </w:rPr>
        <w:t>Генпроектировщиком</w:t>
      </w:r>
      <w:proofErr w:type="spellEnd"/>
      <w:r w:rsidR="00A30696" w:rsidRPr="00134512">
        <w:rPr>
          <w:i/>
        </w:rPr>
        <w:t xml:space="preserve">, Генподрядчиком и Заказчиком-застройщиком, в срок </w:t>
      </w:r>
      <w:r w:rsidR="004F5E64" w:rsidRPr="00134512">
        <w:rPr>
          <w:i/>
        </w:rPr>
        <w:t>12</w:t>
      </w:r>
      <w:r w:rsidR="00A30696" w:rsidRPr="00134512">
        <w:rPr>
          <w:i/>
        </w:rPr>
        <w:t>0 (</w:t>
      </w:r>
      <w:r w:rsidR="004F5E64" w:rsidRPr="00134512">
        <w:rPr>
          <w:i/>
        </w:rPr>
        <w:t>Сто двадцать</w:t>
      </w:r>
      <w:r w:rsidR="00A30696" w:rsidRPr="00134512">
        <w:rPr>
          <w:i/>
        </w:rPr>
        <w:t>) дней от даты</w:t>
      </w:r>
      <w:r w:rsidR="004F5E64" w:rsidRPr="00134512">
        <w:rPr>
          <w:i/>
        </w:rPr>
        <w:t xml:space="preserve"> подписания Договора</w:t>
      </w:r>
      <w:r w:rsidR="00A30696" w:rsidRPr="00134512">
        <w:rPr>
          <w:i/>
        </w:rPr>
        <w:t>.</w:t>
      </w:r>
    </w:p>
    <w:p w:rsidR="00317574"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3</w:t>
      </w:r>
      <w:r w:rsidRPr="00134512">
        <w:rPr>
          <w:i/>
        </w:rPr>
        <w:t> </w:t>
      </w:r>
      <w:r w:rsidR="00A30696" w:rsidRPr="00134512">
        <w:rPr>
          <w:i/>
        </w:rPr>
        <w:t xml:space="preserve">На основании согласованных и утвержденных ТЗ и/или ТУ разработать </w:t>
      </w:r>
      <w:r w:rsidR="00CF41C3" w:rsidRPr="00134512">
        <w:rPr>
          <w:i/>
        </w:rPr>
        <w:t xml:space="preserve">и передать </w:t>
      </w:r>
      <w:r w:rsidR="00A30696" w:rsidRPr="00134512">
        <w:rPr>
          <w:i/>
        </w:rPr>
        <w:t>Рабочую конструкторскую</w:t>
      </w:r>
      <w:r w:rsidR="001117EA" w:rsidRPr="00134512">
        <w:rPr>
          <w:i/>
        </w:rPr>
        <w:t xml:space="preserve"> </w:t>
      </w:r>
      <w:r w:rsidR="00B30C90" w:rsidRPr="00134512">
        <w:rPr>
          <w:i/>
        </w:rPr>
        <w:t xml:space="preserve">документацию </w:t>
      </w:r>
      <w:r w:rsidR="001117EA" w:rsidRPr="00134512">
        <w:rPr>
          <w:i/>
        </w:rPr>
        <w:t xml:space="preserve">(далее – РКД) </w:t>
      </w:r>
      <w:r w:rsidR="00B30C90" w:rsidRPr="00134512">
        <w:rPr>
          <w:i/>
        </w:rPr>
        <w:t xml:space="preserve">на Оборудование в объеме и сроки предусмотренные </w:t>
      </w:r>
      <w:r w:rsidR="00EF083D" w:rsidRPr="00134512">
        <w:rPr>
          <w:i/>
        </w:rPr>
        <w:t>П</w:t>
      </w:r>
      <w:r w:rsidR="001117EA" w:rsidRPr="00134512">
        <w:rPr>
          <w:i/>
        </w:rPr>
        <w:t>риложением №5 к настоящему Договору.</w:t>
      </w:r>
    </w:p>
    <w:p w:rsidR="00B30C90" w:rsidRPr="00134512" w:rsidRDefault="00A30696" w:rsidP="00792531">
      <w:pPr>
        <w:pStyle w:val="24"/>
        <w:tabs>
          <w:tab w:val="clear" w:pos="709"/>
        </w:tabs>
        <w:spacing w:before="0"/>
        <w:ind w:left="0" w:right="-2" w:firstLine="0"/>
        <w:rPr>
          <w:i/>
          <w:szCs w:val="24"/>
        </w:rPr>
      </w:pPr>
      <w:r w:rsidRPr="00134512">
        <w:rPr>
          <w:i/>
          <w:szCs w:val="24"/>
        </w:rPr>
        <w:t>Согласовать Р</w:t>
      </w:r>
      <w:r w:rsidR="001117EA" w:rsidRPr="00134512">
        <w:rPr>
          <w:i/>
          <w:szCs w:val="24"/>
        </w:rPr>
        <w:t>КД</w:t>
      </w:r>
      <w:r w:rsidR="003242FB" w:rsidRPr="00134512">
        <w:rPr>
          <w:i/>
          <w:szCs w:val="24"/>
        </w:rPr>
        <w:t xml:space="preserve"> </w:t>
      </w:r>
      <w:r w:rsidRPr="00134512">
        <w:rPr>
          <w:i/>
          <w:szCs w:val="24"/>
        </w:rPr>
        <w:t>с организациями, необходимость согласования с которыми определена нормативной документацией</w:t>
      </w:r>
      <w:r w:rsidR="00441EFA" w:rsidRPr="00134512">
        <w:rPr>
          <w:i/>
          <w:szCs w:val="24"/>
        </w:rPr>
        <w:t>,</w:t>
      </w:r>
      <w:r w:rsidRPr="00134512">
        <w:rPr>
          <w:i/>
          <w:szCs w:val="24"/>
        </w:rPr>
        <w:t xml:space="preserve"> ТЗ и/или ТУ на О</w:t>
      </w:r>
      <w:r w:rsidR="00087500" w:rsidRPr="00134512">
        <w:rPr>
          <w:i/>
          <w:szCs w:val="24"/>
        </w:rPr>
        <w:t>борудование</w:t>
      </w:r>
      <w:r w:rsidR="00441EFA" w:rsidRPr="00134512">
        <w:rPr>
          <w:i/>
          <w:szCs w:val="24"/>
        </w:rPr>
        <w:t>, одобрить в Уполномоченной организации на предмет соответствия требованиям норм и правил в облас</w:t>
      </w:r>
      <w:r w:rsidR="00E00785" w:rsidRPr="00134512">
        <w:rPr>
          <w:i/>
          <w:szCs w:val="24"/>
        </w:rPr>
        <w:t>ти использования атомной энергии</w:t>
      </w:r>
      <w:r w:rsidR="00087500" w:rsidRPr="00134512">
        <w:rPr>
          <w:i/>
          <w:szCs w:val="24"/>
        </w:rPr>
        <w:t xml:space="preserve"> в срок</w:t>
      </w:r>
      <w:r w:rsidR="00CF41C3" w:rsidRPr="00134512">
        <w:rPr>
          <w:i/>
          <w:szCs w:val="24"/>
        </w:rPr>
        <w:t xml:space="preserve"> не позднее 1</w:t>
      </w:r>
      <w:r w:rsidR="004F5E64" w:rsidRPr="00134512">
        <w:rPr>
          <w:i/>
          <w:szCs w:val="24"/>
        </w:rPr>
        <w:t>4</w:t>
      </w:r>
      <w:r w:rsidR="00CF41C3" w:rsidRPr="00134512">
        <w:rPr>
          <w:i/>
          <w:szCs w:val="24"/>
        </w:rPr>
        <w:t>0 (</w:t>
      </w:r>
      <w:r w:rsidR="004F5E64" w:rsidRPr="00134512">
        <w:rPr>
          <w:i/>
          <w:szCs w:val="24"/>
        </w:rPr>
        <w:t>С</w:t>
      </w:r>
      <w:r w:rsidR="00CF41C3" w:rsidRPr="00134512">
        <w:rPr>
          <w:i/>
          <w:szCs w:val="24"/>
        </w:rPr>
        <w:t xml:space="preserve">то </w:t>
      </w:r>
      <w:r w:rsidR="004F5E64" w:rsidRPr="00134512">
        <w:rPr>
          <w:i/>
          <w:szCs w:val="24"/>
        </w:rPr>
        <w:t>сорока</w:t>
      </w:r>
      <w:r w:rsidR="00CF41C3" w:rsidRPr="00134512">
        <w:rPr>
          <w:i/>
          <w:szCs w:val="24"/>
        </w:rPr>
        <w:t>) дней от даты подписания настоящего Договора.</w:t>
      </w:r>
      <w:r w:rsidR="00B30C90" w:rsidRPr="00134512">
        <w:rPr>
          <w:i/>
          <w:szCs w:val="24"/>
        </w:rPr>
        <w:t xml:space="preserve"> </w:t>
      </w:r>
    </w:p>
    <w:p w:rsidR="00A30696"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4</w:t>
      </w:r>
      <w:r w:rsidRPr="00134512">
        <w:rPr>
          <w:i/>
        </w:rPr>
        <w:t> </w:t>
      </w:r>
      <w:r w:rsidR="00A30696" w:rsidRPr="00134512">
        <w:rPr>
          <w:i/>
        </w:rPr>
        <w:t xml:space="preserve">Передать Заказчику, </w:t>
      </w:r>
      <w:proofErr w:type="spellStart"/>
      <w:r w:rsidR="00A30696" w:rsidRPr="00134512">
        <w:rPr>
          <w:i/>
        </w:rPr>
        <w:t>Генпроектировщику</w:t>
      </w:r>
      <w:proofErr w:type="spellEnd"/>
      <w:r w:rsidR="00A30696" w:rsidRPr="00134512">
        <w:rPr>
          <w:i/>
        </w:rPr>
        <w:t xml:space="preserve"> и Генподрядчику исходные данные для проектирования по Оборудовани</w:t>
      </w:r>
      <w:r w:rsidR="00317574" w:rsidRPr="00134512">
        <w:rPr>
          <w:i/>
        </w:rPr>
        <w:t>ю в объеме и в формате, указанно</w:t>
      </w:r>
      <w:r w:rsidR="00A30696" w:rsidRPr="00134512">
        <w:rPr>
          <w:i/>
        </w:rPr>
        <w:t xml:space="preserve">м в согласованном ТЗ/ТУ и в сроки, согласованные с Генподрядчиком и </w:t>
      </w:r>
      <w:proofErr w:type="spellStart"/>
      <w:r w:rsidR="00A30696" w:rsidRPr="00134512">
        <w:rPr>
          <w:i/>
        </w:rPr>
        <w:t>Генпроектировщиком</w:t>
      </w:r>
      <w:proofErr w:type="spellEnd"/>
      <w:r w:rsidR="00A30696" w:rsidRPr="00134512">
        <w:rPr>
          <w:i/>
        </w:rPr>
        <w:t>.</w:t>
      </w:r>
    </w:p>
    <w:p w:rsidR="00AB4097" w:rsidRPr="00134512" w:rsidRDefault="009347A0" w:rsidP="00792531">
      <w:pPr>
        <w:spacing w:after="120"/>
        <w:jc w:val="both"/>
        <w:rPr>
          <w:i/>
        </w:rPr>
      </w:pPr>
      <w:r w:rsidRPr="00134512">
        <w:rPr>
          <w:i/>
        </w:rPr>
        <w:t>4.</w:t>
      </w:r>
      <w:r w:rsidR="00B9516B" w:rsidRPr="00134512">
        <w:rPr>
          <w:i/>
        </w:rPr>
        <w:t>2</w:t>
      </w:r>
      <w:r w:rsidRPr="00134512">
        <w:rPr>
          <w:i/>
        </w:rPr>
        <w:t>.</w:t>
      </w:r>
      <w:r w:rsidR="00AB4097" w:rsidRPr="00134512">
        <w:rPr>
          <w:i/>
        </w:rPr>
        <w:t>5</w:t>
      </w:r>
      <w:r w:rsidRPr="00134512">
        <w:rPr>
          <w:i/>
        </w:rPr>
        <w:t> </w:t>
      </w:r>
      <w:r w:rsidR="00A30696" w:rsidRPr="00134512">
        <w:rPr>
          <w:i/>
        </w:rPr>
        <w:t xml:space="preserve">Не позднее, чем за 90 (Девяносто) календарных дней до поставки Оборудования согласовать программу и методику испытаний Оборудования с Заказчиком, </w:t>
      </w:r>
      <w:proofErr w:type="spellStart"/>
      <w:r w:rsidR="00A30696" w:rsidRPr="00134512">
        <w:rPr>
          <w:i/>
        </w:rPr>
        <w:t>Генпроектировщиком</w:t>
      </w:r>
      <w:proofErr w:type="spellEnd"/>
      <w:r w:rsidR="00A30696" w:rsidRPr="00134512">
        <w:rPr>
          <w:i/>
        </w:rPr>
        <w:t xml:space="preserve"> (в случае </w:t>
      </w:r>
      <w:r w:rsidR="00304CBE" w:rsidRPr="00134512">
        <w:rPr>
          <w:i/>
        </w:rPr>
        <w:t>испытаний на площадке Белорусской</w:t>
      </w:r>
      <w:r w:rsidR="00A30696" w:rsidRPr="00134512">
        <w:rPr>
          <w:i/>
        </w:rPr>
        <w:t xml:space="preserve"> АЭС), Генподрядчиком, </w:t>
      </w:r>
      <w:r w:rsidR="003242FB" w:rsidRPr="00134512">
        <w:rPr>
          <w:i/>
        </w:rPr>
        <w:t>Заказчиком-застройщиком, а для О</w:t>
      </w:r>
      <w:r w:rsidR="00A30696" w:rsidRPr="00134512">
        <w:rPr>
          <w:i/>
        </w:rPr>
        <w:t>борудования 1,2 и 3 класса безопасности с Уполномоченной организацией</w:t>
      </w:r>
      <w:r w:rsidR="00CB1354" w:rsidRPr="00134512">
        <w:rPr>
          <w:i/>
        </w:rPr>
        <w:t xml:space="preserve">. </w:t>
      </w:r>
    </w:p>
    <w:p w:rsidR="00F6531C" w:rsidRPr="00134512" w:rsidRDefault="005775D5" w:rsidP="00792531">
      <w:pPr>
        <w:spacing w:after="120"/>
        <w:jc w:val="both"/>
        <w:rPr>
          <w:i/>
        </w:rPr>
      </w:pPr>
      <w:r w:rsidRPr="00134512">
        <w:rPr>
          <w:i/>
        </w:rPr>
        <w:t>4.2.6</w:t>
      </w:r>
      <w:r w:rsidR="00AB4097" w:rsidRPr="00134512">
        <w:rPr>
          <w:i/>
        </w:rPr>
        <w:t xml:space="preserve"> </w:t>
      </w:r>
      <w:r w:rsidR="00CF41C3" w:rsidRPr="00134512">
        <w:rPr>
          <w:i/>
        </w:rPr>
        <w:t>Разработать Технологическую, Эксплуатационную и Ремонтную документацию на Оборудование, согласовать ее с организациями</w:t>
      </w:r>
      <w:r w:rsidR="005B080C" w:rsidRPr="00134512">
        <w:rPr>
          <w:i/>
        </w:rPr>
        <w:t>,</w:t>
      </w:r>
      <w:r w:rsidR="00CF41C3" w:rsidRPr="00134512">
        <w:rPr>
          <w:i/>
        </w:rPr>
        <w:t xml:space="preserve"> необходимость согласования с которыми определена нормативной документацие</w:t>
      </w:r>
      <w:r w:rsidR="005B080C" w:rsidRPr="00134512">
        <w:rPr>
          <w:i/>
        </w:rPr>
        <w:t>й</w:t>
      </w:r>
      <w:r w:rsidR="00CF41C3" w:rsidRPr="00134512">
        <w:rPr>
          <w:i/>
        </w:rPr>
        <w:t xml:space="preserve">, ТЗ и/или ТУ </w:t>
      </w:r>
      <w:r w:rsidR="005B080C" w:rsidRPr="00134512">
        <w:rPr>
          <w:i/>
        </w:rPr>
        <w:t xml:space="preserve">на Оборудование </w:t>
      </w:r>
      <w:r w:rsidR="00CF41C3" w:rsidRPr="00134512">
        <w:rPr>
          <w:i/>
        </w:rPr>
        <w:t xml:space="preserve">и передать ее Заказчику/Генподрядчику в объеме и в сроки, предусмотренные Приложением №5 к настоящему Договору. </w:t>
      </w:r>
    </w:p>
    <w:p w:rsidR="00157E5B" w:rsidRPr="00134512" w:rsidRDefault="00157E5B" w:rsidP="00792531">
      <w:pPr>
        <w:spacing w:after="120"/>
        <w:jc w:val="both"/>
        <w:rPr>
          <w:b/>
          <w:i/>
          <w:u w:val="single"/>
        </w:rPr>
      </w:pPr>
      <w:r w:rsidRPr="00134512">
        <w:rPr>
          <w:b/>
          <w:i/>
          <w:u w:val="single"/>
        </w:rPr>
        <w:t>В случае, если предметом договора является поставка Оборудования АСУ ТП, пункт 4.2 излагается в следующей редакции:</w:t>
      </w:r>
    </w:p>
    <w:p w:rsidR="00157E5B" w:rsidRPr="00134512" w:rsidRDefault="00157E5B" w:rsidP="00792531">
      <w:pPr>
        <w:spacing w:after="120"/>
        <w:jc w:val="both"/>
        <w:rPr>
          <w:i/>
        </w:rPr>
      </w:pPr>
      <w:r w:rsidRPr="00134512">
        <w:rPr>
          <w:i/>
        </w:rPr>
        <w:t>4.2 На основании материалов Технического</w:t>
      </w:r>
      <w:r w:rsidR="002B6D6C" w:rsidRPr="00134512">
        <w:rPr>
          <w:i/>
        </w:rPr>
        <w:t xml:space="preserve"> </w:t>
      </w:r>
      <w:r w:rsidR="0034229E" w:rsidRPr="00134512">
        <w:rPr>
          <w:i/>
        </w:rPr>
        <w:t>задания</w:t>
      </w:r>
      <w:r w:rsidRPr="00134512">
        <w:rPr>
          <w:i/>
        </w:rPr>
        <w:t xml:space="preserve"> на </w:t>
      </w:r>
      <w:r w:rsidR="0034229E" w:rsidRPr="00134512">
        <w:rPr>
          <w:i/>
        </w:rPr>
        <w:t xml:space="preserve">АСУ ТП </w:t>
      </w:r>
      <w:r w:rsidRPr="00134512">
        <w:rPr>
          <w:i/>
        </w:rPr>
        <w:t>АЭС-2006, указанного в Приложени</w:t>
      </w:r>
      <w:r w:rsidR="00F22324" w:rsidRPr="00134512">
        <w:rPr>
          <w:i/>
        </w:rPr>
        <w:t>ях</w:t>
      </w:r>
      <w:r w:rsidRPr="00134512">
        <w:rPr>
          <w:i/>
        </w:rPr>
        <w:t xml:space="preserve"> №1</w:t>
      </w:r>
      <w:r w:rsidR="00F22324" w:rsidRPr="00134512">
        <w:rPr>
          <w:i/>
        </w:rPr>
        <w:t>.1 и №1.2</w:t>
      </w:r>
      <w:r w:rsidRPr="00134512">
        <w:rPr>
          <w:i/>
        </w:rPr>
        <w:t xml:space="preserve"> к Договору, до начала изготовления Оборудования разработать в полном объеме и согласовать Техническую документацию на Оборудование в следующем порядке:</w:t>
      </w:r>
    </w:p>
    <w:p w:rsidR="00157E5B" w:rsidRPr="00134512" w:rsidRDefault="00157E5B" w:rsidP="00792531">
      <w:pPr>
        <w:numPr>
          <w:ilvl w:val="2"/>
          <w:numId w:val="64"/>
        </w:numPr>
        <w:spacing w:after="120"/>
        <w:ind w:left="0" w:firstLine="0"/>
        <w:jc w:val="both"/>
        <w:rPr>
          <w:i/>
        </w:rPr>
      </w:pPr>
      <w:r w:rsidRPr="00134512">
        <w:rPr>
          <w:i/>
        </w:rPr>
        <w:t xml:space="preserve">Разработать и передать </w:t>
      </w:r>
      <w:r w:rsidR="0034229E" w:rsidRPr="00134512">
        <w:rPr>
          <w:i/>
        </w:rPr>
        <w:t xml:space="preserve">Заказчику, Генподрядчику и </w:t>
      </w:r>
      <w:proofErr w:type="spellStart"/>
      <w:r w:rsidR="0034229E" w:rsidRPr="00134512">
        <w:rPr>
          <w:i/>
        </w:rPr>
        <w:t>Генпроектировщику</w:t>
      </w:r>
      <w:proofErr w:type="spellEnd"/>
      <w:r w:rsidR="0034229E" w:rsidRPr="00134512">
        <w:rPr>
          <w:i/>
        </w:rPr>
        <w:t xml:space="preserve"> </w:t>
      </w:r>
      <w:r w:rsidR="00FB7F66" w:rsidRPr="00134512">
        <w:rPr>
          <w:i/>
        </w:rPr>
        <w:t xml:space="preserve">ТЗ на АСУ ТП, </w:t>
      </w:r>
      <w:r w:rsidR="0034229E" w:rsidRPr="00134512">
        <w:rPr>
          <w:i/>
        </w:rPr>
        <w:t xml:space="preserve">Технический </w:t>
      </w:r>
      <w:r w:rsidRPr="00134512">
        <w:rPr>
          <w:i/>
        </w:rPr>
        <w:t xml:space="preserve">Проект АСУ ТП, </w:t>
      </w:r>
      <w:r w:rsidR="0034229E" w:rsidRPr="00134512">
        <w:rPr>
          <w:i/>
        </w:rPr>
        <w:t>Ч</w:t>
      </w:r>
      <w:r w:rsidRPr="00134512">
        <w:rPr>
          <w:i/>
        </w:rPr>
        <w:t xml:space="preserve">ТЗ на  подсистемы АСУ ТП, </w:t>
      </w:r>
      <w:r w:rsidR="0034229E" w:rsidRPr="00134512">
        <w:rPr>
          <w:i/>
        </w:rPr>
        <w:t xml:space="preserve">технические условия (ТУ) на оборудование АСУ ТП </w:t>
      </w:r>
      <w:r w:rsidRPr="00134512">
        <w:rPr>
          <w:i/>
        </w:rPr>
        <w:t>в объеме и в сроки предусмотренные Приложением №5 к Договору.</w:t>
      </w:r>
    </w:p>
    <w:p w:rsidR="00157E5B" w:rsidRPr="00134512" w:rsidRDefault="00157E5B" w:rsidP="00792531">
      <w:pPr>
        <w:numPr>
          <w:ilvl w:val="2"/>
          <w:numId w:val="64"/>
        </w:numPr>
        <w:tabs>
          <w:tab w:val="left" w:pos="993"/>
        </w:tabs>
        <w:spacing w:after="120"/>
        <w:ind w:left="0" w:firstLine="0"/>
        <w:jc w:val="both"/>
        <w:rPr>
          <w:i/>
        </w:rPr>
      </w:pPr>
      <w:r w:rsidRPr="00134512">
        <w:rPr>
          <w:i/>
        </w:rPr>
        <w:lastRenderedPageBreak/>
        <w:t xml:space="preserve">Согласовать </w:t>
      </w:r>
      <w:r w:rsidR="00FB7F66" w:rsidRPr="00134512">
        <w:rPr>
          <w:i/>
        </w:rPr>
        <w:t>Технический п</w:t>
      </w:r>
      <w:r w:rsidRPr="00134512">
        <w:rPr>
          <w:i/>
        </w:rPr>
        <w:t xml:space="preserve">роект АСУ ТП, ТЗ на АСУ ТП, ЧТЗ на подсистемы АСУ ТП, РКД с Разработчиком Технического проекта РУ (при необходимости), </w:t>
      </w:r>
      <w:proofErr w:type="spellStart"/>
      <w:r w:rsidR="00FB7F66" w:rsidRPr="00134512">
        <w:rPr>
          <w:i/>
        </w:rPr>
        <w:t>Генпроектировщиком</w:t>
      </w:r>
      <w:proofErr w:type="spellEnd"/>
      <w:r w:rsidR="00FB7F66" w:rsidRPr="00134512">
        <w:rPr>
          <w:i/>
        </w:rPr>
        <w:t xml:space="preserve">, </w:t>
      </w:r>
      <w:r w:rsidRPr="00134512">
        <w:rPr>
          <w:i/>
        </w:rPr>
        <w:t xml:space="preserve">и одобрить в Уполномоченной организации на предмет соответствия требованиям норм и правил в области использования атомной энергии, а также с прочими организациями, необходимость согласования с которыми определена нормативной документацией и Техническим проектом на Оборудование (ТЗ на АЭС – 2006) в срок не позднее 360 (триста шестьдесят) дней от даты подписания настоящего Договора. </w:t>
      </w:r>
    </w:p>
    <w:p w:rsidR="00157E5B" w:rsidRPr="00134512" w:rsidRDefault="00157E5B" w:rsidP="00792531">
      <w:pPr>
        <w:numPr>
          <w:ilvl w:val="2"/>
          <w:numId w:val="64"/>
        </w:numPr>
        <w:spacing w:after="120"/>
        <w:ind w:left="0" w:firstLine="0"/>
        <w:jc w:val="both"/>
        <w:rPr>
          <w:i/>
        </w:rPr>
      </w:pPr>
      <w:r w:rsidRPr="00134512">
        <w:rPr>
          <w:i/>
        </w:rPr>
        <w:t xml:space="preserve">При необходимости, по запросу </w:t>
      </w:r>
      <w:proofErr w:type="spellStart"/>
      <w:r w:rsidRPr="00134512">
        <w:rPr>
          <w:i/>
        </w:rPr>
        <w:t>Генпроектировщика</w:t>
      </w:r>
      <w:proofErr w:type="spellEnd"/>
      <w:r w:rsidRPr="00134512">
        <w:rPr>
          <w:i/>
        </w:rPr>
        <w:t xml:space="preserve">, Заказчика или Генподрядчика, передать Генподрядчику и/или </w:t>
      </w:r>
      <w:proofErr w:type="spellStart"/>
      <w:r w:rsidRPr="00134512">
        <w:rPr>
          <w:i/>
        </w:rPr>
        <w:t>Генпроектировщику</w:t>
      </w:r>
      <w:proofErr w:type="spellEnd"/>
      <w:r w:rsidRPr="00134512">
        <w:rPr>
          <w:i/>
        </w:rPr>
        <w:t xml:space="preserve"> исходные данные по Оборудованию для проектирования в объеме, в формате и в сроки, согласованные с Генподрядчиком и/или </w:t>
      </w:r>
      <w:proofErr w:type="spellStart"/>
      <w:r w:rsidRPr="00134512">
        <w:rPr>
          <w:i/>
        </w:rPr>
        <w:t>Генпроектировщиком</w:t>
      </w:r>
      <w:proofErr w:type="spellEnd"/>
      <w:r w:rsidRPr="00134512">
        <w:rPr>
          <w:i/>
        </w:rPr>
        <w:t>.</w:t>
      </w:r>
    </w:p>
    <w:p w:rsidR="00157E5B" w:rsidRPr="00134512" w:rsidRDefault="00157E5B" w:rsidP="00792531">
      <w:pPr>
        <w:numPr>
          <w:ilvl w:val="2"/>
          <w:numId w:val="64"/>
        </w:numPr>
        <w:spacing w:after="120"/>
        <w:ind w:left="0" w:firstLine="0"/>
        <w:jc w:val="both"/>
        <w:rPr>
          <w:i/>
        </w:rPr>
      </w:pPr>
      <w:r w:rsidRPr="00134512">
        <w:rPr>
          <w:i/>
        </w:rPr>
        <w:t xml:space="preserve">Не позднее, чем за 90 (Девяносто) календарных дней до отгрузки Оборудования согласовать программу и методику испытаний Оборудования с, </w:t>
      </w:r>
      <w:proofErr w:type="spellStart"/>
      <w:r w:rsidRPr="00134512">
        <w:rPr>
          <w:i/>
        </w:rPr>
        <w:t>Генпроектировщиком</w:t>
      </w:r>
      <w:proofErr w:type="spellEnd"/>
      <w:r w:rsidRPr="00134512">
        <w:rPr>
          <w:i/>
        </w:rPr>
        <w:t xml:space="preserve">, Заказчиком, Генподрядчиком, Заказчиком-застройщиком, а для Оборудования 1,2 и 3 класса безопасности с Уполномоченной организацией. </w:t>
      </w:r>
    </w:p>
    <w:p w:rsidR="00F6531C" w:rsidRPr="00134512" w:rsidRDefault="00157E5B" w:rsidP="00792531">
      <w:pPr>
        <w:numPr>
          <w:ilvl w:val="2"/>
          <w:numId w:val="64"/>
        </w:numPr>
        <w:spacing w:after="120"/>
        <w:ind w:left="0" w:firstLine="0"/>
        <w:jc w:val="both"/>
        <w:rPr>
          <w:i/>
        </w:rPr>
      </w:pPr>
      <w:r w:rsidRPr="00134512">
        <w:rPr>
          <w:i/>
        </w:rPr>
        <w:t xml:space="preserve">Разработать Технологическую, Эксплуатационную и Ремонтную документацию на Оборудование и передать ее Заказчику/Генподрядчику в объеме и в сроки, предусмотренные Приложением №5 к настоящему Договору. </w:t>
      </w:r>
    </w:p>
    <w:p w:rsidR="00317574" w:rsidRPr="00134512" w:rsidRDefault="00A30696" w:rsidP="00792531">
      <w:pPr>
        <w:numPr>
          <w:ilvl w:val="1"/>
          <w:numId w:val="64"/>
        </w:numPr>
        <w:spacing w:after="120"/>
        <w:ind w:left="0" w:firstLine="0"/>
        <w:jc w:val="both"/>
      </w:pPr>
      <w:r w:rsidRPr="00134512">
        <w:t xml:space="preserve">Разработать собственными силами или с привлечением субподрядчиков ремонтную документацию на Оборудование в соответствии с ГОСТ 2.602-95 «ЕСКД. Ремонтные документы» в объеме, указанном с согласованном ТЗ/ТУ, обеспечить ее согласование с Заказчиком-застройщиком, а также передать ремонтную документацию в адрес Генподрядчика и </w:t>
      </w:r>
      <w:r w:rsidR="00115485" w:rsidRPr="00134512">
        <w:t xml:space="preserve">Заказчика-застройщика </w:t>
      </w:r>
      <w:r w:rsidR="00C43A29" w:rsidRPr="00134512">
        <w:t xml:space="preserve">комплектно </w:t>
      </w:r>
      <w:r w:rsidR="00115485" w:rsidRPr="00134512">
        <w:t>с О</w:t>
      </w:r>
      <w:r w:rsidRPr="00134512">
        <w:t>борудованием</w:t>
      </w:r>
      <w:r w:rsidR="00317574" w:rsidRPr="00134512">
        <w:t xml:space="preserve"> в срок, указанный в Приложении №5 к настоящему Договору. </w:t>
      </w:r>
    </w:p>
    <w:p w:rsidR="00A30696" w:rsidRPr="00134512" w:rsidRDefault="00A30696" w:rsidP="00792531">
      <w:pPr>
        <w:spacing w:after="120"/>
        <w:jc w:val="both"/>
      </w:pPr>
      <w:r w:rsidRPr="00134512">
        <w:t>Изготовить, укомплектовать, произвести консе</w:t>
      </w:r>
      <w:r w:rsidR="003242FB" w:rsidRPr="00134512">
        <w:t>рвацию, упаковку, маркировку</w:t>
      </w:r>
      <w:r w:rsidR="0013511F" w:rsidRPr="00134512">
        <w:t xml:space="preserve">, </w:t>
      </w:r>
      <w:r w:rsidR="003242FB" w:rsidRPr="00134512">
        <w:t xml:space="preserve"> </w:t>
      </w:r>
      <w:r w:rsidRPr="00134512">
        <w:t>постав</w:t>
      </w:r>
      <w:r w:rsidR="0013511F" w:rsidRPr="00134512">
        <w:t>ку</w:t>
      </w:r>
      <w:r w:rsidRPr="00134512">
        <w:t xml:space="preserve"> Оборудовани</w:t>
      </w:r>
      <w:r w:rsidR="0013511F" w:rsidRPr="00134512">
        <w:t xml:space="preserve">я </w:t>
      </w:r>
      <w:r w:rsidRPr="00134512">
        <w:t xml:space="preserve"> </w:t>
      </w:r>
      <w:r w:rsidR="0013511F" w:rsidRPr="00134512">
        <w:t xml:space="preserve">и осуществить его доставку </w:t>
      </w:r>
      <w:r w:rsidR="00E57372" w:rsidRPr="00134512">
        <w:t>в Место д</w:t>
      </w:r>
      <w:r w:rsidR="00024A06" w:rsidRPr="00134512">
        <w:t xml:space="preserve">оставки </w:t>
      </w:r>
      <w:r w:rsidRPr="00134512">
        <w:t xml:space="preserve">в сроки, указанные в разделе 3 Договора, включая приемо-сдаточные </w:t>
      </w:r>
      <w:r w:rsidR="00F03568" w:rsidRPr="00134512">
        <w:t>и</w:t>
      </w:r>
      <w:r w:rsidR="00C43A29" w:rsidRPr="00134512">
        <w:t xml:space="preserve"> приемочные </w:t>
      </w:r>
      <w:r w:rsidR="008E457B" w:rsidRPr="00134512">
        <w:t>(для головных образо</w:t>
      </w:r>
      <w:r w:rsidR="00024A06" w:rsidRPr="00134512">
        <w:t>в</w:t>
      </w:r>
      <w:r w:rsidR="008E457B" w:rsidRPr="00134512">
        <w:t xml:space="preserve">) </w:t>
      </w:r>
      <w:r w:rsidRPr="00134512">
        <w:t xml:space="preserve">испытания Оборудования в соответствии с согласованной </w:t>
      </w:r>
      <w:r w:rsidR="000667F1" w:rsidRPr="00134512">
        <w:t>Технической</w:t>
      </w:r>
      <w:r w:rsidRPr="00134512">
        <w:t xml:space="preserve"> документацией на Оборудование и Планами качества на Оборудование</w:t>
      </w:r>
      <w:r w:rsidR="00024A06" w:rsidRPr="00134512">
        <w:t>.</w:t>
      </w:r>
    </w:p>
    <w:p w:rsidR="00254FD7" w:rsidRPr="00134512" w:rsidRDefault="00A30696" w:rsidP="00792531">
      <w:pPr>
        <w:numPr>
          <w:ilvl w:val="1"/>
          <w:numId w:val="64"/>
        </w:numPr>
        <w:spacing w:after="120"/>
        <w:ind w:left="0" w:firstLine="0"/>
        <w:jc w:val="both"/>
      </w:pPr>
      <w:r w:rsidRPr="00134512">
        <w:t>В период изготовления, приемки, поста</w:t>
      </w:r>
      <w:r w:rsidR="00115485" w:rsidRPr="00134512">
        <w:t xml:space="preserve">вки </w:t>
      </w:r>
      <w:r w:rsidR="00C43A29" w:rsidRPr="00134512">
        <w:t>О</w:t>
      </w:r>
      <w:r w:rsidR="00115485" w:rsidRPr="00134512">
        <w:t xml:space="preserve">борудования выполнить все </w:t>
      </w:r>
      <w:r w:rsidRPr="00134512">
        <w:t xml:space="preserve">требования ГОСТ Р 15.201-2000 </w:t>
      </w:r>
      <w:r w:rsidR="00BA1403" w:rsidRPr="00134512">
        <w:t xml:space="preserve">«Система разработки и постановки продукции на производство. </w:t>
      </w:r>
      <w:r w:rsidRPr="00134512">
        <w:t>Продукция производственно-технического назначения. Порядок разработки и постановки продукции на производство</w:t>
      </w:r>
      <w:r w:rsidR="00BA1403" w:rsidRPr="00134512">
        <w:t>»</w:t>
      </w:r>
      <w:r w:rsidRPr="00134512">
        <w:t xml:space="preserve">, ГОСТ 15.309-98 </w:t>
      </w:r>
      <w:r w:rsidR="00BA1403" w:rsidRPr="00134512">
        <w:t xml:space="preserve">«Система разработки и постановки продукции на производство. </w:t>
      </w:r>
      <w:r w:rsidRPr="00134512">
        <w:t>Испытания и приемка выпускаемой продукции</w:t>
      </w:r>
      <w:r w:rsidR="00132129" w:rsidRPr="00134512">
        <w:t>. Основные положения.</w:t>
      </w:r>
      <w:r w:rsidR="00BA1403" w:rsidRPr="00134512">
        <w:t>»</w:t>
      </w:r>
      <w:r w:rsidR="00254FD7" w:rsidRPr="00134512">
        <w:t xml:space="preserve"> и ГОСТ 15.005-86 «</w:t>
      </w:r>
      <w:r w:rsidR="00132129" w:rsidRPr="00134512">
        <w:t xml:space="preserve">Система разработки и постановки продукции на производство. </w:t>
      </w:r>
      <w:r w:rsidR="00254FD7" w:rsidRPr="00134512">
        <w:t>Создание изделий единичного или мелкосерийного производства, собираемых на месте эксплуатации».</w:t>
      </w:r>
    </w:p>
    <w:p w:rsidR="00E1712A" w:rsidRPr="00134512" w:rsidRDefault="00A30696" w:rsidP="00792531">
      <w:pPr>
        <w:spacing w:after="120"/>
        <w:jc w:val="both"/>
      </w:pPr>
      <w:r w:rsidRPr="00134512">
        <w:t>Выполнить работы по комплексному тестированию (испытанию)</w:t>
      </w:r>
      <w:r w:rsidRPr="00134512">
        <w:br/>
        <w:t xml:space="preserve">Оборудования. Выполнить работы по испытанию головных образцов в </w:t>
      </w:r>
      <w:r w:rsidR="00F75742" w:rsidRPr="00134512">
        <w:t>случаях предусмотренных</w:t>
      </w:r>
      <w:r w:rsidRPr="00134512">
        <w:t xml:space="preserve"> ГОСТ Р 15.201-2000</w:t>
      </w:r>
      <w:r w:rsidR="00E1712A" w:rsidRPr="00134512">
        <w:t xml:space="preserve"> или ГОСТ 15.005-86 </w:t>
      </w:r>
      <w:r w:rsidR="00C46D33" w:rsidRPr="00134512">
        <w:t>«</w:t>
      </w:r>
      <w:r w:rsidR="00E1712A" w:rsidRPr="00134512">
        <w:t>Создание изделий единичного или мелкосерийного производства собираемых на месте эксплуатации</w:t>
      </w:r>
      <w:r w:rsidR="00C46D33" w:rsidRPr="00134512">
        <w:t>»</w:t>
      </w:r>
      <w:r w:rsidR="00E1712A" w:rsidRPr="00134512">
        <w:t>.</w:t>
      </w:r>
    </w:p>
    <w:p w:rsidR="00A82ECF" w:rsidRPr="00134512" w:rsidRDefault="00A30696" w:rsidP="00792531">
      <w:pPr>
        <w:spacing w:after="120"/>
        <w:jc w:val="both"/>
      </w:pPr>
      <w:r w:rsidRPr="00134512">
        <w:t xml:space="preserve">Предоставить </w:t>
      </w:r>
      <w:r w:rsidR="00250C89" w:rsidRPr="00134512">
        <w:t>Заказчику</w:t>
      </w:r>
      <w:r w:rsidR="00EF3089" w:rsidRPr="00134512">
        <w:t>/</w:t>
      </w:r>
      <w:r w:rsidRPr="00134512">
        <w:t>Генподрядчику документы по результатам испытаний Оборудования (акты, протоколы).</w:t>
      </w:r>
    </w:p>
    <w:p w:rsidR="002341DA" w:rsidRPr="00134512" w:rsidRDefault="002341DA" w:rsidP="00792531">
      <w:pPr>
        <w:spacing w:after="120"/>
        <w:jc w:val="both"/>
      </w:pPr>
      <w:r w:rsidRPr="00134512">
        <w:t>В период изготовления, приемки, поставки Оборудования 1,2.3 классов безопасности выполнить все требования «Решения о порядке и объеме проведения оценок соответствия оборудования, изделий, комплектующих, материалов и полуфабрикатов, поставляемых на атомные станции» №06-4421 с изм.3.</w:t>
      </w:r>
    </w:p>
    <w:p w:rsidR="00A30696" w:rsidRPr="00134512" w:rsidRDefault="00A30696" w:rsidP="00792531">
      <w:pPr>
        <w:numPr>
          <w:ilvl w:val="1"/>
          <w:numId w:val="64"/>
        </w:numPr>
        <w:spacing w:after="120"/>
        <w:ind w:left="0" w:firstLine="0"/>
        <w:jc w:val="both"/>
      </w:pPr>
      <w:r w:rsidRPr="00134512">
        <w:t xml:space="preserve">Поставить комплектно с Оборудованием запасные части, материалы, быстроизнашивающиеся детали и расходные материалы на период монтажа, ввода в эксплуатацию и периода гарантийной эксплуатации Оборудования, необходимые специальные </w:t>
      </w:r>
      <w:r w:rsidRPr="00134512">
        <w:lastRenderedPageBreak/>
        <w:t xml:space="preserve">инструменты, устройства, приборы, крепежные детали (включая элементы крепления Оборудования к фундаменту/металлоконструкции), а также другие изделия, необходимые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техническим проектом и Технической документацией на Оборудование.</w:t>
      </w:r>
    </w:p>
    <w:p w:rsidR="00A30696" w:rsidRPr="00134512" w:rsidRDefault="00A30696" w:rsidP="00792531">
      <w:pPr>
        <w:numPr>
          <w:ilvl w:val="1"/>
          <w:numId w:val="64"/>
        </w:numPr>
        <w:spacing w:after="120"/>
        <w:ind w:left="0" w:firstLine="0"/>
        <w:jc w:val="both"/>
      </w:pPr>
      <w:r w:rsidRPr="00134512">
        <w:t>В ходе разработки, изготовления, испытаний, сдачи-приемки</w:t>
      </w:r>
      <w:r w:rsidR="00FE5B02" w:rsidRPr="00134512">
        <w:t xml:space="preserve"> Заказчику/Генподрядчику</w:t>
      </w:r>
      <w:r w:rsidRPr="00134512">
        <w:t xml:space="preserve">, </w:t>
      </w:r>
      <w:r w:rsidR="00C43A29" w:rsidRPr="00134512">
        <w:t xml:space="preserve">транспортировки </w:t>
      </w:r>
      <w:r w:rsidRPr="00134512">
        <w:t>и передачи Заказчику</w:t>
      </w:r>
      <w:r w:rsidR="00FE5B02" w:rsidRPr="00134512">
        <w:t>-застройщику</w:t>
      </w:r>
      <w:r w:rsidRPr="00134512">
        <w:t xml:space="preserve"> Оборудования по Договору выполнить все необходимые процедуры и получить все необходимые лицензии, сертификаты, разрешения и согласования, предусмотренные нормативными документами, правилам и нормами, в том числе связанные с применением импортного оборудования и материалов, а также оборудования, включенного в «Номенклатуру оборудования, изделий и технологий для ядерных установок, радиационных источников и пунктов хранения, подлежащих обязательной сертификации в Системе сертификации оборудования, изделий и технологий для ядерных установок, радиационных источников и пунктов хранения» (ОИТ-0013-2000) и дополнения к нему.</w:t>
      </w:r>
    </w:p>
    <w:p w:rsidR="00A30696" w:rsidRPr="00134512" w:rsidRDefault="00A30696" w:rsidP="00792531">
      <w:pPr>
        <w:spacing w:after="120"/>
        <w:jc w:val="both"/>
      </w:pPr>
      <w:r w:rsidRPr="00134512">
        <w:t>Поставщик обязуется исполнять требования постановления Правительства РФ от 01.12.2009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и предоставлять Заказчику</w:t>
      </w:r>
      <w:r w:rsidR="00514C47" w:rsidRPr="00134512">
        <w:t xml:space="preserve"> или </w:t>
      </w:r>
      <w:r w:rsidRPr="00134512">
        <w:t>Генподрядчику заверенные копии сертификатов, деклараций о соответствии по оборудованию, указанному в данном постановлении Правительства РФ.</w:t>
      </w:r>
    </w:p>
    <w:p w:rsidR="00A30696" w:rsidRPr="00134512" w:rsidRDefault="00A30696" w:rsidP="00792531">
      <w:pPr>
        <w:spacing w:after="120"/>
        <w:jc w:val="both"/>
      </w:pPr>
      <w:r w:rsidRPr="00134512">
        <w:t>В случае поставки импортного Оборудования или применении Поставщиком при изготовлении Оборудования импортных материалов или комплектующих Поставщик обязан оформить и согласовать со всеми заинтересованными организациями решение о применении импортного оборудования согласно РД-03-36-2002  (далее - Решение).</w:t>
      </w:r>
    </w:p>
    <w:p w:rsidR="00A30696" w:rsidRPr="00134512" w:rsidRDefault="00A30696" w:rsidP="00792531">
      <w:pPr>
        <w:spacing w:after="120"/>
        <w:jc w:val="both"/>
      </w:pPr>
      <w:r w:rsidRPr="00134512">
        <w:t xml:space="preserve">Если Поставщик не завершит согласование Решения за 1 (Один) месяц до планируемой даты </w:t>
      </w:r>
      <w:r w:rsidR="00600413" w:rsidRPr="00134512">
        <w:t>поставки</w:t>
      </w:r>
      <w:r w:rsidRPr="00134512">
        <w:t xml:space="preserve"> первой единицы Оборудования по Договору Заказчик имеет право задержать любые очередные платежи, причитающиеся Поставщику по Договору, до момента окончательного согласования Решения.</w:t>
      </w:r>
    </w:p>
    <w:p w:rsidR="00A30696" w:rsidRPr="00134512" w:rsidRDefault="00132129" w:rsidP="00792531">
      <w:pPr>
        <w:spacing w:after="120"/>
        <w:jc w:val="both"/>
        <w:rPr>
          <w:strike/>
        </w:rPr>
      </w:pPr>
      <w:r w:rsidRPr="00134512">
        <w:t xml:space="preserve">Поставщик не вправе осуществлять поставку </w:t>
      </w:r>
      <w:r w:rsidR="00A30696" w:rsidRPr="00134512">
        <w:t xml:space="preserve"> Оборудования без оформленного Решения и в случае </w:t>
      </w:r>
      <w:r w:rsidR="00C367F7" w:rsidRPr="00134512">
        <w:t xml:space="preserve">нарушения срока поставки </w:t>
      </w:r>
      <w:r w:rsidR="00A30696" w:rsidRPr="00134512">
        <w:t xml:space="preserve">по причине отсутствия оформленного должным образом Решения к Поставщику могут применяться санкции в соответствии с </w:t>
      </w:r>
      <w:r w:rsidR="000079E6" w:rsidRPr="00134512">
        <w:t>п. 10.</w:t>
      </w:r>
      <w:r w:rsidR="00273F58" w:rsidRPr="00134512">
        <w:t>4</w:t>
      </w:r>
      <w:r w:rsidR="00A30696" w:rsidRPr="00134512">
        <w:t xml:space="preserve"> Договора.</w:t>
      </w:r>
    </w:p>
    <w:p w:rsidR="00A30696" w:rsidRPr="00134512" w:rsidRDefault="00A30696" w:rsidP="00792531">
      <w:pPr>
        <w:numPr>
          <w:ilvl w:val="1"/>
          <w:numId w:val="64"/>
        </w:numPr>
        <w:spacing w:after="120"/>
        <w:ind w:left="0" w:firstLine="0"/>
        <w:jc w:val="both"/>
      </w:pPr>
      <w:r w:rsidRPr="00134512">
        <w:t xml:space="preserve">С целью определения </w:t>
      </w:r>
      <w:r w:rsidR="00D4761A" w:rsidRPr="00134512">
        <w:t xml:space="preserve">Генподрядчиком </w:t>
      </w:r>
      <w:r w:rsidRPr="00134512">
        <w:t>Уполномоченной организации</w:t>
      </w:r>
      <w:r w:rsidR="00B65A6F" w:rsidRPr="00134512">
        <w:t xml:space="preserve"> </w:t>
      </w:r>
      <w:r w:rsidRPr="00134512">
        <w:t>в течение 10 (Десяти) дней с момента заключения Договора на</w:t>
      </w:r>
      <w:r w:rsidR="00FC0432" w:rsidRPr="00134512">
        <w:t>править Заказчику</w:t>
      </w:r>
      <w:r w:rsidR="00D43608" w:rsidRPr="00134512">
        <w:t>/Генподрядчику</w:t>
      </w:r>
      <w:r w:rsidR="00FC0432" w:rsidRPr="00134512">
        <w:t xml:space="preserve"> соответствующ</w:t>
      </w:r>
      <w:r w:rsidR="00E2763B" w:rsidRPr="00134512">
        <w:t>е</w:t>
      </w:r>
      <w:r w:rsidR="00FC0432" w:rsidRPr="00134512">
        <w:t>е</w:t>
      </w:r>
      <w:r w:rsidRPr="00134512">
        <w:t xml:space="preserve"> </w:t>
      </w:r>
      <w:r w:rsidR="00E2763B" w:rsidRPr="00134512">
        <w:t xml:space="preserve">уведомление </w:t>
      </w:r>
      <w:r w:rsidRPr="00134512">
        <w:t>с указанием, в том числе следующей информации:</w:t>
      </w:r>
    </w:p>
    <w:p w:rsidR="00A30696" w:rsidRPr="00134512" w:rsidRDefault="00A30696" w:rsidP="00792531">
      <w:pPr>
        <w:spacing w:after="120"/>
        <w:ind w:left="284"/>
        <w:jc w:val="both"/>
      </w:pPr>
      <w:r w:rsidRPr="00134512">
        <w:t>- наименование завода-изготовителя;</w:t>
      </w:r>
    </w:p>
    <w:p w:rsidR="00A30696" w:rsidRPr="00134512" w:rsidRDefault="00A30696" w:rsidP="00792531">
      <w:pPr>
        <w:spacing w:after="120"/>
        <w:ind w:left="284"/>
        <w:jc w:val="both"/>
      </w:pPr>
      <w:r w:rsidRPr="00134512">
        <w:t>- наименование изготовителей комплектующих и/или материалов;</w:t>
      </w:r>
    </w:p>
    <w:p w:rsidR="00A82ECF" w:rsidRPr="00134512" w:rsidRDefault="00A30696" w:rsidP="00792531">
      <w:pPr>
        <w:spacing w:after="120"/>
        <w:ind w:left="284"/>
        <w:jc w:val="both"/>
      </w:pPr>
      <w:r w:rsidRPr="00134512">
        <w:t>- наименование подлежащего оценке соответствия Оборудования, комплектующих и/или материалов с указанием количества, единиц измерения, классов безопасности, группы, а так же сроков их изготовления.</w:t>
      </w:r>
    </w:p>
    <w:p w:rsidR="00727E55" w:rsidRPr="00134512" w:rsidRDefault="00A30696" w:rsidP="00792531">
      <w:pPr>
        <w:numPr>
          <w:ilvl w:val="1"/>
          <w:numId w:val="64"/>
        </w:numPr>
        <w:spacing w:after="120"/>
        <w:ind w:left="0" w:firstLine="0"/>
        <w:jc w:val="both"/>
      </w:pPr>
      <w:r w:rsidRPr="00134512">
        <w:t>Передать Заказчику и Генподрядчику,</w:t>
      </w:r>
      <w:r w:rsidR="00FE5B02" w:rsidRPr="00134512">
        <w:t xml:space="preserve"> </w:t>
      </w:r>
      <w:r w:rsidR="00E2763B" w:rsidRPr="00134512">
        <w:t xml:space="preserve">комплектно </w:t>
      </w:r>
      <w:r w:rsidRPr="00134512">
        <w:t>с Оборудованием товаросопроводительную и Техническую документацию на Оборудование в соответствии с Приложениями № 5 и № 8 к Договору. Номенклатура и количество экземпляров передаваемой Документации в Приложение № 5 к Договору может быть откорректировано по требованию Заказчика и/или Генподрядчика.</w:t>
      </w:r>
    </w:p>
    <w:p w:rsidR="00A30696" w:rsidRPr="00134512" w:rsidRDefault="00A30696" w:rsidP="00792531">
      <w:pPr>
        <w:numPr>
          <w:ilvl w:val="1"/>
          <w:numId w:val="64"/>
        </w:numPr>
        <w:spacing w:after="120"/>
        <w:ind w:left="0" w:firstLine="0"/>
        <w:jc w:val="both"/>
      </w:pPr>
      <w:r w:rsidRPr="00134512">
        <w:t xml:space="preserve">Не позднее, чем за 90 (Девяносто) календарных дней до планируемой даты </w:t>
      </w:r>
      <w:r w:rsidR="00252047" w:rsidRPr="00134512">
        <w:t>поставки</w:t>
      </w:r>
      <w:r w:rsidRPr="00134512">
        <w:t xml:space="preserve"> Оборудования каждой позиции Оборудования по Приложени</w:t>
      </w:r>
      <w:r w:rsidR="00F22324" w:rsidRPr="00134512">
        <w:t>ям</w:t>
      </w:r>
      <w:r w:rsidRPr="00134512">
        <w:t xml:space="preserve"> № 1</w:t>
      </w:r>
      <w:r w:rsidR="00F22324" w:rsidRPr="00134512">
        <w:t>.1 и №1.2 (Спецификации</w:t>
      </w:r>
      <w:r w:rsidR="0085700E" w:rsidRPr="00134512">
        <w:t xml:space="preserve"> Оборудования)</w:t>
      </w:r>
      <w:r w:rsidRPr="00134512">
        <w:t xml:space="preserve"> к Договору  представить Заказчику Техническую документацию, необходимую Генподрядчику в качестве исходных данных для разработки программ проведения работ по </w:t>
      </w:r>
      <w:r w:rsidRPr="00134512">
        <w:lastRenderedPageBreak/>
        <w:t>монтажу и пуско-наладке Оборудования, включая</w:t>
      </w:r>
      <w:r w:rsidR="00E2763B" w:rsidRPr="00134512">
        <w:t>,</w:t>
      </w:r>
      <w:r w:rsidRPr="00134512">
        <w:t xml:space="preserve"> но не ограничиваясь следующими документами: сборочные чертежи, монтажные чертежи (если разрабатывались), технические условия, руководство по эксплуатации, План качества, таблицы контроля качества основного металла и сварных соединений</w:t>
      </w:r>
      <w:r w:rsidR="00507D68" w:rsidRPr="00134512">
        <w:t xml:space="preserve"> (только на Оборудование 1,2 и 3 классов безопасности)</w:t>
      </w:r>
      <w:r w:rsidRPr="00134512">
        <w:t xml:space="preserve">, проект паспорта. Уточненный перечень требуемой документации Заказчик сообщит Поставщику за 120 (Сто двадцать) календарных дней до планируемой даты </w:t>
      </w:r>
      <w:r w:rsidR="00252047" w:rsidRPr="00134512">
        <w:t>поставки</w:t>
      </w:r>
      <w:r w:rsidRPr="00134512">
        <w:t xml:space="preserve"> каждой позиции Оборудования по Приложени</w:t>
      </w:r>
      <w:r w:rsidR="00F22324" w:rsidRPr="00134512">
        <w:t>ям</w:t>
      </w:r>
      <w:r w:rsidRPr="00134512">
        <w:t xml:space="preserve"> № 1</w:t>
      </w:r>
      <w:r w:rsidR="00F22324" w:rsidRPr="00134512">
        <w:t>.1, №1.2</w:t>
      </w:r>
      <w:r w:rsidRPr="00134512">
        <w:t xml:space="preserve"> (Спецификаци</w:t>
      </w:r>
      <w:r w:rsidR="00F22324" w:rsidRPr="00134512">
        <w:t>и</w:t>
      </w:r>
      <w:r w:rsidRPr="00134512">
        <w:t xml:space="preserve"> </w:t>
      </w:r>
      <w:r w:rsidR="00C46D33" w:rsidRPr="00134512">
        <w:t>О</w:t>
      </w:r>
      <w:r w:rsidRPr="00134512">
        <w:t>борудования) к Договору.</w:t>
      </w:r>
    </w:p>
    <w:p w:rsidR="00A30696" w:rsidRPr="00134512" w:rsidRDefault="008E2A68" w:rsidP="00792531">
      <w:pPr>
        <w:numPr>
          <w:ilvl w:val="1"/>
          <w:numId w:val="64"/>
        </w:numPr>
        <w:spacing w:after="120"/>
        <w:ind w:left="0" w:firstLine="0"/>
        <w:jc w:val="both"/>
      </w:pPr>
      <w:r w:rsidRPr="00134512">
        <w:t xml:space="preserve"> </w:t>
      </w:r>
      <w:r w:rsidR="00A30696" w:rsidRPr="00134512">
        <w:t>В пределах Гарантийного срока, установленного Договором, осуществить за свой счёт гарантийное обслуживание и гарантийный ремонт поставленного Оборудования, при выявлении Дефектов и/или Несоответствий Оборудования, возникших по вине Поставщика.</w:t>
      </w:r>
    </w:p>
    <w:p w:rsidR="00A30696" w:rsidRPr="00134512" w:rsidRDefault="00A30696" w:rsidP="00792531">
      <w:pPr>
        <w:spacing w:after="120"/>
        <w:jc w:val="both"/>
      </w:pPr>
      <w:r w:rsidRPr="00134512">
        <w:t>Стоимость услуг послегарантийного обслуживания и ремонта поставленного Оборудования не входит в цену Оборудования по Договору</w:t>
      </w:r>
      <w:r w:rsidR="00A80BA0" w:rsidRPr="00134512">
        <w:t>.</w:t>
      </w:r>
      <w:r w:rsidRPr="00134512">
        <w:t xml:space="preserve"> Указанные услуги </w:t>
      </w:r>
      <w:r w:rsidR="00252047" w:rsidRPr="00134512">
        <w:t xml:space="preserve">при необходимости </w:t>
      </w:r>
      <w:r w:rsidRPr="00134512">
        <w:t>будут осуществляться Поставщиком по отдельному договору.</w:t>
      </w:r>
    </w:p>
    <w:p w:rsidR="00441EFA" w:rsidRPr="00134512" w:rsidRDefault="008E2A68" w:rsidP="00792531">
      <w:pPr>
        <w:numPr>
          <w:ilvl w:val="1"/>
          <w:numId w:val="64"/>
        </w:numPr>
        <w:spacing w:after="120"/>
        <w:ind w:left="0" w:firstLine="0"/>
        <w:jc w:val="both"/>
      </w:pPr>
      <w:r w:rsidRPr="00134512">
        <w:t xml:space="preserve"> </w:t>
      </w:r>
      <w:r w:rsidR="00441EFA" w:rsidRPr="00134512">
        <w:t>Выполнить требования по Менеджменту качества в соответствии с Приложением № 6 к Договору. При этом Поставщик обеспечит обязательное наличие в договорах с Субпоставщиками требований по Менеджменту качества в объеме, соответствующем категории обеспечения качества и классу безопасности Оборудования, его частей и услуг, разработанных на основе требований по Менеджменту качества и безопасности, включенных в Договор.</w:t>
      </w:r>
    </w:p>
    <w:p w:rsidR="00A30696" w:rsidRPr="00134512" w:rsidRDefault="00BA6BA5" w:rsidP="00792531">
      <w:pPr>
        <w:numPr>
          <w:ilvl w:val="1"/>
          <w:numId w:val="64"/>
        </w:numPr>
        <w:spacing w:after="120"/>
        <w:ind w:left="0" w:firstLine="0"/>
        <w:jc w:val="both"/>
      </w:pPr>
      <w:r w:rsidRPr="00134512">
        <w:t xml:space="preserve"> </w:t>
      </w:r>
      <w:r w:rsidR="00A30696" w:rsidRPr="00134512">
        <w:t>Нести единоличную ответственность за качество Оборудования перед Заказчиком</w:t>
      </w:r>
      <w:r w:rsidR="00712147" w:rsidRPr="00134512">
        <w:t>.</w:t>
      </w:r>
      <w:r w:rsidR="00706FB7" w:rsidRPr="00134512">
        <w:t xml:space="preserve"> </w:t>
      </w:r>
    </w:p>
    <w:p w:rsidR="00A30696" w:rsidRPr="00134512" w:rsidRDefault="008E2A68" w:rsidP="00792531">
      <w:pPr>
        <w:numPr>
          <w:ilvl w:val="1"/>
          <w:numId w:val="64"/>
        </w:numPr>
        <w:spacing w:after="120"/>
        <w:ind w:left="0" w:firstLine="0"/>
        <w:jc w:val="both"/>
      </w:pPr>
      <w:r w:rsidRPr="00134512">
        <w:t xml:space="preserve"> </w:t>
      </w:r>
      <w:r w:rsidR="00A30696" w:rsidRPr="00134512">
        <w:t xml:space="preserve">Изготовить и поставить вместе с Оборудованием комплект грузоподъемных приспособлений для погрузки, перегрузки и </w:t>
      </w:r>
      <w:r w:rsidR="006B3D09" w:rsidRPr="00134512">
        <w:t>выгрузки</w:t>
      </w:r>
      <w:r w:rsidR="00A30696" w:rsidRPr="00134512">
        <w:t xml:space="preserve"> Оборудования, а также специальные приспособления для креп</w:t>
      </w:r>
      <w:r w:rsidR="006B3D09" w:rsidRPr="00134512">
        <w:t>ления на транспортном средстве (за исключением возвратных, многоразового использования)</w:t>
      </w:r>
      <w:r w:rsidR="00A30696" w:rsidRPr="00134512">
        <w:t>, перевозки и хранения (опоры, кильблоки и т.</w:t>
      </w:r>
      <w:r w:rsidR="006B3D09" w:rsidRPr="00134512">
        <w:t>п</w:t>
      </w:r>
      <w:r w:rsidR="00A30696" w:rsidRPr="00134512">
        <w:t>.) Оборудования.</w:t>
      </w:r>
    </w:p>
    <w:p w:rsidR="00A30696" w:rsidRPr="00134512" w:rsidRDefault="008E2A68" w:rsidP="00792531">
      <w:pPr>
        <w:numPr>
          <w:ilvl w:val="1"/>
          <w:numId w:val="64"/>
        </w:numPr>
        <w:spacing w:after="120"/>
        <w:ind w:left="0" w:firstLine="0"/>
        <w:jc w:val="both"/>
      </w:pPr>
      <w:r w:rsidRPr="00134512">
        <w:t xml:space="preserve"> </w:t>
      </w:r>
      <w:r w:rsidR="00A30696" w:rsidRPr="00134512">
        <w:t>С учетом требований Приложения № 6 к Договору</w:t>
      </w:r>
      <w:r w:rsidR="00D43608" w:rsidRPr="00134512">
        <w:t xml:space="preserve"> </w:t>
      </w:r>
      <w:r w:rsidR="00A30696" w:rsidRPr="00134512">
        <w:t>разработать собственную/</w:t>
      </w:r>
      <w:proofErr w:type="spellStart"/>
      <w:r w:rsidR="00A30696" w:rsidRPr="00134512">
        <w:t>ые</w:t>
      </w:r>
      <w:proofErr w:type="spellEnd"/>
      <w:r w:rsidR="00A30696" w:rsidRPr="00134512">
        <w:t xml:space="preserve"> программу/программы обеспечения качества выполнения работ по Договору и направить её/их Заказчику</w:t>
      </w:r>
      <w:r w:rsidR="00D43608" w:rsidRPr="00134512">
        <w:t>/Генподрядчику</w:t>
      </w:r>
      <w:r w:rsidR="00A30696" w:rsidRPr="00134512">
        <w:t xml:space="preserve"> для согласования Генподрядчиком. </w:t>
      </w:r>
    </w:p>
    <w:p w:rsidR="00A30696" w:rsidRPr="00134512" w:rsidRDefault="008E2A68" w:rsidP="00792531">
      <w:pPr>
        <w:numPr>
          <w:ilvl w:val="1"/>
          <w:numId w:val="64"/>
        </w:numPr>
        <w:spacing w:after="120"/>
        <w:ind w:left="0" w:firstLine="0"/>
        <w:jc w:val="both"/>
      </w:pPr>
      <w:r w:rsidRPr="00134512">
        <w:t xml:space="preserve"> </w:t>
      </w:r>
      <w:r w:rsidR="00E223AC" w:rsidRPr="00134512">
        <w:t>Р</w:t>
      </w:r>
      <w:r w:rsidR="00A30696" w:rsidRPr="00134512">
        <w:t>азработать Планы качества и представить</w:t>
      </w:r>
      <w:r w:rsidR="00BB23FA" w:rsidRPr="00134512">
        <w:t xml:space="preserve"> их на согласование в порядке, </w:t>
      </w:r>
      <w:r w:rsidR="00A30696" w:rsidRPr="00134512">
        <w:t xml:space="preserve">установленном в Приложении №6 к Договору. Планы качества Субпоставщиков низших уровней предоставляются по мере заключения с ними </w:t>
      </w:r>
      <w:r w:rsidR="00CA6933" w:rsidRPr="00134512">
        <w:t>с</w:t>
      </w:r>
      <w:r w:rsidR="00A30696" w:rsidRPr="00134512">
        <w:t>убподрядных договоров.</w:t>
      </w:r>
    </w:p>
    <w:p w:rsidR="00A30696" w:rsidRPr="00134512" w:rsidRDefault="00A30696" w:rsidP="00792531">
      <w:pPr>
        <w:spacing w:after="120"/>
        <w:jc w:val="both"/>
      </w:pPr>
      <w:r w:rsidRPr="00134512">
        <w:t xml:space="preserve">Не менее чем за </w:t>
      </w:r>
      <w:r w:rsidR="00E223AC" w:rsidRPr="00134512">
        <w:t>6</w:t>
      </w:r>
      <w:r w:rsidRPr="00134512">
        <w:t>0 (</w:t>
      </w:r>
      <w:r w:rsidR="00E223AC" w:rsidRPr="00134512">
        <w:t>Шестьдесят</w:t>
      </w:r>
      <w:r w:rsidRPr="00134512">
        <w:t>) календарных дней письменно информировать Заказчика</w:t>
      </w:r>
      <w:r w:rsidR="00E223AC" w:rsidRPr="00134512">
        <w:t>/Генподрядчика</w:t>
      </w:r>
      <w:r w:rsidRPr="00134512">
        <w:t xml:space="preserve"> о планируемой дате достижения Ключевых событий по Приложению №12 к Договору, а также </w:t>
      </w:r>
      <w:r w:rsidR="0085700E" w:rsidRPr="00134512">
        <w:t xml:space="preserve">о </w:t>
      </w:r>
      <w:r w:rsidRPr="00134512">
        <w:t>проведени</w:t>
      </w:r>
      <w:r w:rsidR="0085700E" w:rsidRPr="00134512">
        <w:t>и</w:t>
      </w:r>
      <w:r w:rsidRPr="00134512">
        <w:t xml:space="preserve"> </w:t>
      </w:r>
      <w:r w:rsidR="0085700E" w:rsidRPr="00134512">
        <w:t xml:space="preserve">Приемочных </w:t>
      </w:r>
      <w:r w:rsidRPr="00134512">
        <w:t>инспекций, связанных с приездом и участием представителей Заказчика (при необходимости), Генподрядчика, Заказчика-застройщика</w:t>
      </w:r>
      <w:r w:rsidRPr="00134512">
        <w:rPr>
          <w:spacing w:val="-5"/>
        </w:rPr>
        <w:t xml:space="preserve"> </w:t>
      </w:r>
      <w:r w:rsidR="00706FB7" w:rsidRPr="00134512">
        <w:rPr>
          <w:spacing w:val="-5"/>
        </w:rPr>
        <w:t>и/</w:t>
      </w:r>
      <w:r w:rsidRPr="00134512">
        <w:rPr>
          <w:spacing w:val="-5"/>
        </w:rPr>
        <w:t>или Уполномоченной организации</w:t>
      </w:r>
      <w:r w:rsidRPr="00134512">
        <w:t>, а также принять указанных представителей на условиях, приведенных в Приложении № 7 к Договору.</w:t>
      </w:r>
      <w:r w:rsidR="00691BE1" w:rsidRPr="00134512">
        <w:t xml:space="preserve"> </w:t>
      </w:r>
    </w:p>
    <w:p w:rsidR="00A30696" w:rsidRPr="00134512" w:rsidRDefault="008E2A68" w:rsidP="00792531">
      <w:pPr>
        <w:numPr>
          <w:ilvl w:val="1"/>
          <w:numId w:val="64"/>
        </w:numPr>
        <w:spacing w:after="120"/>
        <w:ind w:left="0" w:firstLine="0"/>
        <w:jc w:val="both"/>
      </w:pPr>
      <w:r w:rsidRPr="00134512">
        <w:t xml:space="preserve"> </w:t>
      </w:r>
      <w:r w:rsidR="00A30696" w:rsidRPr="00134512">
        <w:t>Ежемесячно, не позднее 5 (</w:t>
      </w:r>
      <w:r w:rsidR="00252047" w:rsidRPr="00134512">
        <w:t>П</w:t>
      </w:r>
      <w:r w:rsidR="00A30696" w:rsidRPr="00134512">
        <w:t>ятого) числа каждого месяца</w:t>
      </w:r>
      <w:r w:rsidR="00507D68" w:rsidRPr="00134512">
        <w:t>, следующего за отчетным,</w:t>
      </w:r>
      <w:r w:rsidR="00A30696" w:rsidRPr="00134512">
        <w:t xml:space="preserve"> для обеспечения контроля за изготовлением Оборудования направлять Заказчику отчет по форме, приведенной в Приложении № 10 к Договору.</w:t>
      </w:r>
      <w:r w:rsidR="00507D68" w:rsidRPr="00134512">
        <w:t xml:space="preserve"> </w:t>
      </w:r>
      <w:r w:rsidR="00592592" w:rsidRPr="00134512">
        <w:t xml:space="preserve">В случае установления Заказчиком-застройщиком иных сроков </w:t>
      </w:r>
      <w:r w:rsidR="007B382D" w:rsidRPr="00134512">
        <w:t xml:space="preserve">и формы </w:t>
      </w:r>
      <w:r w:rsidR="00592592" w:rsidRPr="00134512">
        <w:t xml:space="preserve">предоставления отчетности </w:t>
      </w:r>
      <w:r w:rsidR="007B382D" w:rsidRPr="00134512">
        <w:t>срок и форма</w:t>
      </w:r>
      <w:r w:rsidR="00507D68" w:rsidRPr="00134512">
        <w:t xml:space="preserve"> предоставления отчета</w:t>
      </w:r>
      <w:r w:rsidR="00592592" w:rsidRPr="00134512">
        <w:t xml:space="preserve"> </w:t>
      </w:r>
      <w:r w:rsidR="007B382D" w:rsidRPr="00134512">
        <w:t>корректируется Сторонами в соответствии с требованиями Заказчика-застройщика и Генподрядчика.</w:t>
      </w:r>
    </w:p>
    <w:p w:rsidR="00A30696" w:rsidRPr="00134512" w:rsidRDefault="00A30696" w:rsidP="00792531">
      <w:pPr>
        <w:spacing w:after="120"/>
        <w:jc w:val="both"/>
      </w:pPr>
      <w:r w:rsidRPr="00134512">
        <w:t>Часть 1 формы отчета «Об исполнении, согласованного в соответствии с п. 4.</w:t>
      </w:r>
      <w:r w:rsidR="00B9516B" w:rsidRPr="00134512">
        <w:t>1</w:t>
      </w:r>
      <w:r w:rsidRPr="00134512">
        <w:t>. Договора, Графика»:</w:t>
      </w:r>
    </w:p>
    <w:p w:rsidR="00A30696" w:rsidRPr="00134512" w:rsidRDefault="00A30696" w:rsidP="00792531">
      <w:pPr>
        <w:spacing w:after="120"/>
        <w:jc w:val="both"/>
      </w:pPr>
      <w:r w:rsidRPr="00134512">
        <w:t xml:space="preserve">Поставщик в графике, разработанном в </w:t>
      </w:r>
      <w:r w:rsidRPr="00134512">
        <w:rPr>
          <w:lang w:val="en-US"/>
        </w:rPr>
        <w:t>MS</w:t>
      </w:r>
      <w:r w:rsidRPr="00134512">
        <w:t xml:space="preserve"> </w:t>
      </w:r>
      <w:r w:rsidRPr="00134512">
        <w:rPr>
          <w:lang w:val="en-US"/>
        </w:rPr>
        <w:t>Project</w:t>
      </w:r>
      <w:r w:rsidRPr="00134512">
        <w:t xml:space="preserve"> в соответствии с п. 4.</w:t>
      </w:r>
      <w:r w:rsidR="00B9516B" w:rsidRPr="00134512">
        <w:t>1</w:t>
      </w:r>
      <w:r w:rsidRPr="00134512">
        <w:t>. Договора, на отчетную дату указывает фактическую дату начала и окончания и процент завершения для каждой работы и направляет Заказчику по факсу с подписью ответственного Поставщика, а также посредством электронной почты на электронный адрес (</w:t>
      </w:r>
      <w:proofErr w:type="spellStart"/>
      <w:r w:rsidRPr="00134512">
        <w:rPr>
          <w:lang w:val="en-US"/>
        </w:rPr>
        <w:t>otchet</w:t>
      </w:r>
      <w:proofErr w:type="spellEnd"/>
      <w:r w:rsidRPr="00134512">
        <w:t>@</w:t>
      </w:r>
      <w:proofErr w:type="spellStart"/>
      <w:r w:rsidRPr="00134512">
        <w:rPr>
          <w:lang w:val="en-US"/>
        </w:rPr>
        <w:t>atomenergoprom</w:t>
      </w:r>
      <w:proofErr w:type="spellEnd"/>
      <w:r w:rsidRPr="00134512">
        <w:t>.</w:t>
      </w:r>
      <w:proofErr w:type="spellStart"/>
      <w:r w:rsidRPr="00134512">
        <w:rPr>
          <w:lang w:val="en-US"/>
        </w:rPr>
        <w:t>ru</w:t>
      </w:r>
      <w:proofErr w:type="spellEnd"/>
      <w:r w:rsidR="00BB23FA" w:rsidRPr="00134512">
        <w:t xml:space="preserve">) в формате файла </w:t>
      </w:r>
      <w:r w:rsidRPr="00134512">
        <w:t>*.</w:t>
      </w:r>
      <w:proofErr w:type="spellStart"/>
      <w:r w:rsidRPr="00134512">
        <w:rPr>
          <w:lang w:val="en-US"/>
        </w:rPr>
        <w:t>mpp</w:t>
      </w:r>
      <w:proofErr w:type="spellEnd"/>
      <w:r w:rsidRPr="00134512">
        <w:t xml:space="preserve">. Файл – шаблон отчета должен соответствовать форме, приведенной в Приложении № 10 (часть </w:t>
      </w:r>
      <w:r w:rsidRPr="00134512">
        <w:lastRenderedPageBreak/>
        <w:t xml:space="preserve">1) к Договору, и передается Заказчиком Поставщику на электронном носителе в течение 5 </w:t>
      </w:r>
      <w:r w:rsidR="0085700E" w:rsidRPr="00134512">
        <w:t xml:space="preserve">(Пяти) </w:t>
      </w:r>
      <w:r w:rsidRPr="00134512">
        <w:t>рабочих дней с даты согласования Графика.</w:t>
      </w:r>
    </w:p>
    <w:p w:rsidR="00A30696" w:rsidRPr="00134512" w:rsidRDefault="00A30696" w:rsidP="00792531">
      <w:pPr>
        <w:spacing w:after="120"/>
        <w:jc w:val="both"/>
      </w:pPr>
      <w:r w:rsidRPr="00134512">
        <w:t xml:space="preserve">Часть 2 формы отчета «О закупке основных материалов и комплектующих, заключению Субподрядных договоров» заполняется в соответствии с ведомостью материалов и комплектующих на изделие. </w:t>
      </w:r>
    </w:p>
    <w:p w:rsidR="00A30696" w:rsidRPr="00134512" w:rsidRDefault="00A30696" w:rsidP="00792531">
      <w:pPr>
        <w:spacing w:after="120"/>
        <w:jc w:val="both"/>
      </w:pPr>
      <w:r w:rsidRPr="00134512">
        <w:t xml:space="preserve">Не позднее 30 (Тридцати) календарных дней с даты заключения Договора приказом </w:t>
      </w:r>
      <w:r w:rsidR="00706FB7" w:rsidRPr="00134512">
        <w:t>назначить</w:t>
      </w:r>
      <w:r w:rsidRPr="00134512">
        <w:t xml:space="preserve"> ответственного </w:t>
      </w:r>
      <w:r w:rsidR="00706FB7" w:rsidRPr="00134512">
        <w:t xml:space="preserve">представителя </w:t>
      </w:r>
      <w:r w:rsidRPr="00134512">
        <w:t>Поставщика за предоставление Заказчику Графика и ежемесячных отчетов в срок и в полном объеме.</w:t>
      </w:r>
    </w:p>
    <w:p w:rsidR="00DA55AF" w:rsidRPr="00134512" w:rsidRDefault="00A30696" w:rsidP="00792531">
      <w:pPr>
        <w:spacing w:after="120"/>
        <w:jc w:val="both"/>
      </w:pPr>
      <w:r w:rsidRPr="00134512">
        <w:t>В случае принятия Заказчиком решения об использовании для контроля процесса изготовления Оборудования специализированного программного обеспечения, Заказчик направит Поставщику соответствующие уведомление с необходимой информацией о планируемом к внедрению специализированного программного обеспечения. Поставщик, получив уведомление, в течение 30 (Тридцати) календарных дней рассмотрит возможность внедрения данного специализированного программного обеспечения. В случае принятия Поставщиком решения об использовании данного программного обеспечения, Стороны согласовывают наименование используемого специализированного программного обеспечения, дату начала его использования, увеличение цены Договора на сумму, необходимую для его внедрения, оформив соответствующее дополнительное соглашение. При необходимости, Стороны внесут изменения в форму отчёта о сроках изготовления Оборудования.</w:t>
      </w:r>
      <w:r w:rsidR="00DA55AF" w:rsidRPr="00134512">
        <w:t xml:space="preserve"> </w:t>
      </w:r>
    </w:p>
    <w:p w:rsidR="00DA55AF" w:rsidRPr="00134512" w:rsidRDefault="000D4F76" w:rsidP="00792531">
      <w:pPr>
        <w:numPr>
          <w:ilvl w:val="1"/>
          <w:numId w:val="64"/>
        </w:numPr>
        <w:spacing w:after="120"/>
        <w:ind w:left="0" w:firstLine="0"/>
        <w:jc w:val="both"/>
      </w:pPr>
      <w:r w:rsidRPr="00134512">
        <w:t xml:space="preserve"> </w:t>
      </w:r>
      <w:r w:rsidR="00A30696" w:rsidRPr="00134512">
        <w:t xml:space="preserve">Представить Заказчику в течение </w:t>
      </w:r>
      <w:r w:rsidR="001560CB" w:rsidRPr="00134512">
        <w:t>5</w:t>
      </w:r>
      <w:r w:rsidR="00A30696" w:rsidRPr="00134512">
        <w:t xml:space="preserve"> (</w:t>
      </w:r>
      <w:r w:rsidR="001560CB" w:rsidRPr="00134512">
        <w:t>Пяти</w:t>
      </w:r>
      <w:r w:rsidR="00A30696" w:rsidRPr="00134512">
        <w:t xml:space="preserve">) рабочих дней с даты получения соответствующего требования Заказчика, заверенные копии имеющихся у Поставщика и его Субпоставщиков лицензий, сертификатов соответствия, разрешений и других документов, дающих Поставщику и Субпоставщикам права на конструирование, изготовление и поставку </w:t>
      </w:r>
      <w:r w:rsidR="00FA6182" w:rsidRPr="00134512">
        <w:t>О</w:t>
      </w:r>
      <w:r w:rsidR="00A30696" w:rsidRPr="00134512">
        <w:t>борудования для атомных электростанций, включая Оборудование, поставляемое по Договору.</w:t>
      </w:r>
    </w:p>
    <w:p w:rsidR="00A30696" w:rsidRPr="00134512" w:rsidRDefault="000D4F76" w:rsidP="00792531">
      <w:pPr>
        <w:numPr>
          <w:ilvl w:val="1"/>
          <w:numId w:val="64"/>
        </w:numPr>
        <w:spacing w:after="120"/>
        <w:ind w:left="0" w:firstLine="0"/>
        <w:jc w:val="both"/>
      </w:pPr>
      <w:r w:rsidRPr="00134512">
        <w:t xml:space="preserve"> </w:t>
      </w:r>
      <w:r w:rsidR="00A30696" w:rsidRPr="00134512">
        <w:t xml:space="preserve">Нести ответственность за наличие у Субпоставщиков, выполняющих работы и оказывающих услуги, поставляющих Оборудование, его части и комплектующие, важные для безопасности, соответствующих лицензий, сертификатов и разрешений на </w:t>
      </w:r>
      <w:r w:rsidR="0085700E" w:rsidRPr="00134512">
        <w:t>выполнение</w:t>
      </w:r>
      <w:r w:rsidR="00A30696" w:rsidRPr="00134512">
        <w:t xml:space="preserve"> работ и </w:t>
      </w:r>
      <w:r w:rsidR="0085700E" w:rsidRPr="00134512">
        <w:t xml:space="preserve">оказание </w:t>
      </w:r>
      <w:r w:rsidR="00A30696" w:rsidRPr="00134512">
        <w:t>услуг по конструированию и изготовлению этого Оборудования, его частей и комплектующих, действительных в течение всего срока выполнения ими обязательств в объеме обязательств по Договору.</w:t>
      </w:r>
    </w:p>
    <w:p w:rsidR="00A30696" w:rsidRPr="00134512" w:rsidRDefault="000D4F76" w:rsidP="00792531">
      <w:pPr>
        <w:numPr>
          <w:ilvl w:val="1"/>
          <w:numId w:val="64"/>
        </w:numPr>
        <w:spacing w:after="120"/>
        <w:ind w:left="0" w:firstLine="0"/>
        <w:jc w:val="both"/>
      </w:pPr>
      <w:r w:rsidRPr="00134512">
        <w:t xml:space="preserve"> </w:t>
      </w:r>
      <w:r w:rsidR="00A30696" w:rsidRPr="00134512">
        <w:t xml:space="preserve">Не менее чем за </w:t>
      </w:r>
      <w:r w:rsidR="006B3D09" w:rsidRPr="00134512">
        <w:t>3</w:t>
      </w:r>
      <w:r w:rsidR="00A30696" w:rsidRPr="00134512">
        <w:t>0 (</w:t>
      </w:r>
      <w:r w:rsidR="006B3D09" w:rsidRPr="00134512">
        <w:t>Тридцать</w:t>
      </w:r>
      <w:r w:rsidR="00A30696" w:rsidRPr="00134512">
        <w:t xml:space="preserve">) календарных дней до осуществления отгрузки Оборудования письменно уведомить Заказчика </w:t>
      </w:r>
      <w:r w:rsidR="00600413" w:rsidRPr="00134512">
        <w:t xml:space="preserve">и Генподрядчика </w:t>
      </w:r>
      <w:r w:rsidR="00A30696" w:rsidRPr="00134512">
        <w:t>о</w:t>
      </w:r>
      <w:r w:rsidR="006B3D09" w:rsidRPr="00134512">
        <w:t xml:space="preserve"> планируемой</w:t>
      </w:r>
      <w:r w:rsidR="00A30696" w:rsidRPr="00134512">
        <w:t xml:space="preserve"> Дате отгрузки.</w:t>
      </w:r>
      <w:r w:rsidR="00252047" w:rsidRPr="00134512">
        <w:t xml:space="preserve"> </w:t>
      </w:r>
    </w:p>
    <w:p w:rsidR="00A30696" w:rsidRPr="00134512" w:rsidRDefault="000D4F76" w:rsidP="00792531">
      <w:pPr>
        <w:numPr>
          <w:ilvl w:val="1"/>
          <w:numId w:val="64"/>
        </w:numPr>
        <w:spacing w:after="120"/>
        <w:ind w:left="0" w:firstLine="0"/>
        <w:jc w:val="both"/>
      </w:pPr>
      <w:r w:rsidRPr="00134512">
        <w:t xml:space="preserve"> </w:t>
      </w:r>
      <w:r w:rsidR="00A30696" w:rsidRPr="00134512">
        <w:t xml:space="preserve">Осуществлять кодирование Технической документации в соответствии с СТО СМК-ПКФ-014.3.1-06, часть 4.1 «Кодирование технической документации». Применение новых кодов </w:t>
      </w:r>
      <w:r w:rsidR="00A30696" w:rsidRPr="00134512">
        <w:rPr>
          <w:lang w:val="en-US"/>
        </w:rPr>
        <w:t>KKS</w:t>
      </w:r>
      <w:r w:rsidR="00A30696" w:rsidRPr="00134512">
        <w:t xml:space="preserve"> и их наименований Поставщик согласовывает с Заказчиком, </w:t>
      </w:r>
      <w:proofErr w:type="spellStart"/>
      <w:r w:rsidR="00A30696" w:rsidRPr="00134512">
        <w:t>Генпроектировщиком</w:t>
      </w:r>
      <w:proofErr w:type="spellEnd"/>
      <w:r w:rsidR="00A30696" w:rsidRPr="00134512">
        <w:t xml:space="preserve"> и Генподрядчиком. Цифровую часть кодов, используемых Поставщиком и привлекаемыми им Субпоставщиками, Поставщик также согласовывает с Заказчиком и Генподрядчиком. </w:t>
      </w:r>
    </w:p>
    <w:p w:rsidR="00B66B77" w:rsidRPr="00134512" w:rsidRDefault="00B66B77" w:rsidP="00792531">
      <w:pPr>
        <w:spacing w:after="120"/>
        <w:jc w:val="both"/>
      </w:pPr>
      <w:r w:rsidRPr="00134512">
        <w:t xml:space="preserve">Осуществлять кодирование Оборудования в соответствии с СТО СМК-ПКФ-014.3.1-06, часть 4.2 «Классификация (функциональная) и кодирование оборудования, компонентов и места их расположения на основе системы </w:t>
      </w:r>
      <w:r w:rsidRPr="00134512">
        <w:rPr>
          <w:lang w:val="en-US"/>
        </w:rPr>
        <w:t>KKS</w:t>
      </w:r>
      <w:r w:rsidRPr="00134512">
        <w:t>».</w:t>
      </w:r>
    </w:p>
    <w:p w:rsidR="00A30696" w:rsidRPr="00134512" w:rsidRDefault="000D4F76" w:rsidP="00792531">
      <w:pPr>
        <w:numPr>
          <w:ilvl w:val="1"/>
          <w:numId w:val="64"/>
        </w:numPr>
        <w:spacing w:after="120"/>
        <w:ind w:left="0" w:firstLine="0"/>
        <w:jc w:val="both"/>
      </w:pPr>
      <w:r w:rsidRPr="00134512">
        <w:t xml:space="preserve"> </w:t>
      </w:r>
      <w:r w:rsidR="00A30696" w:rsidRPr="00134512">
        <w:t xml:space="preserve">При необходимости, разработать </w:t>
      </w:r>
      <w:r w:rsidR="002A7ECB" w:rsidRPr="00134512">
        <w:t xml:space="preserve">и согласовать с уполномоченными организациями (в сфере транспорта) </w:t>
      </w:r>
      <w:r w:rsidR="00A30696" w:rsidRPr="00134512">
        <w:t xml:space="preserve">проект перевозки негабаритных и тяжеловесных </w:t>
      </w:r>
      <w:r w:rsidR="006B3D09" w:rsidRPr="00134512">
        <w:t>Г</w:t>
      </w:r>
      <w:r w:rsidR="00A30696" w:rsidRPr="00134512">
        <w:t xml:space="preserve">рузовых мест Оборудования </w:t>
      </w:r>
      <w:r w:rsidR="006B3D09" w:rsidRPr="00134512">
        <w:t>в М</w:t>
      </w:r>
      <w:r w:rsidR="00A30696" w:rsidRPr="00134512">
        <w:t>ест</w:t>
      </w:r>
      <w:r w:rsidR="006B3D09" w:rsidRPr="00134512">
        <w:t>о</w:t>
      </w:r>
      <w:r w:rsidR="00A30696" w:rsidRPr="00134512">
        <w:t xml:space="preserve"> </w:t>
      </w:r>
      <w:r w:rsidR="00E57372" w:rsidRPr="00134512">
        <w:t>д</w:t>
      </w:r>
      <w:r w:rsidR="00A30696" w:rsidRPr="00134512">
        <w:t>оставки</w:t>
      </w:r>
      <w:r w:rsidR="00C1264B" w:rsidRPr="00134512">
        <w:t>.</w:t>
      </w:r>
      <w:r w:rsidR="00A30696" w:rsidRPr="00134512">
        <w:t xml:space="preserve"> </w:t>
      </w:r>
    </w:p>
    <w:p w:rsidR="00594D48" w:rsidRPr="00134512" w:rsidRDefault="000D4F76" w:rsidP="00792531">
      <w:pPr>
        <w:pStyle w:val="33"/>
        <w:numPr>
          <w:ilvl w:val="1"/>
          <w:numId w:val="64"/>
        </w:numPr>
        <w:suppressAutoHyphens/>
        <w:spacing w:before="120"/>
        <w:ind w:left="0" w:firstLine="0"/>
        <w:jc w:val="both"/>
        <w:rPr>
          <w:sz w:val="24"/>
          <w:szCs w:val="24"/>
        </w:rPr>
      </w:pPr>
      <w:r w:rsidRPr="00134512">
        <w:rPr>
          <w:sz w:val="24"/>
          <w:szCs w:val="24"/>
        </w:rPr>
        <w:t xml:space="preserve"> </w:t>
      </w:r>
      <w:r w:rsidR="00594D48" w:rsidRPr="00134512">
        <w:rPr>
          <w:sz w:val="24"/>
          <w:szCs w:val="24"/>
        </w:rPr>
        <w:t xml:space="preserve">Не позднее 60 </w:t>
      </w:r>
      <w:r w:rsidR="00C1264B" w:rsidRPr="00134512">
        <w:rPr>
          <w:sz w:val="24"/>
          <w:szCs w:val="24"/>
        </w:rPr>
        <w:t xml:space="preserve">(Шестидесяти) </w:t>
      </w:r>
      <w:r w:rsidR="00594D48" w:rsidRPr="00134512">
        <w:rPr>
          <w:sz w:val="24"/>
          <w:szCs w:val="24"/>
        </w:rPr>
        <w:t>календарных дней до момента отгрузки Оборудования передать Генподрядчику для осуществления страхования Оборудования на период его транспортировки всю необходимую информацию</w:t>
      </w:r>
      <w:r w:rsidR="00AA33A0" w:rsidRPr="00134512">
        <w:rPr>
          <w:sz w:val="24"/>
          <w:szCs w:val="24"/>
        </w:rPr>
        <w:t>.</w:t>
      </w:r>
      <w:r w:rsidR="00594D48" w:rsidRPr="00134512">
        <w:rPr>
          <w:sz w:val="24"/>
          <w:szCs w:val="24"/>
        </w:rPr>
        <w:t xml:space="preserve"> </w:t>
      </w:r>
    </w:p>
    <w:p w:rsidR="001702E3" w:rsidRPr="00134512" w:rsidRDefault="000D4F76" w:rsidP="00792531">
      <w:pPr>
        <w:numPr>
          <w:ilvl w:val="1"/>
          <w:numId w:val="64"/>
        </w:numPr>
        <w:spacing w:after="120"/>
        <w:ind w:left="0" w:firstLine="0"/>
        <w:jc w:val="both"/>
      </w:pPr>
      <w:r w:rsidRPr="00134512">
        <w:t xml:space="preserve"> </w:t>
      </w:r>
      <w:r w:rsidR="001702E3" w:rsidRPr="00134512">
        <w:t>Не менее чем за 65 (Шестьдесят пять) календарных дней д</w:t>
      </w:r>
      <w:r w:rsidR="00A30696" w:rsidRPr="00134512">
        <w:t xml:space="preserve">о отгрузки Оборудования </w:t>
      </w:r>
      <w:r w:rsidR="001702E3" w:rsidRPr="00134512">
        <w:t xml:space="preserve">с предприятия Поставщика, а для крупногабаритных и тяжеловесных Грузовых мест Оборудования, требующих организации проектных перевозок, не менее чем за 90 (Девяносто) </w:t>
      </w:r>
      <w:r w:rsidR="001702E3" w:rsidRPr="00134512">
        <w:lastRenderedPageBreak/>
        <w:t xml:space="preserve">календарных дней, </w:t>
      </w:r>
      <w:r w:rsidR="00A30696" w:rsidRPr="00134512">
        <w:t xml:space="preserve">согласовать с Заказчиком и Генподрядчиком </w:t>
      </w:r>
      <w:r w:rsidR="00C1264B" w:rsidRPr="00134512">
        <w:t xml:space="preserve">схему </w:t>
      </w:r>
      <w:r w:rsidR="00A30696" w:rsidRPr="00134512">
        <w:t xml:space="preserve"> перевозки Оборудования</w:t>
      </w:r>
      <w:r w:rsidR="008B6D11" w:rsidRPr="00134512">
        <w:t>. П</w:t>
      </w:r>
      <w:r w:rsidR="0055587F" w:rsidRPr="00134512">
        <w:t xml:space="preserve">редоставить </w:t>
      </w:r>
      <w:r w:rsidR="00990B01" w:rsidRPr="00134512">
        <w:t>Генподрядчику</w:t>
      </w:r>
      <w:r w:rsidR="00594D48" w:rsidRPr="00134512">
        <w:t xml:space="preserve"> </w:t>
      </w:r>
      <w:r w:rsidR="00A30696" w:rsidRPr="00134512">
        <w:t xml:space="preserve">перечень </w:t>
      </w:r>
      <w:r w:rsidR="001702E3" w:rsidRPr="00134512">
        <w:t>Г</w:t>
      </w:r>
      <w:r w:rsidR="00A30696" w:rsidRPr="00134512">
        <w:t xml:space="preserve">рузовых мест Оборудования, </w:t>
      </w:r>
      <w:r w:rsidR="001702E3" w:rsidRPr="00134512">
        <w:t xml:space="preserve">с указанием весогабаритных характеристик, </w:t>
      </w:r>
      <w:r w:rsidR="00A30696" w:rsidRPr="00134512">
        <w:t xml:space="preserve">а также </w:t>
      </w:r>
      <w:r w:rsidR="00C1264B" w:rsidRPr="00134512">
        <w:t xml:space="preserve"> </w:t>
      </w:r>
      <w:r w:rsidR="008B6D11" w:rsidRPr="00134512">
        <w:t>предварительную</w:t>
      </w:r>
      <w:r w:rsidR="00A30696" w:rsidRPr="00134512">
        <w:t xml:space="preserve"> величину расходов по перевозке Оборудования</w:t>
      </w:r>
      <w:r w:rsidR="00E747FD" w:rsidRPr="00134512">
        <w:t xml:space="preserve">. </w:t>
      </w:r>
    </w:p>
    <w:p w:rsidR="00444142" w:rsidRPr="00134512" w:rsidRDefault="00A30696" w:rsidP="00792531">
      <w:pPr>
        <w:spacing w:after="120"/>
        <w:jc w:val="both"/>
      </w:pPr>
      <w:r w:rsidRPr="00134512">
        <w:t xml:space="preserve">К запросу о согласовании предварительных расходов на перевозку </w:t>
      </w:r>
      <w:r w:rsidR="00CD1D72" w:rsidRPr="00134512">
        <w:t>О</w:t>
      </w:r>
      <w:r w:rsidRPr="00134512">
        <w:t xml:space="preserve">борудования Поставщик приложит подробное описание структуры общей цены, а также копии не менее чем </w:t>
      </w:r>
      <w:r w:rsidR="008B6D11" w:rsidRPr="00134512">
        <w:t>3 (</w:t>
      </w:r>
      <w:r w:rsidRPr="00134512">
        <w:t>трех</w:t>
      </w:r>
      <w:r w:rsidR="008B6D11" w:rsidRPr="00134512">
        <w:t xml:space="preserve">) </w:t>
      </w:r>
      <w:r w:rsidRPr="00134512">
        <w:t xml:space="preserve">официальных технико-коммерческих предложений </w:t>
      </w:r>
      <w:r w:rsidR="006A26F7" w:rsidRPr="00134512">
        <w:t>С</w:t>
      </w:r>
      <w:r w:rsidRPr="00134512">
        <w:t xml:space="preserve">убподрядчиков по каждой из статей затрат по структуре цены, либо пояснительную записку в комплекте с подробной калькуляцией цены работ по статьям затрат, формируемых непосредственно Поставщиком </w:t>
      </w:r>
      <w:r w:rsidR="006A26F7" w:rsidRPr="00134512">
        <w:t>(при организации и выполнении перевозки силами и средствами Поставщика, без привлечения Субподрядчиков)</w:t>
      </w:r>
      <w:r w:rsidRPr="00134512">
        <w:t>.</w:t>
      </w:r>
      <w:r w:rsidR="00444142" w:rsidRPr="00134512">
        <w:t xml:space="preserve"> </w:t>
      </w:r>
    </w:p>
    <w:p w:rsidR="00E1712A" w:rsidRPr="00134512" w:rsidRDefault="00E1712A" w:rsidP="00792531">
      <w:pPr>
        <w:spacing w:after="120"/>
        <w:jc w:val="both"/>
      </w:pPr>
      <w:r w:rsidRPr="00134512">
        <w:t>Поставщик уведомляет Заказчика и Генподрядчика о начале проведения и результатах конкурсной процедуры, которая им проведена на основании согласованной Заказчиком и Генподрядчиком цены</w:t>
      </w:r>
      <w:r w:rsidR="008B6D11" w:rsidRPr="00134512">
        <w:t xml:space="preserve">. </w:t>
      </w:r>
    </w:p>
    <w:p w:rsidR="00AF6A2C" w:rsidRPr="00134512" w:rsidRDefault="000D4F76" w:rsidP="00792531">
      <w:pPr>
        <w:numPr>
          <w:ilvl w:val="1"/>
          <w:numId w:val="64"/>
        </w:numPr>
        <w:spacing w:after="120"/>
        <w:ind w:left="0" w:firstLine="0"/>
        <w:jc w:val="both"/>
      </w:pPr>
      <w:r w:rsidRPr="00134512">
        <w:t xml:space="preserve"> </w:t>
      </w:r>
      <w:r w:rsidR="00A30696" w:rsidRPr="00134512">
        <w:t>В соответствии с согласованн</w:t>
      </w:r>
      <w:r w:rsidR="00C1264B" w:rsidRPr="00134512">
        <w:t>ой</w:t>
      </w:r>
      <w:r w:rsidR="00A30696" w:rsidRPr="00134512">
        <w:t xml:space="preserve"> </w:t>
      </w:r>
      <w:r w:rsidR="00C1264B" w:rsidRPr="00134512">
        <w:t>схемой</w:t>
      </w:r>
      <w:r w:rsidR="00A30696" w:rsidRPr="00134512">
        <w:t xml:space="preserve"> перевозки Оборудования, обеспечить перевозку Оборудования от предприятия Поставщика в адрес Грузополучателя в </w:t>
      </w:r>
      <w:r w:rsidR="007A37B5" w:rsidRPr="00134512">
        <w:t>М</w:t>
      </w:r>
      <w:r w:rsidR="00A30696" w:rsidRPr="00134512">
        <w:t>ест</w:t>
      </w:r>
      <w:r w:rsidR="007A37B5" w:rsidRPr="00134512">
        <w:t>о</w:t>
      </w:r>
      <w:r w:rsidR="00A30696" w:rsidRPr="00134512">
        <w:t xml:space="preserve"> </w:t>
      </w:r>
      <w:r w:rsidR="00E57372" w:rsidRPr="00134512">
        <w:t>д</w:t>
      </w:r>
      <w:r w:rsidR="00A30696" w:rsidRPr="00134512">
        <w:t>оставки</w:t>
      </w:r>
      <w:r w:rsidR="00990B01" w:rsidRPr="00134512">
        <w:t xml:space="preserve"> после </w:t>
      </w:r>
      <w:r w:rsidR="000B6EB7" w:rsidRPr="00134512">
        <w:t xml:space="preserve">получения от Заказчика </w:t>
      </w:r>
      <w:r w:rsidR="00922601" w:rsidRPr="00134512">
        <w:t xml:space="preserve">уведомления </w:t>
      </w:r>
      <w:r w:rsidR="00DD3A95" w:rsidRPr="00134512">
        <w:t xml:space="preserve">о том, </w:t>
      </w:r>
      <w:r w:rsidR="000B6EB7" w:rsidRPr="00134512">
        <w:t>что О</w:t>
      </w:r>
      <w:r w:rsidR="00990B01" w:rsidRPr="00134512">
        <w:t>борудование застраховано</w:t>
      </w:r>
      <w:r w:rsidR="00A30696" w:rsidRPr="00134512">
        <w:t xml:space="preserve">, в том числе обеспечить </w:t>
      </w:r>
      <w:r w:rsidR="00A30696" w:rsidRPr="00134512">
        <w:rPr>
          <w:bCs/>
        </w:rPr>
        <w:t xml:space="preserve">заказ и подачу транспортных средств, погрузку Оборудования на транспортные средства перевозчиков и, в случае необходимости, их перегрузку с одних транспортных средств перевозчиков на другие в процессе перевозки </w:t>
      </w:r>
      <w:r w:rsidR="007A37B5" w:rsidRPr="00134512">
        <w:rPr>
          <w:bCs/>
        </w:rPr>
        <w:t>в</w:t>
      </w:r>
      <w:r w:rsidR="00A30696" w:rsidRPr="00134512">
        <w:rPr>
          <w:bCs/>
        </w:rPr>
        <w:t xml:space="preserve"> </w:t>
      </w:r>
      <w:r w:rsidR="007A37B5" w:rsidRPr="00134512">
        <w:rPr>
          <w:bCs/>
        </w:rPr>
        <w:t>М</w:t>
      </w:r>
      <w:r w:rsidR="00A30696" w:rsidRPr="00134512">
        <w:rPr>
          <w:bCs/>
        </w:rPr>
        <w:t>ест</w:t>
      </w:r>
      <w:r w:rsidR="007A37B5" w:rsidRPr="00134512">
        <w:rPr>
          <w:bCs/>
        </w:rPr>
        <w:t>о</w:t>
      </w:r>
      <w:r w:rsidR="00A30696" w:rsidRPr="00134512">
        <w:rPr>
          <w:bCs/>
        </w:rPr>
        <w:t xml:space="preserve"> </w:t>
      </w:r>
      <w:r w:rsidR="00E57372" w:rsidRPr="00134512">
        <w:rPr>
          <w:bCs/>
        </w:rPr>
        <w:t>д</w:t>
      </w:r>
      <w:r w:rsidR="00A30696" w:rsidRPr="00134512">
        <w:rPr>
          <w:bCs/>
        </w:rPr>
        <w:t>оставки, хранением Оборудования в местах перегрузки, креплением Оборудования на транспортных средствах перевозчиков</w:t>
      </w:r>
      <w:r w:rsidR="000E6DF1" w:rsidRPr="00134512">
        <w:rPr>
          <w:bCs/>
        </w:rPr>
        <w:t xml:space="preserve">, оформлением Транспортных документов и </w:t>
      </w:r>
      <w:r w:rsidR="00A30696" w:rsidRPr="00134512">
        <w:rPr>
          <w:bCs/>
        </w:rPr>
        <w:t>товаросопроводительной документации</w:t>
      </w:r>
      <w:r w:rsidR="00A30696" w:rsidRPr="00134512">
        <w:t>.</w:t>
      </w:r>
    </w:p>
    <w:p w:rsidR="003336B3" w:rsidRPr="00134512" w:rsidRDefault="000D4F76" w:rsidP="00792531">
      <w:pPr>
        <w:numPr>
          <w:ilvl w:val="1"/>
          <w:numId w:val="64"/>
        </w:numPr>
        <w:spacing w:after="120"/>
        <w:ind w:left="0" w:firstLine="0"/>
        <w:jc w:val="both"/>
      </w:pPr>
      <w:r w:rsidRPr="00134512">
        <w:t xml:space="preserve"> </w:t>
      </w:r>
      <w:r w:rsidR="00D76394" w:rsidRPr="00134512">
        <w:t>Собственными силами или с привлечением</w:t>
      </w:r>
      <w:r w:rsidR="00CD1D72" w:rsidRPr="00134512">
        <w:t xml:space="preserve"> третьих лиц </w:t>
      </w:r>
      <w:r w:rsidR="00D76394" w:rsidRPr="00134512">
        <w:t xml:space="preserve">обеспечить выгрузку </w:t>
      </w:r>
      <w:r w:rsidR="00CD1D72" w:rsidRPr="00134512">
        <w:t>О</w:t>
      </w:r>
      <w:r w:rsidR="00D76394" w:rsidRPr="00134512">
        <w:t xml:space="preserve">борудования с транспортного средства в </w:t>
      </w:r>
      <w:r w:rsidR="000E6DF1" w:rsidRPr="00134512">
        <w:t>М</w:t>
      </w:r>
      <w:r w:rsidR="00D76394" w:rsidRPr="00134512">
        <w:t xml:space="preserve">есте </w:t>
      </w:r>
      <w:r w:rsidR="001B4440" w:rsidRPr="00134512">
        <w:t>д</w:t>
      </w:r>
      <w:r w:rsidR="00D76394" w:rsidRPr="00134512">
        <w:t>оставки с использованием имеющихся у Поставщика стандартных или (при необходимости) специальных приспособлений разработанных и поставленных Пос</w:t>
      </w:r>
      <w:r w:rsidR="00444142" w:rsidRPr="00134512">
        <w:t>тавщиком в соответствии с п.4.1</w:t>
      </w:r>
      <w:r w:rsidR="0047678E" w:rsidRPr="00134512">
        <w:t>3</w:t>
      </w:r>
      <w:r w:rsidR="00D76394" w:rsidRPr="00134512">
        <w:t xml:space="preserve">. Договора. </w:t>
      </w:r>
      <w:r w:rsidR="001639C9" w:rsidRPr="00134512">
        <w:t>Расходы по выгрузке Оборудования включены в цену Оборудования (п.7.</w:t>
      </w:r>
      <w:r w:rsidR="005A019D" w:rsidRPr="00134512">
        <w:t>1.1</w:t>
      </w:r>
      <w:r w:rsidR="001639C9" w:rsidRPr="00134512">
        <w:t xml:space="preserve"> Договора).</w:t>
      </w:r>
    </w:p>
    <w:p w:rsidR="00317373" w:rsidRPr="00134512" w:rsidRDefault="00C1264B" w:rsidP="00792531">
      <w:pPr>
        <w:spacing w:after="120"/>
        <w:jc w:val="both"/>
      </w:pPr>
      <w:r w:rsidRPr="00134512">
        <w:t>Вы</w:t>
      </w:r>
      <w:r w:rsidR="00317373" w:rsidRPr="00134512">
        <w:t>грузка Оборудования Поставщиком должна осуществляться в присутствии представителей Генподрядчика.</w:t>
      </w:r>
    </w:p>
    <w:p w:rsidR="006C4FEB" w:rsidRPr="00134512" w:rsidRDefault="00D76394" w:rsidP="00792531">
      <w:pPr>
        <w:spacing w:after="120"/>
        <w:jc w:val="both"/>
      </w:pPr>
      <w:r w:rsidRPr="00134512">
        <w:t xml:space="preserve">По согласованию с Заказчиком и/или Генподрядчиком Поставщик может заключить договор на оказание услуг по </w:t>
      </w:r>
      <w:r w:rsidR="00C516D3" w:rsidRPr="00134512">
        <w:t>выгрузке</w:t>
      </w:r>
      <w:r w:rsidRPr="00134512">
        <w:t xml:space="preserve"> Оборудования с Г</w:t>
      </w:r>
      <w:r w:rsidR="00C71F2F" w:rsidRPr="00134512">
        <w:t>енподрядчиком</w:t>
      </w:r>
      <w:r w:rsidR="006165DD" w:rsidRPr="00134512">
        <w:t xml:space="preserve"> но не позднее 30 </w:t>
      </w:r>
      <w:r w:rsidR="00D93158" w:rsidRPr="00134512">
        <w:t>(</w:t>
      </w:r>
      <w:r w:rsidR="0085700E" w:rsidRPr="00134512">
        <w:t>Т</w:t>
      </w:r>
      <w:r w:rsidR="00D93158" w:rsidRPr="00134512">
        <w:t xml:space="preserve">ридцати) календарных </w:t>
      </w:r>
      <w:r w:rsidR="006165DD" w:rsidRPr="00134512">
        <w:t>дней до проведения выгрузки</w:t>
      </w:r>
      <w:r w:rsidR="00252047" w:rsidRPr="00134512">
        <w:t xml:space="preserve"> в Месте доставки</w:t>
      </w:r>
      <w:r w:rsidRPr="00134512">
        <w:t xml:space="preserve">. </w:t>
      </w:r>
    </w:p>
    <w:p w:rsidR="00A30696" w:rsidRPr="00134512" w:rsidRDefault="000D4F76" w:rsidP="00792531">
      <w:pPr>
        <w:numPr>
          <w:ilvl w:val="1"/>
          <w:numId w:val="64"/>
        </w:numPr>
        <w:spacing w:after="120"/>
        <w:ind w:left="0" w:firstLine="0"/>
        <w:jc w:val="both"/>
      </w:pPr>
      <w:r w:rsidRPr="00134512">
        <w:t xml:space="preserve"> </w:t>
      </w:r>
      <w:r w:rsidR="00A30696" w:rsidRPr="00134512">
        <w:t>В полном объеме, предусмотренном для данного вида услуг, выполнить Шеф-</w:t>
      </w:r>
      <w:r w:rsidR="00CA6933" w:rsidRPr="00134512">
        <w:t xml:space="preserve">монтаж </w:t>
      </w:r>
      <w:r w:rsidR="00A30696" w:rsidRPr="00134512">
        <w:t xml:space="preserve">Оборудования. Порядок выполнения Шеф-монтажа </w:t>
      </w:r>
      <w:r w:rsidR="00DF7D07" w:rsidRPr="00134512">
        <w:t xml:space="preserve"> </w:t>
      </w:r>
      <w:r w:rsidR="00A30696" w:rsidRPr="00134512">
        <w:t>приведен в Приложении №4 к Договору.</w:t>
      </w:r>
    </w:p>
    <w:p w:rsidR="00F6531C" w:rsidRPr="00134512" w:rsidRDefault="00F6531C" w:rsidP="00792531">
      <w:pPr>
        <w:pStyle w:val="aff1"/>
        <w:spacing w:after="120"/>
        <w:ind w:left="0"/>
        <w:jc w:val="both"/>
      </w:pPr>
      <w:r w:rsidRPr="00134512">
        <w:rPr>
          <w:noProof/>
        </w:rPr>
        <w:t>Поставщик обязан оказать услуги по Шеф-монтажу Оборудования в следующие сроки</w:t>
      </w:r>
      <w:r w:rsidRPr="00134512">
        <w:t>:</w:t>
      </w:r>
    </w:p>
    <w:p w:rsidR="00F6531C" w:rsidRPr="00134512" w:rsidRDefault="00F6531C" w:rsidP="00792531">
      <w:pPr>
        <w:pStyle w:val="33"/>
        <w:tabs>
          <w:tab w:val="left" w:pos="709"/>
        </w:tabs>
        <w:suppressAutoHyphens/>
        <w:spacing w:after="120"/>
        <w:jc w:val="both"/>
        <w:rPr>
          <w:noProof/>
          <w:sz w:val="24"/>
          <w:szCs w:val="24"/>
        </w:rPr>
      </w:pPr>
      <w:r w:rsidRPr="00134512">
        <w:rPr>
          <w:noProof/>
          <w:sz w:val="24"/>
          <w:szCs w:val="24"/>
        </w:rPr>
        <w:t xml:space="preserve">Начальный срок для </w:t>
      </w:r>
      <w:r w:rsidRPr="00134512">
        <w:rPr>
          <w:sz w:val="24"/>
          <w:szCs w:val="24"/>
        </w:rPr>
        <w:t xml:space="preserve">энергоблоков № 1 и № 2 Белорусской АЭС: </w:t>
      </w:r>
      <w:r w:rsidRPr="00134512">
        <w:rPr>
          <w:noProof/>
          <w:sz w:val="24"/>
          <w:szCs w:val="24"/>
        </w:rPr>
        <w:t>по истечении 10 (десяти) календарных дней с даты уведомления Генподрядчиком Поставщика о готовности Оборудования к Шеф-монтажу.</w:t>
      </w:r>
    </w:p>
    <w:p w:rsidR="00F6531C" w:rsidRPr="00134512" w:rsidRDefault="00F6531C" w:rsidP="00792531">
      <w:pPr>
        <w:pStyle w:val="33"/>
        <w:tabs>
          <w:tab w:val="left" w:pos="0"/>
        </w:tabs>
        <w:suppressAutoHyphens/>
        <w:spacing w:after="120"/>
        <w:jc w:val="both"/>
        <w:rPr>
          <w:noProof/>
          <w:sz w:val="24"/>
          <w:szCs w:val="24"/>
        </w:rPr>
      </w:pPr>
      <w:r w:rsidRPr="00134512">
        <w:rPr>
          <w:noProof/>
          <w:sz w:val="24"/>
          <w:szCs w:val="24"/>
        </w:rPr>
        <w:t>Конечный срок</w:t>
      </w:r>
      <w:r w:rsidR="00842358" w:rsidRPr="00134512">
        <w:rPr>
          <w:noProof/>
          <w:sz w:val="24"/>
          <w:szCs w:val="24"/>
        </w:rPr>
        <w:t>:</w:t>
      </w:r>
    </w:p>
    <w:p w:rsidR="00F6531C" w:rsidRPr="00134512" w:rsidRDefault="00F6531C" w:rsidP="0079253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для Оборудования энергоблока №1: до даты передачи Оборудования для проведения пуско-наладочных работ, но не позднее 25.04.2018г.  </w:t>
      </w:r>
    </w:p>
    <w:p w:rsidR="00F6531C" w:rsidRPr="00134512" w:rsidRDefault="00F6531C" w:rsidP="0079253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для Оборудования энергоблока №2: до даты передачи Оборудования для проведения пуско-наладочных работ, но не позднее 30.11.2019г. </w:t>
      </w:r>
    </w:p>
    <w:p w:rsidR="008E2A68" w:rsidRPr="00134512" w:rsidRDefault="00666A1B" w:rsidP="00842358">
      <w:pPr>
        <w:pStyle w:val="33"/>
        <w:tabs>
          <w:tab w:val="left" w:pos="0"/>
        </w:tabs>
        <w:suppressAutoHyphens/>
        <w:spacing w:after="120"/>
        <w:jc w:val="both"/>
        <w:rPr>
          <w:noProof/>
          <w:sz w:val="24"/>
          <w:szCs w:val="24"/>
        </w:rPr>
      </w:pPr>
      <w:r w:rsidRPr="00134512">
        <w:rPr>
          <w:noProof/>
          <w:sz w:val="24"/>
          <w:szCs w:val="24"/>
        </w:rPr>
        <w:t>Завершение Шеф-монтажа Оборудования оформляется техническим акт</w:t>
      </w:r>
      <w:r w:rsidR="00E46192" w:rsidRPr="00134512">
        <w:rPr>
          <w:noProof/>
          <w:sz w:val="24"/>
          <w:szCs w:val="24"/>
        </w:rPr>
        <w:t>о</w:t>
      </w:r>
      <w:r w:rsidRPr="00134512">
        <w:rPr>
          <w:noProof/>
          <w:sz w:val="24"/>
          <w:szCs w:val="24"/>
        </w:rPr>
        <w:t>м, подписанным уполномоченными представителями Сторон</w:t>
      </w:r>
      <w:r w:rsidR="005B48E3" w:rsidRPr="00134512">
        <w:rPr>
          <w:noProof/>
          <w:sz w:val="24"/>
          <w:szCs w:val="24"/>
        </w:rPr>
        <w:t xml:space="preserve"> (по согласованной форме)</w:t>
      </w:r>
      <w:r w:rsidRPr="00134512">
        <w:rPr>
          <w:noProof/>
          <w:sz w:val="24"/>
          <w:szCs w:val="24"/>
        </w:rPr>
        <w:t>.</w:t>
      </w:r>
    </w:p>
    <w:p w:rsidR="00A30696" w:rsidRPr="00134512" w:rsidRDefault="00270BB0" w:rsidP="00842358">
      <w:pPr>
        <w:pStyle w:val="33"/>
        <w:tabs>
          <w:tab w:val="left" w:pos="0"/>
        </w:tabs>
        <w:suppressAutoHyphens/>
        <w:spacing w:after="120"/>
        <w:jc w:val="both"/>
        <w:rPr>
          <w:noProof/>
          <w:sz w:val="24"/>
          <w:szCs w:val="24"/>
        </w:rPr>
      </w:pPr>
      <w:r w:rsidRPr="00134512">
        <w:rPr>
          <w:noProof/>
          <w:sz w:val="24"/>
          <w:szCs w:val="24"/>
        </w:rPr>
        <w:t>4.27</w:t>
      </w:r>
      <w:r w:rsidR="00705DD6" w:rsidRPr="00134512">
        <w:rPr>
          <w:noProof/>
          <w:sz w:val="24"/>
          <w:szCs w:val="24"/>
        </w:rPr>
        <w:t xml:space="preserve"> </w:t>
      </w:r>
      <w:r w:rsidR="00A30696" w:rsidRPr="00134512">
        <w:rPr>
          <w:noProof/>
          <w:sz w:val="24"/>
          <w:szCs w:val="24"/>
        </w:rPr>
        <w:t xml:space="preserve">В ходе исполнения Договора соблюдать и выполнять требования НП-071-06, а также в случае применения и поставки импортного оборудования и материалов требований «Условий поставки импортного оборудования, изделий, материалов и комплектующих для ядерных </w:t>
      </w:r>
      <w:r w:rsidR="00A30696" w:rsidRPr="00134512">
        <w:rPr>
          <w:noProof/>
          <w:sz w:val="24"/>
          <w:szCs w:val="24"/>
        </w:rPr>
        <w:lastRenderedPageBreak/>
        <w:t>установок, радиационных источников и пунктов хранения Российской Федерации» РД-03-36-2002.</w:t>
      </w:r>
    </w:p>
    <w:p w:rsidR="00F40981" w:rsidRPr="00134512" w:rsidRDefault="00270BB0" w:rsidP="00F40981">
      <w:pPr>
        <w:suppressAutoHyphens/>
        <w:spacing w:after="120"/>
        <w:ind w:firstLine="284"/>
        <w:jc w:val="both"/>
      </w:pPr>
      <w:r w:rsidRPr="00134512">
        <w:rPr>
          <w:noProof/>
        </w:rPr>
        <w:t xml:space="preserve">4.28 </w:t>
      </w:r>
      <w:r w:rsidR="00A30696" w:rsidRPr="00134512">
        <w:rPr>
          <w:noProof/>
        </w:rPr>
        <w:t xml:space="preserve">В срок не позднее 15 (Пятнадцати) календарных дней с даты заключения Договора предоставить Заказчику </w:t>
      </w:r>
      <w:r w:rsidR="00F40981" w:rsidRPr="00134512">
        <w:t>обеспечение возврата аванса и надлежащего исполнения условий договора по одной из нижеприведенных форм:</w:t>
      </w:r>
    </w:p>
    <w:p w:rsidR="000D0E48" w:rsidRPr="00134512" w:rsidRDefault="000D0E48" w:rsidP="00842358">
      <w:pPr>
        <w:pStyle w:val="33"/>
        <w:tabs>
          <w:tab w:val="left" w:pos="0"/>
        </w:tabs>
        <w:suppressAutoHyphens/>
        <w:spacing w:after="120"/>
        <w:jc w:val="both"/>
        <w:rPr>
          <w:noProof/>
          <w:sz w:val="24"/>
          <w:szCs w:val="24"/>
        </w:rPr>
      </w:pPr>
      <w:r w:rsidRPr="00134512">
        <w:rPr>
          <w:noProof/>
          <w:sz w:val="24"/>
          <w:szCs w:val="24"/>
        </w:rPr>
        <w:t xml:space="preserve">- </w:t>
      </w:r>
      <w:r w:rsidR="00A30696" w:rsidRPr="00134512">
        <w:rPr>
          <w:noProof/>
          <w:sz w:val="24"/>
          <w:szCs w:val="24"/>
        </w:rPr>
        <w:t xml:space="preserve">оригиналы безусловных безотзывных банковских гарантий на возврат авансов и надлежащего исполнения </w:t>
      </w:r>
      <w:r w:rsidR="00E0706A" w:rsidRPr="00134512">
        <w:rPr>
          <w:noProof/>
          <w:sz w:val="24"/>
          <w:szCs w:val="24"/>
        </w:rPr>
        <w:t xml:space="preserve">Поставщиком обязательств по </w:t>
      </w:r>
      <w:r w:rsidR="00A30696" w:rsidRPr="00134512">
        <w:rPr>
          <w:noProof/>
          <w:sz w:val="24"/>
          <w:szCs w:val="24"/>
        </w:rPr>
        <w:t>Договор</w:t>
      </w:r>
      <w:r w:rsidR="00E0706A" w:rsidRPr="00134512">
        <w:rPr>
          <w:noProof/>
          <w:sz w:val="24"/>
          <w:szCs w:val="24"/>
        </w:rPr>
        <w:t>у</w:t>
      </w:r>
      <w:r w:rsidR="00A30696" w:rsidRPr="00134512">
        <w:rPr>
          <w:noProof/>
          <w:sz w:val="24"/>
          <w:szCs w:val="24"/>
        </w:rPr>
        <w:t xml:space="preserve"> на Оборудование энергоблока №1 и энергоблока №2</w:t>
      </w:r>
      <w:r w:rsidR="00B9516B" w:rsidRPr="00134512">
        <w:rPr>
          <w:noProof/>
          <w:sz w:val="24"/>
          <w:szCs w:val="24"/>
        </w:rPr>
        <w:t xml:space="preserve"> по форме Приложени</w:t>
      </w:r>
      <w:r w:rsidR="00860BD8" w:rsidRPr="00134512">
        <w:rPr>
          <w:noProof/>
          <w:sz w:val="24"/>
          <w:szCs w:val="24"/>
        </w:rPr>
        <w:t>й №3.1 и № 3 к Договору</w:t>
      </w:r>
      <w:r w:rsidRPr="00134512">
        <w:rPr>
          <w:noProof/>
          <w:sz w:val="24"/>
          <w:szCs w:val="24"/>
        </w:rPr>
        <w:t>;</w:t>
      </w:r>
    </w:p>
    <w:p w:rsidR="000D0E48" w:rsidRPr="00134512" w:rsidRDefault="000D0E48" w:rsidP="000D0E48">
      <w:pPr>
        <w:spacing w:after="120"/>
        <w:jc w:val="both"/>
        <w:rPr>
          <w:noProof/>
        </w:rPr>
      </w:pPr>
      <w:r w:rsidRPr="00134512">
        <w:rPr>
          <w:noProof/>
        </w:rPr>
        <w:t xml:space="preserve">- </w:t>
      </w:r>
      <w:r w:rsidRPr="00134512">
        <w:t xml:space="preserve">либо договора поручительства на возврат аванса и надлежащего исполнения условий Договора </w:t>
      </w:r>
      <w:r w:rsidRPr="00134512">
        <w:rPr>
          <w:noProof/>
        </w:rPr>
        <w:t xml:space="preserve">на Оборудование энергоблока №1 и энергоблока №2 </w:t>
      </w:r>
      <w:r w:rsidR="00767D31" w:rsidRPr="00134512">
        <w:t xml:space="preserve">по формам Приложений № </w:t>
      </w:r>
      <w:r w:rsidR="00EB0FF7" w:rsidRPr="00134512">
        <w:t>20 и № 21</w:t>
      </w:r>
      <w:r w:rsidRPr="00134512">
        <w:t xml:space="preserve"> к Договору. </w:t>
      </w:r>
    </w:p>
    <w:p w:rsidR="009E2BD3" w:rsidRPr="00134512" w:rsidRDefault="00A30696" w:rsidP="00842358">
      <w:pPr>
        <w:pStyle w:val="33"/>
        <w:tabs>
          <w:tab w:val="left" w:pos="0"/>
        </w:tabs>
        <w:suppressAutoHyphens/>
        <w:spacing w:after="120"/>
        <w:jc w:val="both"/>
        <w:rPr>
          <w:noProof/>
          <w:sz w:val="24"/>
          <w:szCs w:val="24"/>
        </w:rPr>
      </w:pPr>
      <w:r w:rsidRPr="00134512">
        <w:rPr>
          <w:noProof/>
          <w:sz w:val="24"/>
          <w:szCs w:val="24"/>
        </w:rPr>
        <w:t>Сумма банковских гарантий на возврат аванс</w:t>
      </w:r>
      <w:r w:rsidR="004A4427" w:rsidRPr="00134512">
        <w:rPr>
          <w:noProof/>
          <w:sz w:val="24"/>
          <w:szCs w:val="24"/>
        </w:rPr>
        <w:t>а</w:t>
      </w:r>
      <w:r w:rsidRPr="00134512">
        <w:rPr>
          <w:noProof/>
          <w:sz w:val="24"/>
          <w:szCs w:val="24"/>
        </w:rPr>
        <w:t xml:space="preserve"> по Оборудованию энергоблока №1 и энергоблока №2 должн</w:t>
      </w:r>
      <w:r w:rsidR="004A4427" w:rsidRPr="00134512">
        <w:rPr>
          <w:noProof/>
          <w:sz w:val="24"/>
          <w:szCs w:val="24"/>
        </w:rPr>
        <w:t>а</w:t>
      </w:r>
      <w:r w:rsidRPr="00134512">
        <w:rPr>
          <w:noProof/>
          <w:sz w:val="24"/>
          <w:szCs w:val="24"/>
        </w:rPr>
        <w:t xml:space="preserve"> быть равн</w:t>
      </w:r>
      <w:r w:rsidR="004A4427" w:rsidRPr="00134512">
        <w:rPr>
          <w:noProof/>
          <w:sz w:val="24"/>
          <w:szCs w:val="24"/>
        </w:rPr>
        <w:t>а</w:t>
      </w:r>
      <w:r w:rsidRPr="00134512">
        <w:rPr>
          <w:noProof/>
          <w:sz w:val="24"/>
          <w:szCs w:val="24"/>
        </w:rPr>
        <w:t xml:space="preserve"> сумме авансовых платежей с НДС, выплачиваемых Заказчик</w:t>
      </w:r>
      <w:r w:rsidR="005D331E" w:rsidRPr="00134512">
        <w:rPr>
          <w:noProof/>
          <w:sz w:val="24"/>
          <w:szCs w:val="24"/>
        </w:rPr>
        <w:t xml:space="preserve">ом Поставщику в соответствии с </w:t>
      </w:r>
      <w:r w:rsidRPr="00134512">
        <w:rPr>
          <w:noProof/>
          <w:sz w:val="24"/>
          <w:szCs w:val="24"/>
        </w:rPr>
        <w:t xml:space="preserve">пунктом 8.1.1 Договора на </w:t>
      </w:r>
      <w:r w:rsidR="00E0706A" w:rsidRPr="00134512">
        <w:rPr>
          <w:noProof/>
          <w:sz w:val="24"/>
          <w:szCs w:val="24"/>
        </w:rPr>
        <w:t>О</w:t>
      </w:r>
      <w:r w:rsidRPr="00134512">
        <w:rPr>
          <w:noProof/>
          <w:sz w:val="24"/>
          <w:szCs w:val="24"/>
        </w:rPr>
        <w:t xml:space="preserve">борудование энергоблока №1 и </w:t>
      </w:r>
      <w:r w:rsidR="00E0706A" w:rsidRPr="00134512">
        <w:rPr>
          <w:noProof/>
          <w:sz w:val="24"/>
          <w:szCs w:val="24"/>
        </w:rPr>
        <w:t>О</w:t>
      </w:r>
      <w:r w:rsidRPr="00134512">
        <w:rPr>
          <w:noProof/>
          <w:sz w:val="24"/>
          <w:szCs w:val="24"/>
        </w:rPr>
        <w:t>борудование энергоблока №2 соответственно</w:t>
      </w:r>
      <w:r w:rsidR="00DD3A95" w:rsidRPr="00134512">
        <w:rPr>
          <w:noProof/>
          <w:sz w:val="24"/>
          <w:szCs w:val="24"/>
        </w:rPr>
        <w:t xml:space="preserve">. </w:t>
      </w:r>
    </w:p>
    <w:p w:rsidR="00F40981" w:rsidRPr="00134512" w:rsidRDefault="00F40981" w:rsidP="00F40981">
      <w:pPr>
        <w:pStyle w:val="33"/>
        <w:tabs>
          <w:tab w:val="left" w:pos="0"/>
        </w:tabs>
        <w:suppressAutoHyphens/>
        <w:spacing w:after="120"/>
        <w:jc w:val="both"/>
        <w:rPr>
          <w:noProof/>
          <w:sz w:val="24"/>
          <w:szCs w:val="24"/>
        </w:rPr>
      </w:pPr>
      <w:r w:rsidRPr="00134512">
        <w:rPr>
          <w:bCs/>
          <w:sz w:val="24"/>
          <w:szCs w:val="24"/>
        </w:rPr>
        <w:t xml:space="preserve">Размер поручительства на возврат аванса </w:t>
      </w:r>
      <w:r w:rsidRPr="00134512">
        <w:rPr>
          <w:noProof/>
          <w:sz w:val="24"/>
          <w:szCs w:val="24"/>
        </w:rPr>
        <w:t xml:space="preserve">по Оборудованию энергоблока №1 и энергоблока №2 должен быть </w:t>
      </w:r>
      <w:r w:rsidRPr="00134512">
        <w:rPr>
          <w:bCs/>
          <w:sz w:val="24"/>
          <w:szCs w:val="24"/>
        </w:rPr>
        <w:t>равен сумме авансовых платежей с НДС,</w:t>
      </w:r>
      <w:r w:rsidRPr="00134512">
        <w:rPr>
          <w:noProof/>
          <w:sz w:val="24"/>
          <w:szCs w:val="24"/>
        </w:rPr>
        <w:t xml:space="preserve"> выплачиваемых Заказчиком Поставщику в соответствии с пунктом 8.1.1 Договора на Оборудование энергоблока №1 и Оборудование энергоблока №2 соответственно. </w:t>
      </w:r>
    </w:p>
    <w:p w:rsidR="00F40981" w:rsidRPr="00134512" w:rsidRDefault="00F40981" w:rsidP="00F40981">
      <w:pPr>
        <w:pStyle w:val="33"/>
        <w:tabs>
          <w:tab w:val="left" w:pos="0"/>
        </w:tabs>
        <w:suppressAutoHyphens/>
        <w:spacing w:after="120"/>
        <w:jc w:val="both"/>
        <w:rPr>
          <w:noProof/>
          <w:sz w:val="24"/>
          <w:szCs w:val="24"/>
        </w:rPr>
      </w:pPr>
      <w:r w:rsidRPr="00134512">
        <w:rPr>
          <w:noProof/>
          <w:sz w:val="24"/>
          <w:szCs w:val="24"/>
        </w:rPr>
        <w:t>Банковские гарантии надлежащего исполнения обязательств по Договору оформляются на сумму:</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 1 в размере 5% (Пять процентов) от цены Оборудования на энергоблок №1 с НДС, указанной в пункте 7.2. Договора;</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№2 в размере 5% (Пять процентов) от цены Оборудования на энергоблок № 2 с НДС, указанной в пункте 7.2. Договора.</w:t>
      </w:r>
    </w:p>
    <w:p w:rsidR="00F40981" w:rsidRPr="00134512" w:rsidRDefault="00F40981" w:rsidP="00F40981">
      <w:pPr>
        <w:pStyle w:val="aff1"/>
        <w:spacing w:after="120"/>
        <w:ind w:left="0"/>
        <w:jc w:val="both"/>
        <w:rPr>
          <w:bCs/>
        </w:rPr>
      </w:pPr>
      <w:r w:rsidRPr="00134512">
        <w:rPr>
          <w:bCs/>
        </w:rPr>
        <w:t>Размер поручительства надлежащего исполнения обязательств по Договору равен:</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F40981" w:rsidRPr="00134512">
        <w:rPr>
          <w:noProof/>
          <w:sz w:val="24"/>
          <w:szCs w:val="24"/>
        </w:rPr>
        <w:t xml:space="preserve">1 </w:t>
      </w:r>
      <w:r w:rsidRPr="00134512">
        <w:rPr>
          <w:noProof/>
          <w:sz w:val="24"/>
          <w:szCs w:val="24"/>
        </w:rPr>
        <w:t>5% (Пяти процентам</w:t>
      </w:r>
      <w:r w:rsidR="00F40981" w:rsidRPr="00134512">
        <w:rPr>
          <w:noProof/>
          <w:sz w:val="24"/>
          <w:szCs w:val="24"/>
        </w:rPr>
        <w:t>) от цены Оборудования на энергоблок №1 с НДС, указанной в пункте 7.2. Договора;</w:t>
      </w:r>
    </w:p>
    <w:p w:rsidR="00F40981" w:rsidRPr="00134512" w:rsidRDefault="00F40981"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на Оборудование энергоблока №2 </w:t>
      </w:r>
      <w:r w:rsidR="0073085F" w:rsidRPr="00134512">
        <w:rPr>
          <w:noProof/>
          <w:sz w:val="24"/>
          <w:szCs w:val="24"/>
        </w:rPr>
        <w:t>5% (Пяти процентам</w:t>
      </w:r>
      <w:r w:rsidRPr="00134512">
        <w:rPr>
          <w:noProof/>
          <w:sz w:val="24"/>
          <w:szCs w:val="24"/>
        </w:rPr>
        <w:t>) от цены Оборудования на энергоблок № 2 с НДС, указанной в пункте 7.2. Договора.</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Банковские гарантии на возврат аванс</w:t>
      </w:r>
      <w:r w:rsidR="00996DE5" w:rsidRPr="00134512">
        <w:rPr>
          <w:noProof/>
          <w:sz w:val="24"/>
          <w:szCs w:val="24"/>
        </w:rPr>
        <w:t>а</w:t>
      </w:r>
      <w:r w:rsidRPr="00134512">
        <w:rPr>
          <w:noProof/>
          <w:sz w:val="24"/>
          <w:szCs w:val="24"/>
        </w:rPr>
        <w:t xml:space="preserve"> на Оборудование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 xml:space="preserve">2 должны быть действительны до даты </w:t>
      </w:r>
      <w:r w:rsidR="00E0706A" w:rsidRPr="00134512">
        <w:rPr>
          <w:noProof/>
          <w:sz w:val="24"/>
          <w:szCs w:val="24"/>
        </w:rPr>
        <w:t xml:space="preserve">поставки </w:t>
      </w:r>
      <w:r w:rsidRPr="00134512">
        <w:rPr>
          <w:noProof/>
          <w:sz w:val="24"/>
          <w:szCs w:val="24"/>
        </w:rPr>
        <w:t>последней единицы Оборудования на энергоблок №</w:t>
      </w:r>
      <w:r w:rsidR="00923E08" w:rsidRPr="00134512">
        <w:rPr>
          <w:noProof/>
          <w:sz w:val="24"/>
          <w:szCs w:val="24"/>
        </w:rPr>
        <w:t xml:space="preserve"> </w:t>
      </w:r>
      <w:r w:rsidRPr="00134512">
        <w:rPr>
          <w:noProof/>
          <w:sz w:val="24"/>
          <w:szCs w:val="24"/>
        </w:rPr>
        <w:t>1 и энер</w:t>
      </w:r>
      <w:r w:rsidR="00B0353E" w:rsidRPr="00134512">
        <w:rPr>
          <w:noProof/>
          <w:sz w:val="24"/>
          <w:szCs w:val="24"/>
        </w:rPr>
        <w:t>гоблок №</w:t>
      </w:r>
      <w:r w:rsidR="00923E08" w:rsidRPr="00134512">
        <w:rPr>
          <w:noProof/>
          <w:sz w:val="24"/>
          <w:szCs w:val="24"/>
        </w:rPr>
        <w:t xml:space="preserve"> </w:t>
      </w:r>
      <w:r w:rsidR="00B0353E" w:rsidRPr="00134512">
        <w:rPr>
          <w:noProof/>
          <w:sz w:val="24"/>
          <w:szCs w:val="24"/>
        </w:rPr>
        <w:t xml:space="preserve">2 </w:t>
      </w:r>
      <w:r w:rsidR="000079E6" w:rsidRPr="00134512">
        <w:rPr>
          <w:noProof/>
          <w:sz w:val="24"/>
          <w:szCs w:val="24"/>
        </w:rPr>
        <w:t>соответственно плюс 60 (Шестьдесят</w:t>
      </w:r>
      <w:r w:rsidR="00842358" w:rsidRPr="00134512">
        <w:rPr>
          <w:noProof/>
          <w:sz w:val="24"/>
          <w:szCs w:val="24"/>
        </w:rPr>
        <w:t>) календарных дней.</w:t>
      </w:r>
    </w:p>
    <w:p w:rsidR="00A30696" w:rsidRPr="00134512" w:rsidRDefault="00A30696" w:rsidP="00842358">
      <w:pPr>
        <w:pStyle w:val="33"/>
        <w:tabs>
          <w:tab w:val="left" w:pos="0"/>
        </w:tabs>
        <w:suppressAutoHyphens/>
        <w:spacing w:after="120"/>
        <w:jc w:val="both"/>
        <w:rPr>
          <w:noProof/>
          <w:sz w:val="24"/>
          <w:szCs w:val="24"/>
        </w:rPr>
      </w:pPr>
      <w:r w:rsidRPr="00134512">
        <w:rPr>
          <w:noProof/>
          <w:sz w:val="24"/>
          <w:szCs w:val="24"/>
        </w:rPr>
        <w:t xml:space="preserve">Банковские гарантии надлежащего исполнения </w:t>
      </w:r>
      <w:r w:rsidR="00E0706A" w:rsidRPr="00134512">
        <w:rPr>
          <w:noProof/>
          <w:sz w:val="24"/>
          <w:szCs w:val="24"/>
        </w:rPr>
        <w:t xml:space="preserve">Поставщиком </w:t>
      </w:r>
      <w:r w:rsidRPr="00134512">
        <w:rPr>
          <w:noProof/>
          <w:sz w:val="24"/>
          <w:szCs w:val="24"/>
        </w:rPr>
        <w:t>обязательств по Договору по Оборудованию энергоблока №</w:t>
      </w:r>
      <w:r w:rsidR="00923E08" w:rsidRPr="00134512">
        <w:rPr>
          <w:noProof/>
          <w:sz w:val="24"/>
          <w:szCs w:val="24"/>
        </w:rPr>
        <w:t xml:space="preserve"> </w:t>
      </w:r>
      <w:r w:rsidRPr="00134512">
        <w:rPr>
          <w:noProof/>
          <w:sz w:val="24"/>
          <w:szCs w:val="24"/>
        </w:rPr>
        <w:t>1 и энергоблока №</w:t>
      </w:r>
      <w:r w:rsidR="00923E08" w:rsidRPr="00134512">
        <w:rPr>
          <w:noProof/>
          <w:sz w:val="24"/>
          <w:szCs w:val="24"/>
        </w:rPr>
        <w:t xml:space="preserve"> </w:t>
      </w:r>
      <w:r w:rsidRPr="00134512">
        <w:rPr>
          <w:noProof/>
          <w:sz w:val="24"/>
          <w:szCs w:val="24"/>
        </w:rPr>
        <w:t>2 должны быть действительны до даты поставки последней единицы Оборудования на энергоблок №</w:t>
      </w:r>
      <w:r w:rsidR="00923E08" w:rsidRPr="00134512">
        <w:rPr>
          <w:noProof/>
          <w:sz w:val="24"/>
          <w:szCs w:val="24"/>
        </w:rPr>
        <w:t xml:space="preserve"> </w:t>
      </w:r>
      <w:r w:rsidRPr="00134512">
        <w:rPr>
          <w:noProof/>
          <w:sz w:val="24"/>
          <w:szCs w:val="24"/>
        </w:rPr>
        <w:t>1 и энергоблок №</w:t>
      </w:r>
      <w:r w:rsidR="00923E08" w:rsidRPr="00134512">
        <w:rPr>
          <w:noProof/>
          <w:sz w:val="24"/>
          <w:szCs w:val="24"/>
        </w:rPr>
        <w:t xml:space="preserve"> </w:t>
      </w:r>
      <w:r w:rsidRPr="00134512">
        <w:rPr>
          <w:noProof/>
          <w:sz w:val="24"/>
          <w:szCs w:val="24"/>
        </w:rPr>
        <w:t>2 по Договору плюс 60 (Шестьдесят) календарных дней.</w:t>
      </w:r>
    </w:p>
    <w:p w:rsidR="00F40981" w:rsidRPr="00134512" w:rsidRDefault="007C3FD1" w:rsidP="00F40981">
      <w:pPr>
        <w:pStyle w:val="BodyText211"/>
        <w:tabs>
          <w:tab w:val="num" w:pos="0"/>
        </w:tabs>
        <w:spacing w:before="0"/>
        <w:ind w:right="-2" w:firstLine="0"/>
        <w:rPr>
          <w:bCs/>
          <w:szCs w:val="24"/>
        </w:rPr>
      </w:pPr>
      <w:r w:rsidRPr="00134512">
        <w:rPr>
          <w:bCs/>
          <w:szCs w:val="24"/>
        </w:rPr>
        <w:t>Договоры</w:t>
      </w:r>
      <w:r w:rsidR="00F40981" w:rsidRPr="00134512">
        <w:rPr>
          <w:bCs/>
          <w:szCs w:val="24"/>
        </w:rPr>
        <w:t xml:space="preserve"> поручительства на возврат аванса </w:t>
      </w:r>
      <w:r w:rsidR="00F40981" w:rsidRPr="00134512">
        <w:rPr>
          <w:noProof/>
          <w:szCs w:val="24"/>
        </w:rPr>
        <w:t xml:space="preserve">по Оборудованию энергоблока №1 и энергоблока №2 </w:t>
      </w:r>
      <w:r w:rsidR="00F40981" w:rsidRPr="00134512">
        <w:rPr>
          <w:bCs/>
          <w:szCs w:val="24"/>
        </w:rPr>
        <w:t xml:space="preserve">должны быть действительны до даты поставки последней единицы Оборудования </w:t>
      </w:r>
      <w:r w:rsidR="00F40981" w:rsidRPr="00134512">
        <w:rPr>
          <w:noProof/>
          <w:szCs w:val="24"/>
        </w:rPr>
        <w:t xml:space="preserve">на энергоблок № 1 и энергоблок № 2 </w:t>
      </w:r>
      <w:r w:rsidR="00F40981" w:rsidRPr="00134512">
        <w:rPr>
          <w:bCs/>
          <w:szCs w:val="24"/>
        </w:rPr>
        <w:t>по настоящему Договору  плюс 1 (один) год.</w:t>
      </w:r>
    </w:p>
    <w:p w:rsidR="00F40981" w:rsidRPr="00134512" w:rsidRDefault="00F40981" w:rsidP="00F40981">
      <w:pPr>
        <w:tabs>
          <w:tab w:val="num" w:pos="0"/>
        </w:tabs>
        <w:spacing w:after="120"/>
        <w:jc w:val="both"/>
        <w:rPr>
          <w:bCs/>
        </w:rPr>
      </w:pPr>
      <w:r w:rsidRPr="00134512">
        <w:rPr>
          <w:bCs/>
        </w:rPr>
        <w:t>Договор</w:t>
      </w:r>
      <w:r w:rsidR="007C3FD1" w:rsidRPr="00134512">
        <w:rPr>
          <w:bCs/>
        </w:rPr>
        <w:t>ы</w:t>
      </w:r>
      <w:r w:rsidRPr="00134512">
        <w:rPr>
          <w:bCs/>
        </w:rPr>
        <w:t xml:space="preserve"> поручительства надлежащего исполнения обязательств по Договору должны быть действительны до даты поставки последней единицы Оборудования </w:t>
      </w:r>
      <w:r w:rsidRPr="00134512">
        <w:rPr>
          <w:noProof/>
        </w:rPr>
        <w:t xml:space="preserve">на энергоблок № 1 и энергоблок № 2 </w:t>
      </w:r>
      <w:r w:rsidRPr="00134512">
        <w:rPr>
          <w:bCs/>
        </w:rPr>
        <w:t>по настоящему Договору плюс 1 (один) год.</w:t>
      </w:r>
    </w:p>
    <w:p w:rsidR="00A30696" w:rsidRPr="00134512" w:rsidRDefault="00820E1B" w:rsidP="00842358">
      <w:pPr>
        <w:spacing w:after="120"/>
        <w:jc w:val="both"/>
      </w:pPr>
      <w:r w:rsidRPr="00134512">
        <w:rPr>
          <w:bCs/>
        </w:rPr>
        <w:t xml:space="preserve">4.29 </w:t>
      </w:r>
      <w:r w:rsidR="00A30696" w:rsidRPr="00134512">
        <w:t>В срок не позднее 30 (Тридцати) к</w:t>
      </w:r>
      <w:r w:rsidR="00B0353E" w:rsidRPr="00134512">
        <w:t>алендарных дней от даты поставки</w:t>
      </w:r>
      <w:r w:rsidR="00A30696" w:rsidRPr="00134512">
        <w:t xml:space="preserve"> первой единицы Оборудования по э</w:t>
      </w:r>
      <w:r w:rsidR="00B0353E" w:rsidRPr="00134512">
        <w:t>нергоблоку №</w:t>
      </w:r>
      <w:r w:rsidR="00923E08" w:rsidRPr="00134512">
        <w:t xml:space="preserve"> </w:t>
      </w:r>
      <w:r w:rsidR="00B0353E" w:rsidRPr="00134512">
        <w:t>1 и энергоблоку №</w:t>
      </w:r>
      <w:r w:rsidR="00923E08" w:rsidRPr="00134512">
        <w:t xml:space="preserve"> </w:t>
      </w:r>
      <w:r w:rsidR="00B0353E" w:rsidRPr="00134512">
        <w:t xml:space="preserve">2 </w:t>
      </w:r>
      <w:r w:rsidR="00A30696" w:rsidRPr="00134512">
        <w:t>в соответствии с Приложени</w:t>
      </w:r>
      <w:r w:rsidR="00F22324" w:rsidRPr="00134512">
        <w:t>ям</w:t>
      </w:r>
      <w:r w:rsidR="00A30696" w:rsidRPr="00134512">
        <w:t xml:space="preserve"> №</w:t>
      </w:r>
      <w:r w:rsidR="00923E08" w:rsidRPr="00134512">
        <w:t xml:space="preserve"> </w:t>
      </w:r>
      <w:r w:rsidR="00A30696" w:rsidRPr="00134512">
        <w:t>1</w:t>
      </w:r>
      <w:r w:rsidR="00F22324" w:rsidRPr="00134512">
        <w:t>.1 и №1.2</w:t>
      </w:r>
      <w:r w:rsidR="00A30696" w:rsidRPr="00134512">
        <w:t xml:space="preserve"> к Договору, предоставить Заказчику оригиналы безусловных безотзывных банковских </w:t>
      </w:r>
      <w:r w:rsidR="00A30696" w:rsidRPr="00134512">
        <w:lastRenderedPageBreak/>
        <w:t>гарантий надлежащего исполнения гарантийных обязательств Поставщика</w:t>
      </w:r>
      <w:r w:rsidR="00860BD8" w:rsidRPr="00134512">
        <w:t xml:space="preserve"> по форме Приложения №</w:t>
      </w:r>
      <w:r w:rsidR="00923E08" w:rsidRPr="00134512">
        <w:t xml:space="preserve"> </w:t>
      </w:r>
      <w:r w:rsidR="00860BD8" w:rsidRPr="00134512">
        <w:t>3.</w:t>
      </w:r>
      <w:r w:rsidR="00712147" w:rsidRPr="00134512">
        <w:t>2</w:t>
      </w:r>
      <w:r w:rsidR="00860BD8" w:rsidRPr="00134512">
        <w:t xml:space="preserve"> к Договору</w:t>
      </w:r>
      <w:r w:rsidR="00A30696" w:rsidRPr="00134512">
        <w:t xml:space="preserve">, </w:t>
      </w:r>
      <w:r w:rsidR="000D0E48" w:rsidRPr="00134512">
        <w:t>либо договоров поручит</w:t>
      </w:r>
      <w:r w:rsidR="00EB0FF7" w:rsidRPr="00134512">
        <w:t>ельства по форме Приложения № 22</w:t>
      </w:r>
      <w:r w:rsidR="000D0E48" w:rsidRPr="00134512">
        <w:t xml:space="preserve"> к  Договору, </w:t>
      </w:r>
      <w:r w:rsidR="00A30696" w:rsidRPr="00134512">
        <w:t>согласно разделу 9 Договора по энергоблоку №</w:t>
      </w:r>
      <w:r w:rsidR="00923E08" w:rsidRPr="00134512">
        <w:t xml:space="preserve"> </w:t>
      </w:r>
      <w:r w:rsidR="00A30696" w:rsidRPr="00134512">
        <w:t>1 и энергоблоку №</w:t>
      </w:r>
      <w:r w:rsidR="00923E08" w:rsidRPr="00134512">
        <w:t xml:space="preserve"> </w:t>
      </w:r>
      <w:r w:rsidR="00A30696" w:rsidRPr="00134512">
        <w:t>2 соответственно.</w:t>
      </w:r>
    </w:p>
    <w:p w:rsidR="00A30696" w:rsidRPr="00134512" w:rsidRDefault="00A30696" w:rsidP="00842358">
      <w:pPr>
        <w:spacing w:after="120"/>
        <w:jc w:val="both"/>
        <w:rPr>
          <w:bCs/>
          <w:spacing w:val="-1"/>
        </w:rPr>
      </w:pPr>
      <w:r w:rsidRPr="00134512">
        <w:rPr>
          <w:bCs/>
        </w:rPr>
        <w:t>Банковские гарантии надлежащего исполнения гарантийных обязательств по Оборудованию энергоблока №</w:t>
      </w:r>
      <w:r w:rsidR="00923E08" w:rsidRPr="00134512">
        <w:rPr>
          <w:bCs/>
        </w:rPr>
        <w:t xml:space="preserve"> </w:t>
      </w:r>
      <w:r w:rsidRPr="00134512">
        <w:rPr>
          <w:bCs/>
        </w:rPr>
        <w:t>1 и энергоблока №</w:t>
      </w:r>
      <w:r w:rsidR="00923E08" w:rsidRPr="00134512">
        <w:rPr>
          <w:bCs/>
        </w:rPr>
        <w:t xml:space="preserve"> </w:t>
      </w:r>
      <w:r w:rsidRPr="00134512">
        <w:rPr>
          <w:bCs/>
        </w:rPr>
        <w:t xml:space="preserve">2 должны быть действительны до даты полного </w:t>
      </w:r>
      <w:r w:rsidRPr="00134512">
        <w:rPr>
          <w:bCs/>
          <w:spacing w:val="-1"/>
        </w:rPr>
        <w:t>исполнения гарантийных обязательств Поставщиком, предусмотре</w:t>
      </w:r>
      <w:r w:rsidR="000079E6" w:rsidRPr="00134512">
        <w:rPr>
          <w:bCs/>
          <w:spacing w:val="-1"/>
        </w:rPr>
        <w:t>нных разделом 9 Договора, плюс 60 (Шестьдесят</w:t>
      </w:r>
      <w:r w:rsidRPr="00134512">
        <w:rPr>
          <w:bCs/>
          <w:spacing w:val="-1"/>
        </w:rPr>
        <w:t xml:space="preserve">) календарных дней. </w:t>
      </w:r>
    </w:p>
    <w:p w:rsidR="00F40981" w:rsidRPr="00134512" w:rsidRDefault="007C3FD1" w:rsidP="00F40981">
      <w:pPr>
        <w:tabs>
          <w:tab w:val="num" w:pos="0"/>
        </w:tabs>
        <w:spacing w:after="120"/>
        <w:jc w:val="both"/>
        <w:rPr>
          <w:bCs/>
        </w:rPr>
      </w:pPr>
      <w:r w:rsidRPr="00134512">
        <w:rPr>
          <w:bCs/>
        </w:rPr>
        <w:t>Договоры</w:t>
      </w:r>
      <w:r w:rsidR="00F40981" w:rsidRPr="00134512">
        <w:rPr>
          <w:bCs/>
        </w:rPr>
        <w:t xml:space="preserve"> поручительства надлежащего исполнения гарантийных обязательств по Оборудованию энергоблока № 1 и энергоблока № 2 по Договору должны быть действительны до даты полного </w:t>
      </w:r>
      <w:r w:rsidR="00F40981" w:rsidRPr="00134512">
        <w:rPr>
          <w:bCs/>
          <w:spacing w:val="-1"/>
        </w:rPr>
        <w:t xml:space="preserve">исполнения гарантийных обязательств Поставщиком, предусмотренных разделом 9 Договора, плюс </w:t>
      </w:r>
      <w:r w:rsidR="00F40981" w:rsidRPr="00134512">
        <w:rPr>
          <w:bCs/>
        </w:rPr>
        <w:t>1 (один) год.</w:t>
      </w:r>
    </w:p>
    <w:p w:rsidR="00A30696" w:rsidRPr="00134512" w:rsidRDefault="00E023A4" w:rsidP="00842358">
      <w:pPr>
        <w:spacing w:after="120"/>
        <w:jc w:val="both"/>
        <w:rPr>
          <w:bCs/>
        </w:rPr>
      </w:pPr>
      <w:r w:rsidRPr="00134512">
        <w:rPr>
          <w:bCs/>
        </w:rPr>
        <w:t>Б</w:t>
      </w:r>
      <w:r w:rsidR="00A30696" w:rsidRPr="00134512">
        <w:rPr>
          <w:bCs/>
        </w:rPr>
        <w:t>анковск</w:t>
      </w:r>
      <w:r w:rsidRPr="00134512">
        <w:rPr>
          <w:bCs/>
        </w:rPr>
        <w:t>ие</w:t>
      </w:r>
      <w:r w:rsidR="00A30696" w:rsidRPr="00134512">
        <w:rPr>
          <w:bCs/>
        </w:rPr>
        <w:t xml:space="preserve"> гарантии надлежащего исполнения гарантийных обязательств по Договору оформля</w:t>
      </w:r>
      <w:r w:rsidR="00923E08" w:rsidRPr="00134512">
        <w:rPr>
          <w:bCs/>
        </w:rPr>
        <w:t>ю</w:t>
      </w:r>
      <w:r w:rsidR="00A30696" w:rsidRPr="00134512">
        <w:rPr>
          <w:bCs/>
        </w:rPr>
        <w:t>тся</w:t>
      </w:r>
      <w:r w:rsidR="00923E08" w:rsidRPr="00134512">
        <w:rPr>
          <w:bCs/>
        </w:rPr>
        <w:t xml:space="preserve"> на сумму</w:t>
      </w:r>
      <w:r w:rsidR="00A30696" w:rsidRPr="00134512">
        <w:rPr>
          <w:bCs/>
        </w:rPr>
        <w:t>:</w:t>
      </w:r>
    </w:p>
    <w:p w:rsidR="00A30696" w:rsidRPr="00134512" w:rsidRDefault="00A3069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1 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№1 с НДС, указанной в пункте 7.2. Договора;</w:t>
      </w:r>
    </w:p>
    <w:p w:rsidR="00A30696" w:rsidRPr="00134512" w:rsidRDefault="00A3069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923E08" w:rsidRPr="00134512">
        <w:rPr>
          <w:noProof/>
          <w:sz w:val="24"/>
          <w:szCs w:val="24"/>
        </w:rPr>
        <w:t xml:space="preserve"> </w:t>
      </w:r>
      <w:r w:rsidRPr="00134512">
        <w:rPr>
          <w:noProof/>
          <w:sz w:val="24"/>
          <w:szCs w:val="24"/>
        </w:rPr>
        <w:t xml:space="preserve">2 в размере 5% (Пять процентов) от </w:t>
      </w:r>
      <w:r w:rsidR="00081E3C" w:rsidRPr="00134512">
        <w:rPr>
          <w:noProof/>
          <w:sz w:val="24"/>
          <w:szCs w:val="24"/>
        </w:rPr>
        <w:t>цены</w:t>
      </w:r>
      <w:r w:rsidRPr="00134512">
        <w:rPr>
          <w:noProof/>
          <w:sz w:val="24"/>
          <w:szCs w:val="24"/>
        </w:rPr>
        <w:t xml:space="preserve"> Оборудования на энергоблок №2 с НДС, указанной в пункте 7.2. Договора</w:t>
      </w:r>
      <w:r w:rsidR="009E2BD3" w:rsidRPr="00134512">
        <w:rPr>
          <w:noProof/>
          <w:sz w:val="24"/>
          <w:szCs w:val="24"/>
        </w:rPr>
        <w:t>.</w:t>
      </w:r>
    </w:p>
    <w:p w:rsidR="00F40981" w:rsidRPr="00134512" w:rsidRDefault="00F40981" w:rsidP="00F40981">
      <w:pPr>
        <w:pStyle w:val="33"/>
        <w:tabs>
          <w:tab w:val="left" w:pos="0"/>
        </w:tabs>
        <w:suppressAutoHyphens/>
        <w:spacing w:after="120"/>
        <w:jc w:val="both"/>
        <w:rPr>
          <w:bCs/>
          <w:sz w:val="24"/>
          <w:szCs w:val="24"/>
        </w:rPr>
      </w:pPr>
      <w:r w:rsidRPr="00134512">
        <w:rPr>
          <w:bCs/>
          <w:sz w:val="24"/>
          <w:szCs w:val="24"/>
        </w:rPr>
        <w:t xml:space="preserve">Размер поручительства надлежащего исполнения гарантийных обязательств по  Договору равен: </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F40981" w:rsidRPr="00134512">
        <w:rPr>
          <w:noProof/>
          <w:sz w:val="24"/>
          <w:szCs w:val="24"/>
        </w:rPr>
        <w:t xml:space="preserve">1 </w:t>
      </w:r>
      <w:r w:rsidRPr="00134512">
        <w:rPr>
          <w:noProof/>
          <w:sz w:val="24"/>
          <w:szCs w:val="24"/>
        </w:rPr>
        <w:t>5% (Пяти процентам</w:t>
      </w:r>
      <w:r w:rsidR="00F40981" w:rsidRPr="00134512">
        <w:rPr>
          <w:noProof/>
          <w:sz w:val="24"/>
          <w:szCs w:val="24"/>
        </w:rPr>
        <w:t>) от цены Оборудования на энергоблок №1 с НДС, указанной в пункте 7.2. Договора;</w:t>
      </w:r>
    </w:p>
    <w:p w:rsidR="00F40981" w:rsidRPr="00134512" w:rsidRDefault="0073085F" w:rsidP="00F40981">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 Оборудование энергоблока №</w:t>
      </w:r>
      <w:r w:rsidR="00F40981" w:rsidRPr="00134512">
        <w:rPr>
          <w:noProof/>
          <w:sz w:val="24"/>
          <w:szCs w:val="24"/>
        </w:rPr>
        <w:t xml:space="preserve">2 </w:t>
      </w:r>
      <w:r w:rsidRPr="00134512">
        <w:rPr>
          <w:noProof/>
          <w:sz w:val="24"/>
          <w:szCs w:val="24"/>
        </w:rPr>
        <w:t>5% (Пяти процентам</w:t>
      </w:r>
      <w:r w:rsidR="00F40981" w:rsidRPr="00134512">
        <w:rPr>
          <w:noProof/>
          <w:sz w:val="24"/>
          <w:szCs w:val="24"/>
        </w:rPr>
        <w:t>) от цены Оборудования на энергоблок №2 с НДС, указанной в пункте 7.2. Договора.</w:t>
      </w:r>
    </w:p>
    <w:p w:rsidR="00A30696" w:rsidRPr="00134512" w:rsidRDefault="00213540" w:rsidP="00842358">
      <w:pPr>
        <w:spacing w:after="120"/>
        <w:jc w:val="both"/>
        <w:rPr>
          <w:bCs/>
        </w:rPr>
      </w:pPr>
      <w:r w:rsidRPr="00134512">
        <w:rPr>
          <w:bCs/>
        </w:rPr>
        <w:t>4.30</w:t>
      </w:r>
      <w:r w:rsidRPr="00134512">
        <w:rPr>
          <w:bCs/>
        </w:rPr>
        <w:tab/>
      </w:r>
      <w:r w:rsidR="00A30696" w:rsidRPr="00134512">
        <w:rPr>
          <w:bCs/>
        </w:rPr>
        <w:t xml:space="preserve">Банк-гарант, форма и условия банковских гарантий на возврат аванса, надлежащего исполнения обязательств по Договору и надлежащего исполнения гарантийных обязательств должны быть предварительно письменно согласованы Поставщиком с Заказчиком и Генподрядчиком. </w:t>
      </w:r>
    </w:p>
    <w:p w:rsidR="00A30696" w:rsidRPr="00134512" w:rsidRDefault="00A30696" w:rsidP="00842358">
      <w:pPr>
        <w:spacing w:after="120"/>
        <w:jc w:val="both"/>
        <w:rPr>
          <w:bCs/>
        </w:rPr>
      </w:pPr>
      <w:r w:rsidRPr="00134512">
        <w:rPr>
          <w:bCs/>
        </w:rPr>
        <w:t xml:space="preserve">В качестве </w:t>
      </w:r>
      <w:r w:rsidR="00BC6115" w:rsidRPr="00134512">
        <w:rPr>
          <w:bCs/>
        </w:rPr>
        <w:t>б</w:t>
      </w:r>
      <w:r w:rsidRPr="00134512">
        <w:rPr>
          <w:bCs/>
        </w:rPr>
        <w:t>енефициара в банковских гарантиях на возврат аванса, надлежащего исполнения обязательств по Договору и надлежащего исполнения гарантийных обязательств должен быть указан Заказчик.</w:t>
      </w:r>
    </w:p>
    <w:p w:rsidR="003B5437" w:rsidRPr="00134512" w:rsidRDefault="003B5437" w:rsidP="003B5437">
      <w:pPr>
        <w:tabs>
          <w:tab w:val="num" w:pos="0"/>
        </w:tabs>
        <w:spacing w:after="120"/>
        <w:jc w:val="both"/>
        <w:rPr>
          <w:bCs/>
        </w:rPr>
      </w:pPr>
      <w:r w:rsidRPr="00134512">
        <w:rPr>
          <w:bCs/>
        </w:rPr>
        <w:t xml:space="preserve">Банковские гарантии и договоры поручительства </w:t>
      </w:r>
      <w:r w:rsidRPr="00134512">
        <w:t>на возврат аванса, надлежащего исполнения обязательств по Договору и надлежащего исполнения гарантийных обязательств</w:t>
      </w:r>
      <w:r w:rsidRPr="00134512">
        <w:rPr>
          <w:bCs/>
        </w:rPr>
        <w:t xml:space="preserve"> должны содержать условие, что принадлежащее Заказчику право требования по банковским гарантиям к Банку-гаранту/Поручителю по договору поручительства в случае неисполнения Поставщиком своих обязательств по Договору может быть передано или уступлено Генподрядчику без предварительного письменного согласия Банка-гаранта/Поручителя при условии обеспечения Заказчиком выполнения Генподрядчиком всех надлежащих действий, которые обязан совершать по гарантии Заказчик, включая, предоставление необходимых документов, которые должен предоставлять Заказчик при обращении к Банку–гаранту/Поручителю с требованием об уплате средств по банковской гарантии/договору поручительства.</w:t>
      </w:r>
    </w:p>
    <w:p w:rsidR="00A30696" w:rsidRPr="00134512" w:rsidRDefault="00A30696" w:rsidP="00842358">
      <w:pPr>
        <w:spacing w:after="120"/>
        <w:jc w:val="both"/>
        <w:rPr>
          <w:bCs/>
        </w:rPr>
      </w:pPr>
      <w:r w:rsidRPr="00134512">
        <w:rPr>
          <w:bCs/>
        </w:rPr>
        <w:t xml:space="preserve">Платежи по банковским гарантиям на возврат аванса, надлежащего исполнения обязательств по Договору и надлежащего исполнения гарантийных обязательств должны быть осуществлены </w:t>
      </w:r>
      <w:r w:rsidR="00712147" w:rsidRPr="00134512">
        <w:rPr>
          <w:bCs/>
        </w:rPr>
        <w:t>б</w:t>
      </w:r>
      <w:r w:rsidRPr="00134512">
        <w:rPr>
          <w:bCs/>
        </w:rPr>
        <w:t xml:space="preserve">анком-гарантом в течение 5 </w:t>
      </w:r>
      <w:r w:rsidR="00BC6115" w:rsidRPr="00134512">
        <w:rPr>
          <w:bCs/>
        </w:rPr>
        <w:t xml:space="preserve">(Пяти) </w:t>
      </w:r>
      <w:r w:rsidRPr="00134512">
        <w:rPr>
          <w:bCs/>
        </w:rPr>
        <w:t xml:space="preserve">банковских дней с момента получения письменного требования </w:t>
      </w:r>
      <w:r w:rsidR="00BC6115" w:rsidRPr="00134512">
        <w:rPr>
          <w:bCs/>
        </w:rPr>
        <w:t>б</w:t>
      </w:r>
      <w:r w:rsidRPr="00134512">
        <w:rPr>
          <w:bCs/>
        </w:rPr>
        <w:t>енефициара (Заказчика).</w:t>
      </w:r>
    </w:p>
    <w:p w:rsidR="00A30696" w:rsidRPr="00134512" w:rsidRDefault="00A30696" w:rsidP="00842358">
      <w:pPr>
        <w:spacing w:after="120"/>
        <w:jc w:val="both"/>
        <w:rPr>
          <w:bCs/>
        </w:rPr>
      </w:pPr>
      <w:r w:rsidRPr="00134512">
        <w:rPr>
          <w:bCs/>
        </w:rPr>
        <w:t xml:space="preserve">Банковские гарантии на возврат аванса, надлежащего исполнения обязательств по Договору и надлежащего исполнения гарантийных обязательств должны содержать условие, что любые споры по ней </w:t>
      </w:r>
      <w:r w:rsidR="00B0353E" w:rsidRPr="00134512">
        <w:rPr>
          <w:bCs/>
        </w:rPr>
        <w:t xml:space="preserve">разрешаются в Арбитражном суде </w:t>
      </w:r>
      <w:r w:rsidR="006F0F7E" w:rsidRPr="00134512">
        <w:rPr>
          <w:bCs/>
        </w:rPr>
        <w:t>г.</w:t>
      </w:r>
      <w:r w:rsidR="00E023A4" w:rsidRPr="00134512">
        <w:rPr>
          <w:bCs/>
        </w:rPr>
        <w:t xml:space="preserve"> </w:t>
      </w:r>
      <w:r w:rsidR="006F0F7E" w:rsidRPr="00134512">
        <w:rPr>
          <w:bCs/>
        </w:rPr>
        <w:t>Москвы</w:t>
      </w:r>
      <w:r w:rsidRPr="00134512">
        <w:rPr>
          <w:bCs/>
        </w:rPr>
        <w:t xml:space="preserve">, а также содержать указание на </w:t>
      </w:r>
      <w:r w:rsidR="00BC6115" w:rsidRPr="00134512">
        <w:rPr>
          <w:bCs/>
        </w:rPr>
        <w:t>С</w:t>
      </w:r>
      <w:r w:rsidR="00EF083D" w:rsidRPr="00134512">
        <w:rPr>
          <w:bCs/>
        </w:rPr>
        <w:t>т</w:t>
      </w:r>
      <w:r w:rsidRPr="00134512">
        <w:rPr>
          <w:bCs/>
        </w:rPr>
        <w:t xml:space="preserve">ороны </w:t>
      </w:r>
      <w:r w:rsidR="00BC6115" w:rsidRPr="00134512">
        <w:rPr>
          <w:bCs/>
        </w:rPr>
        <w:t>Д</w:t>
      </w:r>
      <w:r w:rsidRPr="00134512">
        <w:rPr>
          <w:bCs/>
        </w:rPr>
        <w:t xml:space="preserve">оговора, название предмета </w:t>
      </w:r>
      <w:r w:rsidR="00BC6115" w:rsidRPr="00134512">
        <w:rPr>
          <w:bCs/>
        </w:rPr>
        <w:t>Д</w:t>
      </w:r>
      <w:r w:rsidRPr="00134512">
        <w:rPr>
          <w:bCs/>
        </w:rPr>
        <w:t xml:space="preserve">оговора, номер и дату </w:t>
      </w:r>
      <w:r w:rsidR="00BC6115" w:rsidRPr="00134512">
        <w:rPr>
          <w:bCs/>
        </w:rPr>
        <w:t>Д</w:t>
      </w:r>
      <w:r w:rsidRPr="00134512">
        <w:rPr>
          <w:bCs/>
        </w:rPr>
        <w:t>оговора.</w:t>
      </w:r>
    </w:p>
    <w:p w:rsidR="00A30696" w:rsidRPr="00134512" w:rsidRDefault="00A30696" w:rsidP="00842358">
      <w:pPr>
        <w:spacing w:after="120"/>
        <w:jc w:val="both"/>
        <w:rPr>
          <w:bCs/>
        </w:rPr>
      </w:pPr>
      <w:r w:rsidRPr="00134512">
        <w:rPr>
          <w:bCs/>
        </w:rPr>
        <w:lastRenderedPageBreak/>
        <w:t>В банковских гарантиях на возврат аванса, надлежащего исполнения обязательств и надлежащего испол</w:t>
      </w:r>
      <w:r w:rsidR="00B0353E" w:rsidRPr="00134512">
        <w:rPr>
          <w:bCs/>
        </w:rPr>
        <w:t xml:space="preserve">нения гарантийных обязательств </w:t>
      </w:r>
      <w:r w:rsidR="00923E08" w:rsidRPr="00134512">
        <w:rPr>
          <w:bCs/>
        </w:rPr>
        <w:t xml:space="preserve">по Договору </w:t>
      </w:r>
      <w:r w:rsidRPr="00134512">
        <w:rPr>
          <w:bCs/>
        </w:rPr>
        <w:t>не должно быть условий или требований, противоречащих вышеизложенному или делающих вышеизложенное неисполнимым.</w:t>
      </w:r>
    </w:p>
    <w:p w:rsidR="005972E3" w:rsidRPr="00134512" w:rsidRDefault="005972E3" w:rsidP="00842358">
      <w:pPr>
        <w:spacing w:after="120"/>
        <w:jc w:val="both"/>
        <w:rPr>
          <w:bCs/>
        </w:rPr>
      </w:pPr>
      <w:r w:rsidRPr="00134512">
        <w:rPr>
          <w:bCs/>
        </w:rPr>
        <w:t>Документы</w:t>
      </w:r>
      <w:r w:rsidR="00923E08" w:rsidRPr="00134512">
        <w:rPr>
          <w:bCs/>
        </w:rPr>
        <w:t>,</w:t>
      </w:r>
      <w:r w:rsidRPr="00134512">
        <w:rPr>
          <w:bCs/>
        </w:rPr>
        <w:t xml:space="preserve"> которые обязательно прилагаются к банковской гарантии:</w:t>
      </w:r>
    </w:p>
    <w:p w:rsidR="005972E3" w:rsidRPr="00134512" w:rsidRDefault="005972E3"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копия лицензии Банка России, выданная </w:t>
      </w:r>
      <w:r w:rsidR="00923E08" w:rsidRPr="00134512">
        <w:rPr>
          <w:noProof/>
          <w:sz w:val="24"/>
          <w:szCs w:val="24"/>
        </w:rPr>
        <w:t>банку-</w:t>
      </w:r>
      <w:r w:rsidRPr="00134512">
        <w:rPr>
          <w:noProof/>
          <w:sz w:val="24"/>
          <w:szCs w:val="24"/>
        </w:rPr>
        <w:t xml:space="preserve">гаранту (соответствующим образом заверенная </w:t>
      </w:r>
      <w:r w:rsidR="00923E08" w:rsidRPr="00134512">
        <w:rPr>
          <w:noProof/>
          <w:sz w:val="24"/>
          <w:szCs w:val="24"/>
        </w:rPr>
        <w:t>банком-</w:t>
      </w:r>
      <w:r w:rsidRPr="00134512">
        <w:rPr>
          <w:noProof/>
          <w:sz w:val="24"/>
          <w:szCs w:val="24"/>
        </w:rPr>
        <w:t xml:space="preserve">гарантом: подписью уполномоченного лица и печатью </w:t>
      </w:r>
      <w:r w:rsidR="00923E08" w:rsidRPr="00134512">
        <w:rPr>
          <w:noProof/>
          <w:sz w:val="24"/>
          <w:szCs w:val="24"/>
        </w:rPr>
        <w:t>банка-</w:t>
      </w:r>
      <w:r w:rsidRPr="00134512">
        <w:rPr>
          <w:noProof/>
          <w:sz w:val="24"/>
          <w:szCs w:val="24"/>
        </w:rPr>
        <w:t>гаранта)</w:t>
      </w:r>
      <w:r w:rsidR="003F522A" w:rsidRPr="00134512">
        <w:rPr>
          <w:noProof/>
          <w:sz w:val="24"/>
          <w:szCs w:val="24"/>
        </w:rPr>
        <w:t xml:space="preserve"> </w:t>
      </w:r>
      <w:r w:rsidR="00557B73" w:rsidRPr="00134512">
        <w:rPr>
          <w:noProof/>
          <w:sz w:val="24"/>
          <w:szCs w:val="24"/>
        </w:rPr>
        <w:t>или иного уполномоченного органа (в случае если банковскую гарантию предоставляет банк, созданный согласно праву иностранного государства), разрешающий выдачу банковских гарантий;</w:t>
      </w:r>
    </w:p>
    <w:p w:rsidR="005972E3" w:rsidRPr="00134512" w:rsidRDefault="005972E3"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копии документов, подтверждающих полномочия и подлинность подписи лица, подписавшего банковскую гарантию от имени гаранта (доверенность, документ о назначении лица на должность и т.п.) (соответствующим образом заверенные гарантом: подписью уполномоченного лица и печатью гаранта).</w:t>
      </w:r>
    </w:p>
    <w:p w:rsidR="006D76C8" w:rsidRPr="00134512" w:rsidRDefault="006D76C8" w:rsidP="00842358">
      <w:pPr>
        <w:spacing w:after="120"/>
        <w:jc w:val="both"/>
        <w:rPr>
          <w:bCs/>
        </w:rPr>
      </w:pPr>
      <w:r w:rsidRPr="00134512">
        <w:rPr>
          <w:bCs/>
        </w:rPr>
        <w:t>Поставщик предоставляет Заказчику новую банковскую гарантию в случае, если по каким либо причинам банковская гарантия перестала быть действительной, закончила свое действие или иным образом перестала обеспечивать исполнение обязательств Заказчика. Новая банковская гарантия должна быть предоставлена Поставщиком на тех же условиях, которые указаны в настоящей статье договора, в течение 15 (Пятнадцати) календарных дней с момента наступления указанных обстоятельств.</w:t>
      </w:r>
    </w:p>
    <w:p w:rsidR="00225746" w:rsidRPr="00134512" w:rsidRDefault="00225746" w:rsidP="00842358">
      <w:pPr>
        <w:spacing w:after="120"/>
        <w:jc w:val="both"/>
        <w:rPr>
          <w:bCs/>
        </w:rPr>
      </w:pPr>
      <w:r w:rsidRPr="00134512">
        <w:rPr>
          <w:bCs/>
        </w:rPr>
        <w:t>Банковская гарантия должна быть выдана банком, отвечающим следующим требованиям:</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разрешающую выдачу банковских гарантий;</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наличие в системе страхования вкладов (в случае если банковскую гарантию предоставляет российский банк);</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не принимаются банковские гарантии, выдаваемые некоммерческими кредитными организациями и страховыми организациями;</w:t>
      </w:r>
    </w:p>
    <w:p w:rsidR="00225746" w:rsidRPr="00134512" w:rsidRDefault="00225746"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по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w:t>
      </w:r>
    </w:p>
    <w:p w:rsidR="003B5437" w:rsidRPr="00134512" w:rsidRDefault="000D0E48" w:rsidP="003B5437">
      <w:pPr>
        <w:pStyle w:val="33"/>
        <w:tabs>
          <w:tab w:val="left" w:pos="0"/>
        </w:tabs>
        <w:suppressAutoHyphens/>
        <w:spacing w:after="120"/>
        <w:jc w:val="both"/>
        <w:rPr>
          <w:noProof/>
        </w:rPr>
      </w:pPr>
      <w:r w:rsidRPr="00134512">
        <w:rPr>
          <w:noProof/>
          <w:sz w:val="24"/>
          <w:szCs w:val="24"/>
        </w:rPr>
        <w:t xml:space="preserve">4.31 </w:t>
      </w:r>
      <w:r w:rsidR="003B5437" w:rsidRPr="00134512">
        <w:rPr>
          <w:bCs/>
          <w:sz w:val="24"/>
          <w:szCs w:val="24"/>
        </w:rPr>
        <w:t>В случае предоставления Поставщиком в качестве обеспечения возврата аванса, исполнения договора, исполнения гарантийных обязательств в форме договоров поручительства, Поручитель должен соответствовать требованиям, указанным в Приложении №</w:t>
      </w:r>
      <w:r w:rsidR="00767D31" w:rsidRPr="00134512">
        <w:rPr>
          <w:bCs/>
          <w:sz w:val="24"/>
          <w:szCs w:val="24"/>
        </w:rPr>
        <w:t>19</w:t>
      </w:r>
      <w:r w:rsidR="003B5437" w:rsidRPr="00134512">
        <w:rPr>
          <w:bCs/>
          <w:sz w:val="24"/>
          <w:szCs w:val="24"/>
        </w:rPr>
        <w:t xml:space="preserve"> к настоящему Договору. </w:t>
      </w:r>
    </w:p>
    <w:p w:rsidR="003B5437" w:rsidRPr="00134512" w:rsidRDefault="003B5437" w:rsidP="00E94A56">
      <w:pPr>
        <w:spacing w:after="120"/>
        <w:jc w:val="both"/>
        <w:rPr>
          <w:bCs/>
        </w:rPr>
      </w:pPr>
      <w:r w:rsidRPr="00134512">
        <w:rPr>
          <w:bCs/>
        </w:rPr>
        <w:t xml:space="preserve">4.31.1Документы, которые обязательно прилагаются к договору поручительства: </w:t>
      </w:r>
    </w:p>
    <w:p w:rsidR="003B5437" w:rsidRPr="00134512" w:rsidRDefault="003B5437" w:rsidP="00E94A56">
      <w:pPr>
        <w:pStyle w:val="aff1"/>
        <w:spacing w:after="120"/>
        <w:ind w:left="0"/>
        <w:jc w:val="both"/>
      </w:pPr>
      <w:r w:rsidRPr="00134512">
        <w:t xml:space="preserve">-заверенные уполномоченным лицом поручителя или нотариально заверенные копии действующих учредительных документов поручителя; </w:t>
      </w:r>
    </w:p>
    <w:p w:rsidR="003B5437" w:rsidRPr="00134512" w:rsidRDefault="003B5437" w:rsidP="00E94A56">
      <w:pPr>
        <w:pStyle w:val="aff1"/>
        <w:spacing w:after="120"/>
        <w:ind w:left="0"/>
        <w:jc w:val="both"/>
      </w:pPr>
      <w:r w:rsidRPr="00134512">
        <w:t xml:space="preserve">-заверенная уполномоченным лицом поручителя копия решения (выписки из протокола) уполномоченного органа управления поручителя об избрании единоличного исполнительного </w:t>
      </w:r>
      <w:r w:rsidRPr="00134512">
        <w:lastRenderedPageBreak/>
        <w:t>органа (в случае если поручительство подписано единоличным исполнительным органом поручителя);</w:t>
      </w:r>
    </w:p>
    <w:p w:rsidR="003B5437" w:rsidRPr="00134512" w:rsidRDefault="003B5437" w:rsidP="00E94A56">
      <w:pPr>
        <w:pStyle w:val="aff1"/>
        <w:spacing w:after="120"/>
        <w:ind w:left="0"/>
        <w:jc w:val="both"/>
      </w:pPr>
      <w:r w:rsidRPr="00134512">
        <w:t xml:space="preserve">- подлинник или копия доверенности, заверенная лицом ее выдавшим или нотариально, на лицо, действующее от имени поручителя, либо заверенный отделом кадров или лицом его подписавшим приказ о назначении лица, выполняющего функции единоличного исполнительного органа данного общества. В случае если в доверенности на право подписи обеспечения имеются ограничения, а именно – подписание осуществляется в рамках решений кредитных комитетов, структурных подразделений и т.п., лица, выдающего обеспечение, необходимо представление всех поименованных в доверенности решений или, в случае отказа от предоставления данных документов, письма от уполномоченного лица, что предоставление данного обеспечения осуществляется в соответствии с решениями, перечисленными в доверенности; </w:t>
      </w:r>
    </w:p>
    <w:p w:rsidR="003B5437" w:rsidRPr="00134512" w:rsidRDefault="003B5437" w:rsidP="00E94A56">
      <w:pPr>
        <w:pStyle w:val="aff1"/>
        <w:spacing w:after="120"/>
        <w:ind w:left="0"/>
        <w:jc w:val="both"/>
      </w:pPr>
      <w:r w:rsidRPr="00134512">
        <w:t xml:space="preserve">-подлинник (или нотариально заверенная копия) выписки из Единого государственного реестра юридических лиц (ЕГРЮЛ) лица, выдающего обеспечение (срок действия выписки составляет 30 (тридцать) дней с даты ее выдачи регистрирующим органом). </w:t>
      </w:r>
    </w:p>
    <w:p w:rsidR="003B5437" w:rsidRPr="00134512" w:rsidRDefault="003B5437" w:rsidP="003B5437">
      <w:pPr>
        <w:pStyle w:val="aff1"/>
        <w:spacing w:after="120"/>
        <w:ind w:left="0" w:firstLine="644"/>
        <w:jc w:val="both"/>
      </w:pPr>
      <w:r w:rsidRPr="00134512">
        <w:t>При отсутствии указанных в настоящем пункте документов обеспечение данного лица, выдающего обеспечение в виде договора поручительства, не принимается.</w:t>
      </w:r>
    </w:p>
    <w:p w:rsidR="003B5437" w:rsidRPr="00134512" w:rsidRDefault="003B5437" w:rsidP="00E94A56">
      <w:pPr>
        <w:pStyle w:val="aff1"/>
        <w:spacing w:after="120"/>
        <w:ind w:left="0"/>
        <w:jc w:val="both"/>
      </w:pPr>
      <w:r w:rsidRPr="00134512">
        <w:t xml:space="preserve">4.31.2 Поставщику может быть отказано в принятии обеспечения в виде поручительства в следующих случаях: </w:t>
      </w:r>
    </w:p>
    <w:p w:rsidR="003B5437" w:rsidRPr="00134512" w:rsidRDefault="003B5437" w:rsidP="00E94A56">
      <w:pPr>
        <w:pStyle w:val="aff1"/>
        <w:spacing w:after="120"/>
        <w:ind w:left="0"/>
        <w:jc w:val="both"/>
      </w:pPr>
      <w:r w:rsidRPr="00134512">
        <w:t>а) поручительство не обеспечивает обязательства, подлежащего обеспечению в соответствии с условиями договора;</w:t>
      </w:r>
    </w:p>
    <w:p w:rsidR="003B5437" w:rsidRPr="00134512" w:rsidRDefault="003B5437" w:rsidP="00E94A56">
      <w:pPr>
        <w:pStyle w:val="aff1"/>
        <w:spacing w:after="120"/>
        <w:ind w:left="0"/>
        <w:jc w:val="both"/>
      </w:pPr>
      <w:r w:rsidRPr="00134512">
        <w:t xml:space="preserve">б) лицо, выдающее обеспечение, не соответствует требованиям, установленным законодательством Российской Федерации, локальным нормативным актам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и/или представлены недостоверные документы, подтверждающие соответствие лица, выдающего обеспечение, требованиям законодательства Российской Федерации; </w:t>
      </w:r>
    </w:p>
    <w:p w:rsidR="003B5437" w:rsidRPr="00134512" w:rsidRDefault="003B5437" w:rsidP="00E94A56">
      <w:pPr>
        <w:spacing w:after="120"/>
        <w:jc w:val="both"/>
      </w:pPr>
      <w:r w:rsidRPr="00134512">
        <w:t>в) получено уведомление от поручителя о не подтверждении факта выдачи обеспечения;</w:t>
      </w:r>
    </w:p>
    <w:p w:rsidR="003B5437" w:rsidRPr="00134512" w:rsidRDefault="003B5437" w:rsidP="00E94A56">
      <w:pPr>
        <w:pStyle w:val="aff1"/>
        <w:spacing w:after="120"/>
        <w:ind w:left="0"/>
        <w:jc w:val="both"/>
      </w:pPr>
      <w:r w:rsidRPr="00134512">
        <w:t xml:space="preserve">г) превышение суммы обязательств, выданных поручителем в пользу организаций </w:t>
      </w:r>
      <w:proofErr w:type="spellStart"/>
      <w:r w:rsidRPr="00134512">
        <w:t>Госкорпорации</w:t>
      </w:r>
      <w:proofErr w:type="spellEnd"/>
      <w:r w:rsidRPr="00134512">
        <w:t xml:space="preserve"> «</w:t>
      </w:r>
      <w:proofErr w:type="spellStart"/>
      <w:r w:rsidRPr="00134512">
        <w:t>Росатом</w:t>
      </w:r>
      <w:proofErr w:type="spellEnd"/>
      <w:r w:rsidRPr="00134512">
        <w:t xml:space="preserve">», установленного максимального лимита риска, рассчитываемого Отделом управления рисками </w:t>
      </w:r>
      <w:proofErr w:type="spellStart"/>
      <w:r w:rsidRPr="00134512">
        <w:t>Госкорпорации</w:t>
      </w:r>
      <w:proofErr w:type="spellEnd"/>
      <w:r w:rsidRPr="00134512">
        <w:t xml:space="preserve"> «</w:t>
      </w:r>
      <w:proofErr w:type="spellStart"/>
      <w:r w:rsidRPr="00134512">
        <w:t>Росатом</w:t>
      </w:r>
      <w:proofErr w:type="spellEnd"/>
      <w:r w:rsidRPr="00134512">
        <w:t>»;</w:t>
      </w:r>
    </w:p>
    <w:p w:rsidR="003B5437" w:rsidRPr="00134512" w:rsidRDefault="003B5437" w:rsidP="00E94A56">
      <w:pPr>
        <w:spacing w:after="120"/>
        <w:jc w:val="both"/>
      </w:pPr>
      <w:r w:rsidRPr="00134512">
        <w:t>д) иным основаниям, не предусмотренным настоящим пунктом.</w:t>
      </w:r>
    </w:p>
    <w:p w:rsidR="003B5437" w:rsidRPr="00134512" w:rsidRDefault="003B5437" w:rsidP="003B5437">
      <w:pPr>
        <w:pStyle w:val="aff1"/>
        <w:spacing w:after="120"/>
        <w:ind w:left="0" w:firstLine="644"/>
        <w:jc w:val="both"/>
      </w:pPr>
      <w:r w:rsidRPr="00134512">
        <w:t>При отклонении обеспечения Заказчик указывает Поставщику мотивированные и конкретные замечания, послужившие основаниями для отклонения, а в случае если  обеспечение отклоняется в связи с представлением недостоверных документов, к заключению прикрепляются документы, подтверждающие недостоверность представленных сведений.</w:t>
      </w:r>
    </w:p>
    <w:p w:rsidR="003B5437" w:rsidRPr="00134512" w:rsidRDefault="003B5437" w:rsidP="003B5437">
      <w:pPr>
        <w:pStyle w:val="aff1"/>
        <w:spacing w:after="120"/>
        <w:ind w:left="0" w:firstLine="644"/>
        <w:jc w:val="both"/>
      </w:pPr>
      <w:r w:rsidRPr="00134512">
        <w:t>В случае отказа Поставщику от принятия обеспечения по основаниям, предусмотренным в п.п. б), г), д) данного пункта, Поставщику предоставляется возможность замены обеспечения с продлением срока его предоставления без применения санкций</w:t>
      </w:r>
      <w:r w:rsidR="00E94A56" w:rsidRPr="00134512">
        <w:t>, но</w:t>
      </w:r>
      <w:r w:rsidRPr="00134512">
        <w:t xml:space="preserve"> не более, чем один раз, на срок, идентичный ранее установленному настоящим Договором.</w:t>
      </w:r>
    </w:p>
    <w:p w:rsidR="003B5437" w:rsidRPr="00134512" w:rsidRDefault="003B5437" w:rsidP="003B5437">
      <w:pPr>
        <w:pStyle w:val="aff1"/>
        <w:spacing w:after="120"/>
        <w:ind w:left="0" w:firstLine="644"/>
        <w:jc w:val="both"/>
      </w:pPr>
      <w:r w:rsidRPr="00134512">
        <w:t>В случае если предоставленное обеспечение в виде поручительства не соответствует требованиям настоящего Договора, Заказчик производит возврат Поставщику договора поручительства и документации письмом с мотивированным обоснованием возврата.</w:t>
      </w:r>
    </w:p>
    <w:p w:rsidR="003B5437" w:rsidRPr="00134512" w:rsidRDefault="003B5437" w:rsidP="003B5437">
      <w:pPr>
        <w:pStyle w:val="aff1"/>
        <w:spacing w:after="120"/>
        <w:ind w:left="0" w:firstLine="644"/>
        <w:jc w:val="both"/>
      </w:pPr>
      <w:r w:rsidRPr="00134512">
        <w:t xml:space="preserve">В случае принятия обеспечения в форме поручительства, один экземпляр подписанного договора поручительства направляется Поставщику.  </w:t>
      </w:r>
    </w:p>
    <w:p w:rsidR="00A30696" w:rsidRPr="00134512" w:rsidRDefault="006C3CC5" w:rsidP="006C3CC5">
      <w:pPr>
        <w:pStyle w:val="aff1"/>
        <w:numPr>
          <w:ilvl w:val="1"/>
          <w:numId w:val="76"/>
        </w:numPr>
        <w:spacing w:after="120"/>
        <w:jc w:val="both"/>
      </w:pPr>
      <w:r w:rsidRPr="00134512">
        <w:rPr>
          <w:bCs/>
        </w:rPr>
        <w:t xml:space="preserve"> </w:t>
      </w:r>
      <w:r w:rsidR="00A30696" w:rsidRPr="00134512">
        <w:rPr>
          <w:bCs/>
        </w:rPr>
        <w:t>Расходовать перечисленные Заказчиком денежные средства в соответствии с целями,</w:t>
      </w:r>
      <w:r w:rsidR="00A30696" w:rsidRPr="00134512">
        <w:t xml:space="preserve"> определенными Договором.</w:t>
      </w:r>
    </w:p>
    <w:p w:rsidR="00A30696" w:rsidRPr="00134512" w:rsidRDefault="00A30696" w:rsidP="006C3CC5">
      <w:pPr>
        <w:pStyle w:val="aff1"/>
        <w:numPr>
          <w:ilvl w:val="1"/>
          <w:numId w:val="76"/>
        </w:numPr>
        <w:spacing w:after="120"/>
        <w:jc w:val="both"/>
        <w:rPr>
          <w:bCs/>
        </w:rPr>
      </w:pPr>
      <w:r w:rsidRPr="00134512">
        <w:rPr>
          <w:bCs/>
        </w:rPr>
        <w:lastRenderedPageBreak/>
        <w:t>Уведомлять Заказчика и Генподрядчика о любых внеплановых событиях и происшествиях, влияющих на исполнение Договора в течение 3 (Трех) рабочих дней с момента их наступления.</w:t>
      </w:r>
    </w:p>
    <w:p w:rsidR="00A30696" w:rsidRPr="00134512" w:rsidRDefault="00A30696" w:rsidP="006C3CC5">
      <w:pPr>
        <w:numPr>
          <w:ilvl w:val="1"/>
          <w:numId w:val="76"/>
        </w:numPr>
        <w:spacing w:after="120"/>
        <w:ind w:left="0" w:firstLine="0"/>
        <w:jc w:val="both"/>
        <w:rPr>
          <w:bCs/>
        </w:rPr>
      </w:pPr>
      <w:r w:rsidRPr="00134512">
        <w:rPr>
          <w:bCs/>
        </w:rPr>
        <w:t>За свой счет и своими силами</w:t>
      </w:r>
      <w:r w:rsidR="00AF20A5" w:rsidRPr="00134512">
        <w:rPr>
          <w:bCs/>
        </w:rPr>
        <w:t xml:space="preserve"> (силами Субпоставщиков/Субподрядчиков)</w:t>
      </w:r>
      <w:r w:rsidRPr="00134512">
        <w:rPr>
          <w:bCs/>
        </w:rPr>
        <w:t xml:space="preserve"> получать разрешения и согласования,</w:t>
      </w:r>
      <w:r w:rsidR="00AF20A5" w:rsidRPr="00134512">
        <w:rPr>
          <w:bCs/>
        </w:rPr>
        <w:t xml:space="preserve"> </w:t>
      </w:r>
      <w:r w:rsidRPr="00134512">
        <w:rPr>
          <w:bCs/>
        </w:rPr>
        <w:t xml:space="preserve">необходимые для доставки Оборудования </w:t>
      </w:r>
      <w:r w:rsidR="00E57372" w:rsidRPr="00134512">
        <w:rPr>
          <w:bCs/>
        </w:rPr>
        <w:t>в Место д</w:t>
      </w:r>
      <w:r w:rsidR="00AF20A5" w:rsidRPr="00134512">
        <w:rPr>
          <w:bCs/>
        </w:rPr>
        <w:t>оставки</w:t>
      </w:r>
      <w:r w:rsidRPr="00134512">
        <w:rPr>
          <w:bCs/>
        </w:rPr>
        <w:t>.</w:t>
      </w:r>
    </w:p>
    <w:p w:rsidR="00A30696" w:rsidRPr="00134512" w:rsidRDefault="00A30696" w:rsidP="006C3CC5">
      <w:pPr>
        <w:numPr>
          <w:ilvl w:val="1"/>
          <w:numId w:val="76"/>
        </w:numPr>
        <w:spacing w:after="120"/>
        <w:ind w:left="0" w:firstLine="0"/>
        <w:jc w:val="both"/>
        <w:rPr>
          <w:bCs/>
        </w:rPr>
      </w:pPr>
      <w:r w:rsidRPr="00134512">
        <w:rPr>
          <w:bCs/>
        </w:rPr>
        <w:t xml:space="preserve">Компенсировать Заказчику/Генподрядчику расходы, связанные с </w:t>
      </w:r>
      <w:proofErr w:type="spellStart"/>
      <w:r w:rsidRPr="00134512">
        <w:rPr>
          <w:bCs/>
        </w:rPr>
        <w:t>демонтажом</w:t>
      </w:r>
      <w:proofErr w:type="spellEnd"/>
      <w:r w:rsidRPr="00134512">
        <w:rPr>
          <w:bCs/>
        </w:rPr>
        <w:t xml:space="preserve">, повторным монтажом и пуско-наладочными работами при выявлении </w:t>
      </w:r>
      <w:r w:rsidR="00352ED3" w:rsidRPr="00134512">
        <w:rPr>
          <w:bCs/>
        </w:rPr>
        <w:t>Дефектов</w:t>
      </w:r>
      <w:r w:rsidRPr="00134512">
        <w:rPr>
          <w:bCs/>
        </w:rPr>
        <w:t xml:space="preserve"> в поставленном Оборудовании.</w:t>
      </w:r>
    </w:p>
    <w:p w:rsidR="00A30696" w:rsidRPr="00134512" w:rsidRDefault="00A30696" w:rsidP="006C3CC5">
      <w:pPr>
        <w:numPr>
          <w:ilvl w:val="1"/>
          <w:numId w:val="76"/>
        </w:numPr>
        <w:spacing w:after="120"/>
        <w:ind w:left="0" w:firstLine="0"/>
        <w:jc w:val="both"/>
        <w:rPr>
          <w:bCs/>
        </w:rPr>
      </w:pPr>
      <w:r w:rsidRPr="00134512">
        <w:rPr>
          <w:bCs/>
        </w:rPr>
        <w:t>Включить в договор с перевозчиком требование о въезде на территорию складского хозяйства Грузополучателя транспортного средства, подготовленного к разгрузке</w:t>
      </w:r>
      <w:r w:rsidR="00AF20A5" w:rsidRPr="00134512">
        <w:rPr>
          <w:bCs/>
        </w:rPr>
        <w:t>, в пределах соблюдения правил перевозки.</w:t>
      </w:r>
    </w:p>
    <w:p w:rsidR="00A30696" w:rsidRPr="00134512" w:rsidRDefault="00A30696" w:rsidP="006C3CC5">
      <w:pPr>
        <w:numPr>
          <w:ilvl w:val="1"/>
          <w:numId w:val="76"/>
        </w:numPr>
        <w:spacing w:after="120"/>
        <w:ind w:left="0" w:firstLine="0"/>
        <w:jc w:val="both"/>
        <w:rPr>
          <w:bCs/>
        </w:rPr>
      </w:pPr>
      <w:r w:rsidRPr="00134512">
        <w:rPr>
          <w:bCs/>
        </w:rPr>
        <w:t xml:space="preserve">По требованию Заказчика в течение 5 (Пяти) рабочих дней с даты получения запроса предоставить перечень </w:t>
      </w:r>
      <w:r w:rsidR="00AF20A5" w:rsidRPr="00134512">
        <w:rPr>
          <w:bCs/>
        </w:rPr>
        <w:t>С</w:t>
      </w:r>
      <w:r w:rsidRPr="00134512">
        <w:rPr>
          <w:bCs/>
        </w:rPr>
        <w:t>убпоставщиков, привлеченных к исполнению Договора.</w:t>
      </w:r>
    </w:p>
    <w:p w:rsidR="004213B1" w:rsidRPr="00134512" w:rsidRDefault="00622C98" w:rsidP="006C3CC5">
      <w:pPr>
        <w:numPr>
          <w:ilvl w:val="1"/>
          <w:numId w:val="76"/>
        </w:numPr>
        <w:spacing w:after="120"/>
        <w:ind w:left="0" w:firstLine="0"/>
        <w:jc w:val="both"/>
        <w:rPr>
          <w:bCs/>
        </w:rPr>
      </w:pPr>
      <w:r w:rsidRPr="00134512">
        <w:rPr>
          <w:bCs/>
        </w:rPr>
        <w:t>Приве</w:t>
      </w:r>
      <w:r w:rsidR="00BC6115" w:rsidRPr="00134512">
        <w:rPr>
          <w:bCs/>
        </w:rPr>
        <w:t>с</w:t>
      </w:r>
      <w:r w:rsidRPr="00134512">
        <w:rPr>
          <w:bCs/>
        </w:rPr>
        <w:t>т</w:t>
      </w:r>
      <w:r w:rsidR="00BC6115" w:rsidRPr="00134512">
        <w:rPr>
          <w:bCs/>
        </w:rPr>
        <w:t>и</w:t>
      </w:r>
      <w:r w:rsidRPr="00134512">
        <w:rPr>
          <w:bCs/>
        </w:rPr>
        <w:t xml:space="preserve"> за свой счет банковские гарантии в соответствие с требованиями Договора (п.4.</w:t>
      </w:r>
      <w:r w:rsidR="00D41A09" w:rsidRPr="00134512">
        <w:rPr>
          <w:bCs/>
        </w:rPr>
        <w:t>2</w:t>
      </w:r>
      <w:r w:rsidR="001A0375" w:rsidRPr="00134512">
        <w:rPr>
          <w:bCs/>
        </w:rPr>
        <w:t>8</w:t>
      </w:r>
      <w:r w:rsidRPr="00134512">
        <w:rPr>
          <w:bCs/>
        </w:rPr>
        <w:t xml:space="preserve"> – п.4.3</w:t>
      </w:r>
      <w:r w:rsidR="001A0375" w:rsidRPr="00134512">
        <w:rPr>
          <w:bCs/>
        </w:rPr>
        <w:t>0</w:t>
      </w:r>
      <w:r w:rsidRPr="00134512">
        <w:rPr>
          <w:bCs/>
        </w:rPr>
        <w:t>), в случае</w:t>
      </w:r>
      <w:r w:rsidR="004213B1" w:rsidRPr="00134512">
        <w:rPr>
          <w:bCs/>
        </w:rPr>
        <w:t xml:space="preserve"> если Поставщик </w:t>
      </w:r>
      <w:r w:rsidRPr="00134512">
        <w:rPr>
          <w:bCs/>
        </w:rPr>
        <w:t xml:space="preserve">предоставит Заказчику банковские гарантии, не соответствующие требованиям Договора и/или не соответствующие предварительно согласованным Заказчиком и Генподрядчиком </w:t>
      </w:r>
      <w:r w:rsidR="00712147" w:rsidRPr="00134512">
        <w:rPr>
          <w:bCs/>
        </w:rPr>
        <w:t>б</w:t>
      </w:r>
      <w:r w:rsidRPr="00134512">
        <w:rPr>
          <w:bCs/>
        </w:rPr>
        <w:t>анка-гаранта</w:t>
      </w:r>
      <w:r w:rsidR="00514C47" w:rsidRPr="00134512">
        <w:rPr>
          <w:bCs/>
        </w:rPr>
        <w:t>.</w:t>
      </w:r>
    </w:p>
    <w:p w:rsidR="00D93158" w:rsidRPr="00134512" w:rsidRDefault="00D93158" w:rsidP="006C3CC5">
      <w:pPr>
        <w:numPr>
          <w:ilvl w:val="1"/>
          <w:numId w:val="76"/>
        </w:numPr>
        <w:spacing w:after="120"/>
        <w:ind w:left="0" w:firstLine="0"/>
        <w:jc w:val="both"/>
        <w:rPr>
          <w:bCs/>
        </w:rPr>
      </w:pPr>
      <w:r w:rsidRPr="00134512">
        <w:rPr>
          <w:bCs/>
        </w:rPr>
        <w:t xml:space="preserve">Направить Генподрядчику за 60 (шестьдесят) календарных дней до планируемой даты поставки Оборудования на адрес электронной почты </w:t>
      </w:r>
      <w:hyperlink r:id="rId9" w:history="1">
        <w:r w:rsidRPr="00134512">
          <w:rPr>
            <w:bCs/>
          </w:rPr>
          <w:t>logistic@atomstroyexport.ru</w:t>
        </w:r>
      </w:hyperlink>
    </w:p>
    <w:p w:rsidR="00D93158" w:rsidRPr="00134512" w:rsidRDefault="006C3CC5" w:rsidP="00842358">
      <w:pPr>
        <w:spacing w:after="120"/>
        <w:jc w:val="both"/>
      </w:pPr>
      <w:r w:rsidRPr="00134512">
        <w:t>4.39</w:t>
      </w:r>
      <w:r w:rsidR="00D93158" w:rsidRPr="00134512">
        <w:t>.1 для проведения идентификационной экспертизы:</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не подпадает под действие экспортконтрольных списков;</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 xml:space="preserve">комплект документов, указанный в пункте 1.4 Приложения № 15 к настоящему Договору. </w:t>
      </w:r>
    </w:p>
    <w:p w:rsidR="00D93158" w:rsidRPr="00134512" w:rsidRDefault="006C3CC5" w:rsidP="00842358">
      <w:pPr>
        <w:spacing w:after="120"/>
        <w:jc w:val="both"/>
      </w:pPr>
      <w:r w:rsidRPr="00134512">
        <w:t>4.39</w:t>
      </w:r>
      <w:r w:rsidR="00D93158" w:rsidRPr="00134512">
        <w:t>.2 для получения экспортной лицензии ФСТЭК России:</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экспертное заключение постоянно действующей технической комиссии (ПДТК) Поставщика о том, что Оборудование подпадает под действие экспортконтрольных списков;</w:t>
      </w:r>
    </w:p>
    <w:p w:rsidR="00D93158" w:rsidRPr="00134512" w:rsidRDefault="00D93158" w:rsidP="00842358">
      <w:pPr>
        <w:pStyle w:val="33"/>
        <w:numPr>
          <w:ilvl w:val="0"/>
          <w:numId w:val="68"/>
        </w:numPr>
        <w:tabs>
          <w:tab w:val="left" w:pos="0"/>
        </w:tabs>
        <w:suppressAutoHyphens/>
        <w:spacing w:after="120"/>
        <w:ind w:left="567" w:hanging="567"/>
        <w:jc w:val="both"/>
        <w:rPr>
          <w:noProof/>
          <w:sz w:val="24"/>
          <w:szCs w:val="24"/>
        </w:rPr>
      </w:pPr>
      <w:r w:rsidRPr="00134512">
        <w:rPr>
          <w:noProof/>
          <w:sz w:val="24"/>
          <w:szCs w:val="24"/>
        </w:rPr>
        <w:t>комплект документов, указанный в Приложении № 15 к настоящему Договору.</w:t>
      </w:r>
    </w:p>
    <w:p w:rsidR="004C7E74" w:rsidRPr="00134512" w:rsidRDefault="000D4F76" w:rsidP="006C3CC5">
      <w:pPr>
        <w:numPr>
          <w:ilvl w:val="1"/>
          <w:numId w:val="76"/>
        </w:numPr>
        <w:spacing w:after="120"/>
        <w:ind w:left="0" w:firstLine="0"/>
        <w:jc w:val="both"/>
        <w:rPr>
          <w:bCs/>
        </w:rPr>
      </w:pPr>
      <w:r w:rsidRPr="00134512">
        <w:rPr>
          <w:bCs/>
        </w:rPr>
        <w:t xml:space="preserve"> </w:t>
      </w:r>
      <w:r w:rsidR="008133E4" w:rsidRPr="00134512">
        <w:rPr>
          <w:bCs/>
        </w:rPr>
        <w:t>Обеспечить статус «товаров таможенного союза» Оборудования и комплектующих элементов к нему на дату подписания товарной накладной ТОРГ-12.</w:t>
      </w:r>
    </w:p>
    <w:p w:rsidR="00AF20A5" w:rsidRPr="00134512" w:rsidRDefault="000D4F76" w:rsidP="006C3CC5">
      <w:pPr>
        <w:numPr>
          <w:ilvl w:val="1"/>
          <w:numId w:val="76"/>
        </w:numPr>
        <w:spacing w:after="120"/>
        <w:ind w:left="0" w:firstLine="0"/>
        <w:jc w:val="both"/>
        <w:rPr>
          <w:bCs/>
        </w:rPr>
      </w:pPr>
      <w:r w:rsidRPr="00134512">
        <w:rPr>
          <w:bCs/>
        </w:rPr>
        <w:t xml:space="preserve"> </w:t>
      </w:r>
      <w:r w:rsidR="00FC0432" w:rsidRPr="00134512">
        <w:rPr>
          <w:bCs/>
        </w:rPr>
        <w:t>По требованию Заказчика в течени</w:t>
      </w:r>
      <w:r w:rsidR="001560CB" w:rsidRPr="00134512">
        <w:rPr>
          <w:bCs/>
        </w:rPr>
        <w:t>е 7 (Семи</w:t>
      </w:r>
      <w:r w:rsidR="00FC0432" w:rsidRPr="00134512">
        <w:rPr>
          <w:bCs/>
        </w:rPr>
        <w:t>) рабочих дней предоставить бухгалтерскую и налоговую отчетность в любой момент срока действия Договора.</w:t>
      </w:r>
    </w:p>
    <w:p w:rsidR="00B6236C" w:rsidRPr="00134512" w:rsidRDefault="00DF7D07" w:rsidP="006C3CC5">
      <w:pPr>
        <w:numPr>
          <w:ilvl w:val="1"/>
          <w:numId w:val="76"/>
        </w:numPr>
        <w:spacing w:after="120"/>
        <w:ind w:left="0" w:firstLine="0"/>
        <w:jc w:val="both"/>
        <w:rPr>
          <w:bCs/>
        </w:rPr>
      </w:pPr>
      <w:r w:rsidRPr="00134512">
        <w:rPr>
          <w:bCs/>
        </w:rPr>
        <w:t xml:space="preserve"> </w:t>
      </w:r>
      <w:r w:rsidR="00B6236C" w:rsidRPr="00134512">
        <w:rPr>
          <w:bCs/>
        </w:rPr>
        <w:t>В срок не позднее 30 (</w:t>
      </w:r>
      <w:r w:rsidR="006F6BA5" w:rsidRPr="00134512">
        <w:rPr>
          <w:bCs/>
        </w:rPr>
        <w:t>Т</w:t>
      </w:r>
      <w:r w:rsidR="00B6236C" w:rsidRPr="00134512">
        <w:rPr>
          <w:bCs/>
        </w:rPr>
        <w:t>ридцати) календарных дней со дня заключения Договора, Поставщик заносит информацию о поставляемом Оборудовании в «Единый отраслевой номенклатурный каталог оборудования и материалов для АЭС» (далее – ЕОНКОМ) в порядке и на условиях, определенных в Инструкции по занесению информации об оборудовании и материалах в ЕОНКОМ (Приложение № 17 к Договору).</w:t>
      </w:r>
    </w:p>
    <w:p w:rsidR="00B6236C" w:rsidRPr="00134512" w:rsidRDefault="00B6236C" w:rsidP="00842358">
      <w:pPr>
        <w:pStyle w:val="35"/>
        <w:tabs>
          <w:tab w:val="left" w:pos="0"/>
        </w:tabs>
        <w:spacing w:after="0"/>
        <w:ind w:left="0"/>
        <w:jc w:val="both"/>
        <w:rPr>
          <w:sz w:val="24"/>
          <w:szCs w:val="24"/>
        </w:rPr>
      </w:pPr>
      <w:r w:rsidRPr="00134512">
        <w:rPr>
          <w:sz w:val="24"/>
          <w:szCs w:val="24"/>
        </w:rPr>
        <w:t xml:space="preserve">После занесения информации о поставляемом Оборудовании в ЕОНКОМ Поставщик оформляет Акт о внесении информации в ЕОНКОМ (форма Акта о внесении информации в ЕОНКОМ обозначена в Приложении № 18 к Договору) в двух экземплярах и направляет его </w:t>
      </w:r>
      <w:r w:rsidR="008133E4" w:rsidRPr="00134512">
        <w:rPr>
          <w:sz w:val="24"/>
          <w:szCs w:val="24"/>
        </w:rPr>
        <w:t>Заказчику</w:t>
      </w:r>
      <w:r w:rsidRPr="00134512">
        <w:rPr>
          <w:sz w:val="24"/>
          <w:szCs w:val="24"/>
        </w:rPr>
        <w:t xml:space="preserve"> по адресу, указанному в Ст. 17 настоящего Договора.</w:t>
      </w:r>
    </w:p>
    <w:p w:rsidR="00B6236C" w:rsidRPr="00134512" w:rsidRDefault="00A768F3" w:rsidP="00842358">
      <w:pPr>
        <w:pStyle w:val="35"/>
        <w:tabs>
          <w:tab w:val="left" w:pos="0"/>
        </w:tabs>
        <w:spacing w:after="0"/>
        <w:ind w:left="0"/>
        <w:jc w:val="both"/>
        <w:rPr>
          <w:sz w:val="24"/>
          <w:szCs w:val="24"/>
        </w:rPr>
      </w:pPr>
      <w:r w:rsidRPr="00134512">
        <w:rPr>
          <w:sz w:val="24"/>
          <w:szCs w:val="24"/>
        </w:rPr>
        <w:t>В течение 2 (Двух) календарных дней с даты получения Акта о внесении информации</w:t>
      </w:r>
      <w:r w:rsidR="00B6236C" w:rsidRPr="00134512">
        <w:rPr>
          <w:sz w:val="24"/>
          <w:szCs w:val="24"/>
        </w:rPr>
        <w:t xml:space="preserve"> в ЕОНКОМ от Поставщика, </w:t>
      </w:r>
      <w:r w:rsidR="00983AAE" w:rsidRPr="00134512">
        <w:rPr>
          <w:sz w:val="24"/>
          <w:szCs w:val="24"/>
        </w:rPr>
        <w:t>Заказчик</w:t>
      </w:r>
      <w:r w:rsidR="00B6236C" w:rsidRPr="00134512">
        <w:rPr>
          <w:sz w:val="24"/>
          <w:szCs w:val="24"/>
        </w:rPr>
        <w:t xml:space="preserve"> направляет Акт о внесении информации в ЕОНКОМ в ОАО «НИАЭП» для проверки в Центре верификации факта занесения информации о поставляемом Оборудовании в ЕОНКОМ, проверки полноты занесенной информации на предмет соответствия </w:t>
      </w:r>
      <w:r w:rsidR="00B6236C" w:rsidRPr="00134512">
        <w:rPr>
          <w:sz w:val="24"/>
          <w:szCs w:val="24"/>
        </w:rPr>
        <w:lastRenderedPageBreak/>
        <w:t>Инструкции по занесению информации об оборудовании и материалах в ЕОНКОМ (Приложение № 17 к Договору), осуществления проверки достоверности и полноты занесенной информации на предмет соответствия Спецификаци</w:t>
      </w:r>
      <w:r w:rsidR="00F22324" w:rsidRPr="00134512">
        <w:rPr>
          <w:sz w:val="24"/>
          <w:szCs w:val="24"/>
        </w:rPr>
        <w:t>ям</w:t>
      </w:r>
      <w:r w:rsidR="00B6236C" w:rsidRPr="00134512">
        <w:rPr>
          <w:sz w:val="24"/>
          <w:szCs w:val="24"/>
        </w:rPr>
        <w:t xml:space="preserve"> (Приложени</w:t>
      </w:r>
      <w:r w:rsidR="00F22324" w:rsidRPr="00134512">
        <w:rPr>
          <w:sz w:val="24"/>
          <w:szCs w:val="24"/>
        </w:rPr>
        <w:t>я</w:t>
      </w:r>
      <w:r w:rsidR="00B6236C" w:rsidRPr="00134512">
        <w:rPr>
          <w:sz w:val="24"/>
          <w:szCs w:val="24"/>
        </w:rPr>
        <w:t xml:space="preserve"> № 1</w:t>
      </w:r>
      <w:r w:rsidR="00F22324" w:rsidRPr="00134512">
        <w:rPr>
          <w:sz w:val="24"/>
          <w:szCs w:val="24"/>
        </w:rPr>
        <w:t>.1 и №1.2</w:t>
      </w:r>
      <w:r w:rsidR="00B6236C" w:rsidRPr="00134512">
        <w:rPr>
          <w:sz w:val="24"/>
          <w:szCs w:val="24"/>
        </w:rPr>
        <w:t xml:space="preserve"> к Договору). Центр верификации ОАО «НИАЭП» осуществляет такую проверку в течение 30 (Тридцати) календарных дней с даты получения Акта о внесении информации в ЕОНКОМ от </w:t>
      </w:r>
      <w:r w:rsidR="00983AAE" w:rsidRPr="00134512">
        <w:rPr>
          <w:sz w:val="24"/>
          <w:szCs w:val="24"/>
        </w:rPr>
        <w:t>Заказчика</w:t>
      </w:r>
      <w:r w:rsidR="00B6236C" w:rsidRPr="00134512">
        <w:rPr>
          <w:sz w:val="24"/>
          <w:szCs w:val="24"/>
        </w:rPr>
        <w:t xml:space="preserve">, согласовывает данный акт или направляет мотивированный отказ от его согласования. </w:t>
      </w:r>
      <w:r w:rsidR="00983AAE" w:rsidRPr="00134512">
        <w:rPr>
          <w:sz w:val="24"/>
          <w:szCs w:val="24"/>
        </w:rPr>
        <w:t>Заказчик</w:t>
      </w:r>
      <w:r w:rsidR="00B6236C" w:rsidRPr="00134512">
        <w:rPr>
          <w:sz w:val="24"/>
          <w:szCs w:val="24"/>
        </w:rPr>
        <w:t>, в течение 3 (Трех) календарных дней с даты получения ответа от ОАО «НИАЭП», подписывает Акт о внесении информации в ЕОНКОМ и направляет один экземпляр данного Акта Поставщику или направляет Поставщику мотивированный отказ от подписания Акта о внесении информации в ЕОНКОМ.</w:t>
      </w:r>
    </w:p>
    <w:p w:rsidR="00A224EA" w:rsidRPr="00134512" w:rsidRDefault="00A224EA" w:rsidP="00842358">
      <w:pPr>
        <w:pStyle w:val="35"/>
        <w:tabs>
          <w:tab w:val="left" w:pos="0"/>
        </w:tabs>
        <w:spacing w:after="0"/>
        <w:ind w:left="0"/>
        <w:jc w:val="both"/>
        <w:rPr>
          <w:i/>
          <w:sz w:val="24"/>
          <w:szCs w:val="24"/>
        </w:rPr>
      </w:pPr>
      <w:r w:rsidRPr="00134512">
        <w:rPr>
          <w:sz w:val="24"/>
          <w:szCs w:val="24"/>
        </w:rPr>
        <w:t>*4.4</w:t>
      </w:r>
      <w:r w:rsidR="006C3CC5" w:rsidRPr="00134512">
        <w:rPr>
          <w:sz w:val="24"/>
          <w:szCs w:val="24"/>
        </w:rPr>
        <w:t>3</w:t>
      </w:r>
      <w:r w:rsidRPr="00134512">
        <w:rPr>
          <w:sz w:val="24"/>
          <w:szCs w:val="24"/>
        </w:rPr>
        <w:t xml:space="preserve"> В полном объеме, предусмотренном для данного вида услуг выполнить Автономную наладку Оборудования.</w:t>
      </w:r>
    </w:p>
    <w:p w:rsidR="008F566D" w:rsidRPr="00134512" w:rsidRDefault="008F566D" w:rsidP="00842358">
      <w:pPr>
        <w:spacing w:after="120"/>
        <w:jc w:val="both"/>
        <w:rPr>
          <w:noProof/>
        </w:rPr>
      </w:pPr>
      <w:r w:rsidRPr="00134512">
        <w:rPr>
          <w:noProof/>
        </w:rPr>
        <w:t>Завершение Автономной наладки оформляется техническим актом, подписанным уполномоченными представителями Сторон (по согласованной форме).</w:t>
      </w:r>
    </w:p>
    <w:p w:rsidR="00213540" w:rsidRPr="00134512" w:rsidRDefault="006C3CC5" w:rsidP="00213540">
      <w:pPr>
        <w:pStyle w:val="35"/>
        <w:tabs>
          <w:tab w:val="left" w:pos="0"/>
        </w:tabs>
        <w:spacing w:after="0"/>
        <w:ind w:left="0"/>
        <w:jc w:val="both"/>
        <w:rPr>
          <w:i/>
          <w:sz w:val="24"/>
          <w:szCs w:val="24"/>
        </w:rPr>
      </w:pPr>
      <w:r w:rsidRPr="00134512">
        <w:rPr>
          <w:i/>
          <w:sz w:val="24"/>
          <w:szCs w:val="24"/>
        </w:rPr>
        <w:t>(Пункт 4.43</w:t>
      </w:r>
      <w:r w:rsidR="00213540" w:rsidRPr="00134512">
        <w:rPr>
          <w:i/>
          <w:sz w:val="24"/>
          <w:szCs w:val="24"/>
        </w:rPr>
        <w:t xml:space="preserve"> применяется только для оборудования АСУ ТП).</w:t>
      </w:r>
    </w:p>
    <w:p w:rsidR="00213540" w:rsidRPr="00134512" w:rsidRDefault="00213540" w:rsidP="00842358">
      <w:pPr>
        <w:spacing w:after="120"/>
        <w:jc w:val="both"/>
      </w:pPr>
    </w:p>
    <w:p w:rsidR="00A30696" w:rsidRPr="00134512" w:rsidRDefault="00BB23FA"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5</w:t>
      </w:r>
      <w:r w:rsidR="00A30696" w:rsidRPr="00134512">
        <w:rPr>
          <w:rFonts w:ascii="Times New Roman" w:hAnsi="Times New Roman" w:cs="Times New Roman"/>
          <w:sz w:val="24"/>
          <w:szCs w:val="24"/>
        </w:rPr>
        <w:t xml:space="preserve"> Обязательства Заказчика</w:t>
      </w:r>
    </w:p>
    <w:p w:rsidR="00A30696" w:rsidRPr="00134512" w:rsidRDefault="00A30696" w:rsidP="008E2A68">
      <w:pPr>
        <w:spacing w:after="120"/>
        <w:ind w:firstLine="284"/>
        <w:jc w:val="both"/>
      </w:pPr>
      <w:r w:rsidRPr="00134512">
        <w:t>В соответствии с условиями Договора Заказчик обязуется:</w:t>
      </w:r>
    </w:p>
    <w:p w:rsidR="00A30696" w:rsidRPr="00134512" w:rsidRDefault="00622C98" w:rsidP="00842358">
      <w:pPr>
        <w:numPr>
          <w:ilvl w:val="0"/>
          <w:numId w:val="3"/>
        </w:numPr>
        <w:spacing w:after="120"/>
        <w:ind w:left="0" w:firstLine="0"/>
        <w:jc w:val="both"/>
      </w:pPr>
      <w:r w:rsidRPr="00134512">
        <w:t>В течение 30 (Тридцати</w:t>
      </w:r>
      <w:r w:rsidR="00A30696" w:rsidRPr="00134512">
        <w:t>) календарных дней с даты заключения Договора передать в адрес Поставщика посредством почты и/или электронной почты наименование, реквизиты и ко</w:t>
      </w:r>
      <w:r w:rsidR="00455011" w:rsidRPr="00134512">
        <w:t>нтактные данные Грузополучателя</w:t>
      </w:r>
      <w:r w:rsidR="00F74386" w:rsidRPr="00134512">
        <w:t>.</w:t>
      </w:r>
      <w:r w:rsidR="00A30696" w:rsidRPr="00134512">
        <w:t xml:space="preserve"> </w:t>
      </w:r>
    </w:p>
    <w:p w:rsidR="00A30696" w:rsidRPr="00134512" w:rsidRDefault="00D4761A" w:rsidP="00842358">
      <w:pPr>
        <w:numPr>
          <w:ilvl w:val="0"/>
          <w:numId w:val="3"/>
        </w:numPr>
        <w:spacing w:after="120"/>
        <w:ind w:left="0" w:firstLine="0"/>
        <w:jc w:val="both"/>
      </w:pPr>
      <w:r w:rsidRPr="00134512">
        <w:t>Обеспечить о</w:t>
      </w:r>
      <w:r w:rsidR="00A30696" w:rsidRPr="00134512">
        <w:t>предел</w:t>
      </w:r>
      <w:r w:rsidRPr="00134512">
        <w:t>ение</w:t>
      </w:r>
      <w:r w:rsidR="00A30696" w:rsidRPr="00134512">
        <w:t xml:space="preserve"> в течение 20 (Двадцати) календарных дней от даты</w:t>
      </w:r>
      <w:r w:rsidR="000F3B1D" w:rsidRPr="00134512">
        <w:t xml:space="preserve"> получения документов по п. 4.7</w:t>
      </w:r>
      <w:r w:rsidR="00A30696" w:rsidRPr="00134512">
        <w:t xml:space="preserve"> Договора Уполномоченн</w:t>
      </w:r>
      <w:r w:rsidRPr="00134512">
        <w:t>ой</w:t>
      </w:r>
      <w:r w:rsidR="00A30696" w:rsidRPr="00134512">
        <w:t xml:space="preserve"> организаци</w:t>
      </w:r>
      <w:r w:rsidRPr="00134512">
        <w:t>и</w:t>
      </w:r>
      <w:r w:rsidR="00A30696" w:rsidRPr="00134512">
        <w:t xml:space="preserve"> и уведомить об этом Поставщика в письменной форме.</w:t>
      </w:r>
    </w:p>
    <w:p w:rsidR="00A30696" w:rsidRPr="00134512" w:rsidRDefault="00A30696" w:rsidP="00842358">
      <w:pPr>
        <w:numPr>
          <w:ilvl w:val="0"/>
          <w:numId w:val="3"/>
        </w:numPr>
        <w:spacing w:after="120"/>
        <w:ind w:left="0" w:firstLine="0"/>
        <w:jc w:val="both"/>
      </w:pPr>
      <w:r w:rsidRPr="00134512">
        <w:t>Обеспечить приемку Оборудования Грузополучателем в установленном Договором порядке и сроки.</w:t>
      </w:r>
    </w:p>
    <w:p w:rsidR="00A30696" w:rsidRPr="00134512" w:rsidRDefault="00A30696" w:rsidP="00842358">
      <w:pPr>
        <w:numPr>
          <w:ilvl w:val="0"/>
          <w:numId w:val="3"/>
        </w:numPr>
        <w:spacing w:after="120"/>
        <w:ind w:left="0" w:firstLine="0"/>
        <w:jc w:val="both"/>
      </w:pPr>
      <w:r w:rsidRPr="00134512">
        <w:t xml:space="preserve">Оплатить </w:t>
      </w:r>
      <w:r w:rsidR="00081E3C" w:rsidRPr="00134512">
        <w:t>цену</w:t>
      </w:r>
      <w:r w:rsidRPr="00134512">
        <w:t xml:space="preserve"> Оборудования, а также иные, согласованные Сторонами, расходы в порядке, объеме и в сроки, предусмотренные Договором.</w:t>
      </w:r>
    </w:p>
    <w:p w:rsidR="000B6EB7" w:rsidRPr="00134512" w:rsidRDefault="00A30696" w:rsidP="00842358">
      <w:pPr>
        <w:numPr>
          <w:ilvl w:val="0"/>
          <w:numId w:val="3"/>
        </w:numPr>
        <w:spacing w:after="120"/>
        <w:ind w:left="0" w:firstLine="0"/>
        <w:jc w:val="both"/>
      </w:pPr>
      <w:r w:rsidRPr="00134512">
        <w:rPr>
          <w:spacing w:val="4"/>
        </w:rPr>
        <w:t xml:space="preserve">Обеспечить участие в проведении входного контроля качества поставляемого на Площадку АЭС Оборудования, проводимого </w:t>
      </w:r>
      <w:r w:rsidR="00F152DC" w:rsidRPr="00134512">
        <w:rPr>
          <w:spacing w:val="4"/>
        </w:rPr>
        <w:t>Генподрядчиком</w:t>
      </w:r>
      <w:r w:rsidRPr="00134512">
        <w:rPr>
          <w:spacing w:val="4"/>
        </w:rPr>
        <w:t xml:space="preserve"> представителей </w:t>
      </w:r>
      <w:r w:rsidR="00F152DC" w:rsidRPr="00134512">
        <w:rPr>
          <w:spacing w:val="4"/>
        </w:rPr>
        <w:t>Поставщика</w:t>
      </w:r>
      <w:r w:rsidR="00F53A00" w:rsidRPr="00134512">
        <w:rPr>
          <w:spacing w:val="4"/>
        </w:rPr>
        <w:t xml:space="preserve"> </w:t>
      </w:r>
      <w:r w:rsidR="00F152DC" w:rsidRPr="00134512">
        <w:rPr>
          <w:spacing w:val="4"/>
        </w:rPr>
        <w:t xml:space="preserve">и Заказчика </w:t>
      </w:r>
      <w:r w:rsidRPr="00134512">
        <w:rPr>
          <w:spacing w:val="4"/>
        </w:rPr>
        <w:t>-</w:t>
      </w:r>
      <w:r w:rsidR="00F152DC" w:rsidRPr="00134512">
        <w:rPr>
          <w:spacing w:val="4"/>
        </w:rPr>
        <w:t xml:space="preserve"> </w:t>
      </w:r>
      <w:r w:rsidRPr="00134512">
        <w:rPr>
          <w:spacing w:val="4"/>
        </w:rPr>
        <w:t>застройщика.</w:t>
      </w:r>
    </w:p>
    <w:p w:rsidR="00A30696" w:rsidRPr="00134512" w:rsidRDefault="000B6EB7" w:rsidP="00842358">
      <w:pPr>
        <w:numPr>
          <w:ilvl w:val="0"/>
          <w:numId w:val="3"/>
        </w:numPr>
        <w:spacing w:after="120"/>
        <w:ind w:left="0" w:firstLine="0"/>
        <w:jc w:val="both"/>
      </w:pPr>
      <w:r w:rsidRPr="00134512">
        <w:rPr>
          <w:spacing w:val="4"/>
        </w:rPr>
        <w:t>Обеспечить страхов</w:t>
      </w:r>
      <w:r w:rsidR="0080799F" w:rsidRPr="00134512">
        <w:rPr>
          <w:spacing w:val="4"/>
        </w:rPr>
        <w:t>ание О</w:t>
      </w:r>
      <w:r w:rsidRPr="00134512">
        <w:rPr>
          <w:spacing w:val="4"/>
        </w:rPr>
        <w:t>борудования Генподрядчиком</w:t>
      </w:r>
      <w:r w:rsidR="0080799F" w:rsidRPr="00134512">
        <w:rPr>
          <w:spacing w:val="4"/>
        </w:rPr>
        <w:t xml:space="preserve"> на период его транспортировки </w:t>
      </w:r>
      <w:r w:rsidR="00E94A56" w:rsidRPr="00134512">
        <w:rPr>
          <w:spacing w:val="4"/>
        </w:rPr>
        <w:t xml:space="preserve">от Места поставки до Места доставки </w:t>
      </w:r>
      <w:r w:rsidR="0080799F" w:rsidRPr="00134512">
        <w:rPr>
          <w:spacing w:val="4"/>
        </w:rPr>
        <w:t xml:space="preserve">и уведомить </w:t>
      </w:r>
      <w:r w:rsidR="00E94A56" w:rsidRPr="00134512">
        <w:rPr>
          <w:spacing w:val="4"/>
        </w:rPr>
        <w:t xml:space="preserve">об этом </w:t>
      </w:r>
      <w:r w:rsidR="0080799F" w:rsidRPr="00134512">
        <w:rPr>
          <w:spacing w:val="4"/>
        </w:rPr>
        <w:t>Поставщика</w:t>
      </w:r>
      <w:r w:rsidR="003A2DBD" w:rsidRPr="00134512">
        <w:rPr>
          <w:spacing w:val="4"/>
        </w:rPr>
        <w:t>.</w:t>
      </w:r>
    </w:p>
    <w:p w:rsidR="00A30696" w:rsidRPr="00134512" w:rsidRDefault="00A30696" w:rsidP="00842358">
      <w:pPr>
        <w:numPr>
          <w:ilvl w:val="0"/>
          <w:numId w:val="3"/>
        </w:numPr>
        <w:spacing w:after="120"/>
        <w:ind w:left="0" w:firstLine="0"/>
        <w:jc w:val="both"/>
        <w:rPr>
          <w:i/>
        </w:rPr>
      </w:pPr>
      <w:r w:rsidRPr="00134512">
        <w:t>Заказчик имеет право самостоятельно осуществлять или привлекать сторонние организации для осуществления надзора за качеством изготавливаемого Оборудования, а также проводить регулярные оперативные проверки производственной деятельности Поставщика (с выездом на завод-изготовитель), на всех этапах поставок и/или изготовления в части соблюдения сроков в соответствии с Приложени</w:t>
      </w:r>
      <w:r w:rsidR="00F22324" w:rsidRPr="00134512">
        <w:t>я</w:t>
      </w:r>
      <w:r w:rsidRPr="00134512">
        <w:t>м</w:t>
      </w:r>
      <w:r w:rsidR="00F22324" w:rsidRPr="00134512">
        <w:t>и</w:t>
      </w:r>
      <w:r w:rsidRPr="00134512">
        <w:t xml:space="preserve"> №1</w:t>
      </w:r>
      <w:r w:rsidR="00F22324" w:rsidRPr="00134512">
        <w:t>.1 и №1.2</w:t>
      </w:r>
      <w:r w:rsidRPr="00134512">
        <w:t xml:space="preserve"> (Спецификаци</w:t>
      </w:r>
      <w:r w:rsidR="00F22324" w:rsidRPr="00134512">
        <w:t>и</w:t>
      </w:r>
      <w:r w:rsidRPr="00134512">
        <w:t xml:space="preserve"> Оборудования) к Договору</w:t>
      </w:r>
      <w:r w:rsidR="001560CB" w:rsidRPr="00134512">
        <w:t>, предварительно уведомив о предстоящей проверке Поставщика</w:t>
      </w:r>
      <w:r w:rsidRPr="00134512">
        <w:t>.</w:t>
      </w:r>
      <w:r w:rsidR="007971E9" w:rsidRPr="00134512">
        <w:t xml:space="preserve"> </w:t>
      </w:r>
    </w:p>
    <w:p w:rsidR="0012603E" w:rsidRPr="00134512" w:rsidRDefault="0012603E" w:rsidP="00842358">
      <w:pPr>
        <w:numPr>
          <w:ilvl w:val="0"/>
          <w:numId w:val="3"/>
        </w:numPr>
        <w:spacing w:after="120"/>
        <w:ind w:left="0" w:firstLine="0"/>
        <w:jc w:val="both"/>
        <w:rPr>
          <w:i/>
        </w:rPr>
      </w:pPr>
      <w:r w:rsidRPr="00134512">
        <w:t xml:space="preserve">Заказчик вправе потребовать проведения экспертизы ПКД и РКД на впервые изготавливаемое, модернизируемое оборудование, относящееся к системам 1,2 и 3 классов безопасности по ОПБ 88/97 (классы безопасности устанавливаются проектной организацией), в  организациях, имеющих лицензию </w:t>
      </w:r>
      <w:proofErr w:type="spellStart"/>
      <w:r w:rsidRPr="00134512">
        <w:t>Ростехнадзора</w:t>
      </w:r>
      <w:proofErr w:type="spellEnd"/>
      <w:r w:rsidRPr="00134512">
        <w:t xml:space="preserve"> на данный вид деятельности.</w:t>
      </w:r>
    </w:p>
    <w:p w:rsidR="00D925A0" w:rsidRPr="00134512" w:rsidRDefault="00D925A0">
      <w:pPr>
        <w:spacing w:after="120"/>
        <w:jc w:val="both"/>
        <w:rPr>
          <w:i/>
        </w:rPr>
      </w:pP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6 Порядок разработки, изготовления, поставки и приемки Оборудования</w:t>
      </w:r>
    </w:p>
    <w:p w:rsidR="005229F9"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С учетом требований нормативных документов, правил и норм, регламентирующих разработку, изготовление, испытания и приемку Оборудования, Поставщик на основании </w:t>
      </w:r>
      <w:r w:rsidRPr="00134512">
        <w:rPr>
          <w:sz w:val="24"/>
          <w:szCs w:val="24"/>
        </w:rPr>
        <w:lastRenderedPageBreak/>
        <w:t>докум</w:t>
      </w:r>
      <w:r w:rsidR="00622C98" w:rsidRPr="00134512">
        <w:rPr>
          <w:sz w:val="24"/>
          <w:szCs w:val="24"/>
        </w:rPr>
        <w:t>ентации, указанной в пункте 4.</w:t>
      </w:r>
      <w:r w:rsidR="00D41A09" w:rsidRPr="00134512">
        <w:rPr>
          <w:sz w:val="24"/>
          <w:szCs w:val="24"/>
        </w:rPr>
        <w:t>2</w:t>
      </w:r>
      <w:r w:rsidRPr="00134512">
        <w:rPr>
          <w:sz w:val="24"/>
          <w:szCs w:val="24"/>
        </w:rPr>
        <w:t xml:space="preserve"> Договора разработает и согласует Техническую документацию; изготовит и осуществит поставку Оборудования в соответствии с Техническим проектом на Оборудование, Технической документаций, требованиями к обеспечению качества, указанными в Приложении № 6 к Договору.</w:t>
      </w:r>
      <w:r w:rsidR="00201243" w:rsidRPr="00134512">
        <w:rPr>
          <w:sz w:val="24"/>
          <w:szCs w:val="24"/>
        </w:rPr>
        <w:t xml:space="preserve"> </w:t>
      </w:r>
    </w:p>
    <w:p w:rsidR="00201243" w:rsidRPr="00134512" w:rsidRDefault="00201243"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При осуществлении З</w:t>
      </w:r>
      <w:r w:rsidR="00C42BEB" w:rsidRPr="00134512">
        <w:rPr>
          <w:sz w:val="24"/>
          <w:szCs w:val="24"/>
        </w:rPr>
        <w:t xml:space="preserve">аказчиком, </w:t>
      </w:r>
      <w:proofErr w:type="spellStart"/>
      <w:r w:rsidR="00C42BEB" w:rsidRPr="00134512">
        <w:rPr>
          <w:sz w:val="24"/>
          <w:szCs w:val="24"/>
        </w:rPr>
        <w:t>Генпроектировщиком</w:t>
      </w:r>
      <w:proofErr w:type="spellEnd"/>
      <w:r w:rsidR="00C42BEB" w:rsidRPr="00134512">
        <w:rPr>
          <w:sz w:val="24"/>
          <w:szCs w:val="24"/>
        </w:rPr>
        <w:t xml:space="preserve">, </w:t>
      </w:r>
      <w:r w:rsidRPr="00134512">
        <w:rPr>
          <w:sz w:val="24"/>
          <w:szCs w:val="24"/>
        </w:rPr>
        <w:t xml:space="preserve">Генподрядчиком и Поставщиком согласования Технической, рабочей конструкторской или иной документации в процессе исполнения Договора Заказчик, </w:t>
      </w:r>
      <w:proofErr w:type="spellStart"/>
      <w:r w:rsidRPr="00134512">
        <w:rPr>
          <w:sz w:val="24"/>
          <w:szCs w:val="24"/>
        </w:rPr>
        <w:t>Генпроектировщик</w:t>
      </w:r>
      <w:proofErr w:type="spellEnd"/>
      <w:r w:rsidRPr="00134512">
        <w:rPr>
          <w:sz w:val="24"/>
          <w:szCs w:val="24"/>
        </w:rPr>
        <w:t>, Генподрядчик и Поставщик будут руководствоваться следующим порядком согласования:</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Сторона, получившая документ на согласование должна в течение 10 (Десяти) рабочих дней либо полностью согласовать его в представленном виде, либо представить стороне, направившей документ, свои возражения и замечания в письменной форме. Рассмотрение возражений и замечаний должно быть произведено другой стороной не позднее чем в течение 10 (Десяти) рабочих дней с момента их получения. Процедура согласования окончательного текста документа аналогична процедуре согласования первичного текста документа.</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 xml:space="preserve">Обмен информацией, документами и замечаниями в процессе согласования документации может осуществляться по согласованию между Заказчиком, </w:t>
      </w:r>
      <w:proofErr w:type="spellStart"/>
      <w:r w:rsidRPr="00134512">
        <w:rPr>
          <w:sz w:val="24"/>
          <w:szCs w:val="24"/>
        </w:rPr>
        <w:t>Генпроектировщиком</w:t>
      </w:r>
      <w:proofErr w:type="spellEnd"/>
      <w:r w:rsidRPr="00134512">
        <w:rPr>
          <w:sz w:val="24"/>
          <w:szCs w:val="24"/>
        </w:rPr>
        <w:t>, Генподрядчиком и Поставщиком путем обмена документами, посредством факсимильной связи или с использованием сети Интернет и электронной почты. В таком случае, полученные документы должны быть переданы таким образом, чтобы можно было четко установить адрес и наименование отправителя, и дату их направления и получения другой стороной</w:t>
      </w:r>
      <w:r w:rsidR="009F157C" w:rsidRPr="00134512">
        <w:rPr>
          <w:sz w:val="24"/>
          <w:szCs w:val="24"/>
        </w:rPr>
        <w:t xml:space="preserve"> с учетом соблюдения условий оговоренных в Приложении №9 к настоящему Договору.</w:t>
      </w:r>
    </w:p>
    <w:p w:rsidR="00201243" w:rsidRPr="00134512" w:rsidRDefault="00201243" w:rsidP="00302D7B">
      <w:pPr>
        <w:pStyle w:val="33"/>
        <w:numPr>
          <w:ilvl w:val="1"/>
          <w:numId w:val="2"/>
        </w:numPr>
        <w:tabs>
          <w:tab w:val="num" w:pos="993"/>
        </w:tabs>
        <w:suppressAutoHyphens/>
        <w:spacing w:before="120"/>
        <w:ind w:left="0" w:firstLine="0"/>
        <w:jc w:val="both"/>
        <w:rPr>
          <w:sz w:val="24"/>
          <w:szCs w:val="24"/>
        </w:rPr>
      </w:pPr>
      <w:r w:rsidRPr="00134512">
        <w:rPr>
          <w:sz w:val="24"/>
          <w:szCs w:val="24"/>
        </w:rPr>
        <w:t>Датой получения документов адресатом является дата регистрации входящего документа канцелярией адресата.</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Оборудование должно быть новым, неиспользованным ранее, укомплектованным в соответствии с разработанной и согласованной Технической и товаросопроводительной документацией, в соответствии с Приложением №5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В период действия Договора представители Заказчика, Генподрядчика, Заказчика-застройщика </w:t>
      </w:r>
      <w:r w:rsidR="00CE092B" w:rsidRPr="00134512">
        <w:rPr>
          <w:sz w:val="24"/>
          <w:szCs w:val="24"/>
        </w:rPr>
        <w:t xml:space="preserve">вправе осуществлять проверку хода изготовления Оборудования, а также </w:t>
      </w:r>
      <w:r w:rsidRPr="00134512">
        <w:rPr>
          <w:sz w:val="24"/>
          <w:szCs w:val="24"/>
        </w:rPr>
        <w:t>проводить аудиты системы менеджмента качества Поставщика и Субпоставщиков</w:t>
      </w:r>
      <w:r w:rsidR="00D210AB" w:rsidRPr="00134512">
        <w:rPr>
          <w:sz w:val="24"/>
          <w:szCs w:val="24"/>
        </w:rPr>
        <w:t>, в том числе принимать участие в приемке контрольных точек по Планам качества.</w:t>
      </w:r>
      <w:r w:rsidRPr="00134512">
        <w:rPr>
          <w:sz w:val="24"/>
          <w:szCs w:val="24"/>
        </w:rPr>
        <w:t xml:space="preserve"> Порядок проведения Оценки соответствия и аудитов приведен в Приложении № 6 к Договору. Условия пребывания указанных представителей указаны в Приложении № 7 к Договору.</w:t>
      </w:r>
    </w:p>
    <w:p w:rsidR="00A30696" w:rsidRPr="00134512" w:rsidRDefault="00A30696" w:rsidP="00302D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 xml:space="preserve">Поставщик обеспечит </w:t>
      </w:r>
      <w:r w:rsidR="00D93158" w:rsidRPr="00134512">
        <w:rPr>
          <w:sz w:val="24"/>
          <w:szCs w:val="24"/>
          <w:u w:val="single"/>
        </w:rPr>
        <w:t xml:space="preserve">транспортировку </w:t>
      </w:r>
      <w:r w:rsidRPr="00134512">
        <w:rPr>
          <w:sz w:val="24"/>
          <w:szCs w:val="24"/>
          <w:u w:val="single"/>
        </w:rPr>
        <w:t xml:space="preserve">Оборудования </w:t>
      </w:r>
      <w:r w:rsidR="00AF20A5" w:rsidRPr="00134512">
        <w:rPr>
          <w:sz w:val="24"/>
          <w:szCs w:val="24"/>
          <w:u w:val="single"/>
        </w:rPr>
        <w:t>в</w:t>
      </w:r>
      <w:r w:rsidRPr="00134512">
        <w:rPr>
          <w:sz w:val="24"/>
          <w:szCs w:val="24"/>
          <w:u w:val="single"/>
        </w:rPr>
        <w:t xml:space="preserve"> </w:t>
      </w:r>
      <w:r w:rsidR="00AF20A5" w:rsidRPr="00134512">
        <w:rPr>
          <w:sz w:val="24"/>
          <w:szCs w:val="24"/>
          <w:u w:val="single"/>
        </w:rPr>
        <w:t>М</w:t>
      </w:r>
      <w:r w:rsidRPr="00134512">
        <w:rPr>
          <w:sz w:val="24"/>
          <w:szCs w:val="24"/>
          <w:u w:val="single"/>
        </w:rPr>
        <w:t>ест</w:t>
      </w:r>
      <w:r w:rsidR="00AF20A5" w:rsidRPr="00134512">
        <w:rPr>
          <w:sz w:val="24"/>
          <w:szCs w:val="24"/>
          <w:u w:val="single"/>
        </w:rPr>
        <w:t>о</w:t>
      </w:r>
      <w:r w:rsidRPr="00134512">
        <w:rPr>
          <w:sz w:val="24"/>
          <w:szCs w:val="24"/>
          <w:u w:val="single"/>
        </w:rPr>
        <w:t xml:space="preserve"> </w:t>
      </w:r>
      <w:r w:rsidR="00E57372" w:rsidRPr="00134512">
        <w:rPr>
          <w:sz w:val="24"/>
          <w:szCs w:val="24"/>
          <w:u w:val="single"/>
        </w:rPr>
        <w:t>д</w:t>
      </w:r>
      <w:r w:rsidRPr="00134512">
        <w:rPr>
          <w:sz w:val="24"/>
          <w:szCs w:val="24"/>
          <w:u w:val="single"/>
        </w:rPr>
        <w:t>оставки</w:t>
      </w:r>
      <w:r w:rsidR="00990B01" w:rsidRPr="00134512">
        <w:rPr>
          <w:sz w:val="24"/>
          <w:szCs w:val="24"/>
          <w:u w:val="single"/>
        </w:rPr>
        <w:t xml:space="preserve"> </w:t>
      </w:r>
      <w:r w:rsidR="00B50F4A" w:rsidRPr="00134512">
        <w:rPr>
          <w:sz w:val="24"/>
          <w:szCs w:val="24"/>
          <w:u w:val="single"/>
        </w:rPr>
        <w:t>в следующем порядке:</w:t>
      </w:r>
      <w:r w:rsidRPr="00134512">
        <w:rPr>
          <w:sz w:val="24"/>
          <w:szCs w:val="24"/>
          <w:u w:val="single"/>
        </w:rPr>
        <w:t xml:space="preserve"> </w:t>
      </w:r>
    </w:p>
    <w:p w:rsidR="000676C7" w:rsidRPr="00134512" w:rsidRDefault="000676C7" w:rsidP="00302D7B">
      <w:pPr>
        <w:pStyle w:val="33"/>
        <w:numPr>
          <w:ilvl w:val="1"/>
          <w:numId w:val="2"/>
        </w:numPr>
        <w:suppressAutoHyphens/>
        <w:spacing w:before="120"/>
        <w:ind w:left="0" w:firstLine="0"/>
        <w:jc w:val="both"/>
        <w:rPr>
          <w:sz w:val="24"/>
          <w:szCs w:val="24"/>
        </w:rPr>
      </w:pPr>
      <w:r w:rsidRPr="00134512">
        <w:rPr>
          <w:sz w:val="24"/>
          <w:szCs w:val="24"/>
        </w:rPr>
        <w:t>При завершении изготовления Оборудования в соответствии со сроками, указанными в Договор</w:t>
      </w:r>
      <w:r w:rsidR="002A2236" w:rsidRPr="00134512">
        <w:rPr>
          <w:sz w:val="24"/>
          <w:szCs w:val="24"/>
        </w:rPr>
        <w:t xml:space="preserve">е Поставщик не позднее, чем за </w:t>
      </w:r>
      <w:r w:rsidR="00666A1B" w:rsidRPr="00134512">
        <w:rPr>
          <w:sz w:val="24"/>
          <w:szCs w:val="24"/>
        </w:rPr>
        <w:t>6</w:t>
      </w:r>
      <w:r w:rsidR="002A2236" w:rsidRPr="00134512">
        <w:rPr>
          <w:sz w:val="24"/>
          <w:szCs w:val="24"/>
        </w:rPr>
        <w:t>0 (</w:t>
      </w:r>
      <w:r w:rsidR="00666A1B" w:rsidRPr="00134512">
        <w:rPr>
          <w:sz w:val="24"/>
          <w:szCs w:val="24"/>
        </w:rPr>
        <w:t>Шестьдесят</w:t>
      </w:r>
      <w:r w:rsidRPr="00134512">
        <w:rPr>
          <w:sz w:val="24"/>
          <w:szCs w:val="24"/>
        </w:rPr>
        <w:t>) рабочих дней до окончания изготовления по соответствующим единицам Оборудования, согласно Спецификаци</w:t>
      </w:r>
      <w:r w:rsidR="00F22324" w:rsidRPr="00134512">
        <w:rPr>
          <w:sz w:val="24"/>
          <w:szCs w:val="24"/>
        </w:rPr>
        <w:t>ям</w:t>
      </w:r>
      <w:r w:rsidRPr="00134512">
        <w:rPr>
          <w:sz w:val="24"/>
          <w:szCs w:val="24"/>
        </w:rPr>
        <w:t xml:space="preserve"> Оборудования (Приложени</w:t>
      </w:r>
      <w:r w:rsidR="00F22324" w:rsidRPr="00134512">
        <w:rPr>
          <w:sz w:val="24"/>
          <w:szCs w:val="24"/>
        </w:rPr>
        <w:t>я</w:t>
      </w:r>
      <w:r w:rsidRPr="00134512">
        <w:rPr>
          <w:sz w:val="24"/>
          <w:szCs w:val="24"/>
        </w:rPr>
        <w:t xml:space="preserve"> № 1</w:t>
      </w:r>
      <w:r w:rsidR="00F22324" w:rsidRPr="00134512">
        <w:rPr>
          <w:sz w:val="24"/>
          <w:szCs w:val="24"/>
        </w:rPr>
        <w:t>.1 и №1.2</w:t>
      </w:r>
      <w:r w:rsidRPr="00134512">
        <w:rPr>
          <w:sz w:val="24"/>
          <w:szCs w:val="24"/>
        </w:rPr>
        <w:t xml:space="preserve"> к Договору), сообщит Заказчику</w:t>
      </w:r>
      <w:r w:rsidR="002A2236" w:rsidRPr="00134512">
        <w:rPr>
          <w:sz w:val="24"/>
          <w:szCs w:val="24"/>
        </w:rPr>
        <w:t xml:space="preserve">, Заказчику-Застройщику, Генподрядчику </w:t>
      </w:r>
      <w:r w:rsidRPr="00134512">
        <w:rPr>
          <w:sz w:val="24"/>
          <w:szCs w:val="24"/>
        </w:rPr>
        <w:t>посредством факсимильной связи и/или электронной почты</w:t>
      </w:r>
      <w:r w:rsidR="002B1A57" w:rsidRPr="00134512">
        <w:rPr>
          <w:sz w:val="24"/>
          <w:szCs w:val="24"/>
        </w:rPr>
        <w:t xml:space="preserve"> </w:t>
      </w:r>
      <w:r w:rsidR="002A2236" w:rsidRPr="00134512">
        <w:rPr>
          <w:sz w:val="24"/>
          <w:szCs w:val="24"/>
        </w:rPr>
        <w:t xml:space="preserve">о необходимости проведения Приемочной </w:t>
      </w:r>
      <w:r w:rsidR="00622C98" w:rsidRPr="00134512">
        <w:rPr>
          <w:sz w:val="24"/>
          <w:szCs w:val="24"/>
        </w:rPr>
        <w:t>инспекции</w:t>
      </w:r>
      <w:r w:rsidR="002A2236" w:rsidRPr="00134512">
        <w:rPr>
          <w:sz w:val="24"/>
          <w:szCs w:val="24"/>
        </w:rPr>
        <w:t xml:space="preserve"> на заводе</w:t>
      </w:r>
      <w:r w:rsidR="003B018D" w:rsidRPr="00134512">
        <w:rPr>
          <w:sz w:val="24"/>
          <w:szCs w:val="24"/>
        </w:rPr>
        <w:t xml:space="preserve"> </w:t>
      </w:r>
      <w:r w:rsidR="00940A92" w:rsidRPr="00134512">
        <w:rPr>
          <w:sz w:val="24"/>
          <w:szCs w:val="24"/>
        </w:rPr>
        <w:t>-</w:t>
      </w:r>
      <w:r w:rsidR="002A2236" w:rsidRPr="00134512">
        <w:rPr>
          <w:sz w:val="24"/>
          <w:szCs w:val="24"/>
        </w:rPr>
        <w:t xml:space="preserve"> изготовителе с указанием даты ее проведения.</w:t>
      </w:r>
    </w:p>
    <w:p w:rsidR="00CB0471" w:rsidRPr="00134512" w:rsidRDefault="00CB0471" w:rsidP="00302D7B">
      <w:pPr>
        <w:pStyle w:val="33"/>
        <w:numPr>
          <w:ilvl w:val="1"/>
          <w:numId w:val="2"/>
        </w:numPr>
        <w:suppressAutoHyphens/>
        <w:spacing w:before="120"/>
        <w:ind w:left="0" w:firstLine="0"/>
        <w:jc w:val="both"/>
        <w:rPr>
          <w:sz w:val="24"/>
          <w:szCs w:val="24"/>
        </w:rPr>
      </w:pPr>
      <w:r w:rsidRPr="00134512">
        <w:rPr>
          <w:sz w:val="24"/>
          <w:szCs w:val="24"/>
        </w:rPr>
        <w:t>Заказчик в течение 7 (</w:t>
      </w:r>
      <w:r w:rsidR="00940A92" w:rsidRPr="00134512">
        <w:rPr>
          <w:sz w:val="24"/>
          <w:szCs w:val="24"/>
        </w:rPr>
        <w:t>С</w:t>
      </w:r>
      <w:r w:rsidRPr="00134512">
        <w:rPr>
          <w:sz w:val="24"/>
          <w:szCs w:val="24"/>
        </w:rPr>
        <w:t>еми) календарных</w:t>
      </w:r>
      <w:r w:rsidRPr="00134512">
        <w:rPr>
          <w:spacing w:val="2"/>
          <w:sz w:val="24"/>
          <w:szCs w:val="24"/>
        </w:rPr>
        <w:t xml:space="preserve"> дней после получения </w:t>
      </w:r>
      <w:r w:rsidRPr="00134512">
        <w:rPr>
          <w:spacing w:val="-5"/>
          <w:sz w:val="24"/>
          <w:szCs w:val="24"/>
        </w:rPr>
        <w:t>извещения Поставщика о завершении изготовления Оборудования (</w:t>
      </w:r>
      <w:r w:rsidR="005B1163" w:rsidRPr="00134512">
        <w:rPr>
          <w:spacing w:val="-5"/>
          <w:sz w:val="24"/>
          <w:szCs w:val="24"/>
        </w:rPr>
        <w:t>п.6.5</w:t>
      </w:r>
      <w:r w:rsidRPr="00134512">
        <w:rPr>
          <w:spacing w:val="-5"/>
          <w:sz w:val="24"/>
          <w:szCs w:val="24"/>
        </w:rPr>
        <w:t xml:space="preserve">.1 Договора), письменно </w:t>
      </w:r>
      <w:r w:rsidRPr="00134512">
        <w:rPr>
          <w:spacing w:val="-4"/>
          <w:sz w:val="24"/>
          <w:szCs w:val="24"/>
        </w:rPr>
        <w:t xml:space="preserve">подтвердит </w:t>
      </w:r>
      <w:r w:rsidR="00C42BEB" w:rsidRPr="00134512">
        <w:rPr>
          <w:sz w:val="24"/>
          <w:szCs w:val="24"/>
        </w:rPr>
        <w:t xml:space="preserve">или уточнит дату проведения </w:t>
      </w:r>
      <w:r w:rsidRPr="00134512">
        <w:rPr>
          <w:sz w:val="24"/>
          <w:szCs w:val="24"/>
        </w:rPr>
        <w:t xml:space="preserve">Приемочной </w:t>
      </w:r>
      <w:r w:rsidR="0083252B" w:rsidRPr="00134512">
        <w:rPr>
          <w:sz w:val="24"/>
          <w:szCs w:val="24"/>
        </w:rPr>
        <w:t>инспекции</w:t>
      </w:r>
      <w:r w:rsidRPr="00134512">
        <w:rPr>
          <w:sz w:val="24"/>
          <w:szCs w:val="24"/>
        </w:rPr>
        <w:t xml:space="preserve">. </w:t>
      </w:r>
    </w:p>
    <w:p w:rsidR="002A2236" w:rsidRPr="00134512" w:rsidRDefault="002A2236" w:rsidP="00302D7B">
      <w:pPr>
        <w:pStyle w:val="33"/>
        <w:numPr>
          <w:ilvl w:val="1"/>
          <w:numId w:val="2"/>
        </w:numPr>
        <w:suppressAutoHyphens/>
        <w:spacing w:before="120"/>
        <w:ind w:left="0" w:firstLine="0"/>
        <w:jc w:val="both"/>
        <w:rPr>
          <w:sz w:val="24"/>
          <w:szCs w:val="24"/>
        </w:rPr>
      </w:pPr>
      <w:r w:rsidRPr="00134512">
        <w:rPr>
          <w:sz w:val="24"/>
          <w:szCs w:val="24"/>
        </w:rPr>
        <w:t xml:space="preserve">Поставщик обеспечивает проведение </w:t>
      </w:r>
      <w:r w:rsidR="00A334E8" w:rsidRPr="00134512">
        <w:rPr>
          <w:sz w:val="24"/>
          <w:szCs w:val="24"/>
        </w:rPr>
        <w:t xml:space="preserve">Приемочной </w:t>
      </w:r>
      <w:r w:rsidR="0083252B" w:rsidRPr="00134512">
        <w:rPr>
          <w:sz w:val="24"/>
          <w:szCs w:val="24"/>
        </w:rPr>
        <w:t>инспекции</w:t>
      </w:r>
      <w:r w:rsidRPr="00134512">
        <w:rPr>
          <w:sz w:val="24"/>
          <w:szCs w:val="24"/>
        </w:rPr>
        <w:t xml:space="preserve"> с участием представителей Заказчика, Заказчика-Застройщика, Генподрядчика</w:t>
      </w:r>
      <w:r w:rsidR="008B1096" w:rsidRPr="00134512">
        <w:rPr>
          <w:sz w:val="24"/>
          <w:szCs w:val="24"/>
        </w:rPr>
        <w:t xml:space="preserve"> и/или его Уполномоченной организации</w:t>
      </w:r>
      <w:r w:rsidR="003D30F7" w:rsidRPr="00134512">
        <w:rPr>
          <w:sz w:val="24"/>
          <w:szCs w:val="24"/>
        </w:rPr>
        <w:t xml:space="preserve">. После проведения </w:t>
      </w:r>
      <w:r w:rsidR="00311DCB" w:rsidRPr="00134512">
        <w:rPr>
          <w:sz w:val="24"/>
          <w:szCs w:val="24"/>
        </w:rPr>
        <w:t>комплекса действий по проверке готовности Оборудования и документ</w:t>
      </w:r>
      <w:r w:rsidR="005B1163" w:rsidRPr="00134512">
        <w:rPr>
          <w:sz w:val="24"/>
          <w:szCs w:val="24"/>
        </w:rPr>
        <w:t>ации к поставке на Площадку АЭС,</w:t>
      </w:r>
      <w:r w:rsidR="009F0380" w:rsidRPr="00134512">
        <w:rPr>
          <w:sz w:val="24"/>
          <w:szCs w:val="24"/>
        </w:rPr>
        <w:t xml:space="preserve"> при положительных результатах</w:t>
      </w:r>
      <w:r w:rsidR="005B1163" w:rsidRPr="00134512">
        <w:rPr>
          <w:sz w:val="24"/>
          <w:szCs w:val="24"/>
        </w:rPr>
        <w:t>,</w:t>
      </w:r>
      <w:r w:rsidR="009F0380" w:rsidRPr="00134512">
        <w:rPr>
          <w:sz w:val="24"/>
          <w:szCs w:val="24"/>
        </w:rPr>
        <w:t xml:space="preserve"> </w:t>
      </w:r>
      <w:r w:rsidR="00A334E8" w:rsidRPr="00134512">
        <w:rPr>
          <w:sz w:val="24"/>
          <w:szCs w:val="24"/>
        </w:rPr>
        <w:t xml:space="preserve">Приемочной </w:t>
      </w:r>
      <w:r w:rsidR="0083252B" w:rsidRPr="00134512">
        <w:rPr>
          <w:sz w:val="24"/>
          <w:szCs w:val="24"/>
        </w:rPr>
        <w:t>инспекцией</w:t>
      </w:r>
      <w:r w:rsidR="00A334E8" w:rsidRPr="00134512">
        <w:rPr>
          <w:sz w:val="24"/>
          <w:szCs w:val="24"/>
        </w:rPr>
        <w:t xml:space="preserve"> </w:t>
      </w:r>
      <w:r w:rsidR="00311DCB" w:rsidRPr="00134512">
        <w:rPr>
          <w:sz w:val="24"/>
          <w:szCs w:val="24"/>
        </w:rPr>
        <w:t xml:space="preserve">составляется </w:t>
      </w:r>
      <w:r w:rsidR="00FD5D24" w:rsidRPr="00134512">
        <w:rPr>
          <w:sz w:val="24"/>
          <w:szCs w:val="24"/>
        </w:rPr>
        <w:t>Удостоверение о приемочной инспекции</w:t>
      </w:r>
      <w:r w:rsidR="00A334E8" w:rsidRPr="00134512">
        <w:rPr>
          <w:sz w:val="24"/>
          <w:szCs w:val="24"/>
        </w:rPr>
        <w:t>.</w:t>
      </w:r>
    </w:p>
    <w:p w:rsidR="001162AE" w:rsidRPr="00134512" w:rsidRDefault="00A334E8" w:rsidP="001162AE">
      <w:pPr>
        <w:pStyle w:val="33"/>
        <w:numPr>
          <w:ilvl w:val="1"/>
          <w:numId w:val="2"/>
        </w:numPr>
        <w:suppressAutoHyphens/>
        <w:spacing w:before="120"/>
        <w:ind w:left="0" w:firstLine="0"/>
        <w:jc w:val="both"/>
        <w:rPr>
          <w:sz w:val="24"/>
          <w:szCs w:val="24"/>
        </w:rPr>
      </w:pPr>
      <w:r w:rsidRPr="00134512">
        <w:rPr>
          <w:sz w:val="24"/>
          <w:szCs w:val="24"/>
        </w:rPr>
        <w:lastRenderedPageBreak/>
        <w:t xml:space="preserve">При положительных результатах проведения Приемочной </w:t>
      </w:r>
      <w:r w:rsidR="0083252B" w:rsidRPr="00134512">
        <w:rPr>
          <w:sz w:val="24"/>
          <w:szCs w:val="24"/>
        </w:rPr>
        <w:t>инспекции</w:t>
      </w:r>
      <w:r w:rsidRPr="00134512">
        <w:rPr>
          <w:sz w:val="24"/>
          <w:szCs w:val="24"/>
        </w:rPr>
        <w:t xml:space="preserve"> </w:t>
      </w:r>
      <w:r w:rsidR="007E6C2C" w:rsidRPr="00134512">
        <w:rPr>
          <w:sz w:val="24"/>
          <w:szCs w:val="24"/>
        </w:rPr>
        <w:t xml:space="preserve">и </w:t>
      </w:r>
      <w:r w:rsidR="007834D1" w:rsidRPr="00134512">
        <w:rPr>
          <w:sz w:val="24"/>
          <w:szCs w:val="24"/>
        </w:rPr>
        <w:t xml:space="preserve">подписания </w:t>
      </w:r>
      <w:r w:rsidR="00FD5D24" w:rsidRPr="00134512">
        <w:rPr>
          <w:sz w:val="24"/>
          <w:szCs w:val="24"/>
        </w:rPr>
        <w:t>Удостоверения о приемочной инспекции</w:t>
      </w:r>
      <w:r w:rsidR="007E6C2C" w:rsidRPr="00134512">
        <w:rPr>
          <w:sz w:val="24"/>
          <w:szCs w:val="24"/>
        </w:rPr>
        <w:t>,</w:t>
      </w:r>
      <w:r w:rsidR="007834D1" w:rsidRPr="00134512">
        <w:rPr>
          <w:sz w:val="24"/>
          <w:szCs w:val="24"/>
        </w:rPr>
        <w:t xml:space="preserve"> </w:t>
      </w:r>
      <w:r w:rsidR="00712147" w:rsidRPr="00134512">
        <w:rPr>
          <w:sz w:val="24"/>
          <w:szCs w:val="24"/>
        </w:rPr>
        <w:t>Поставщик, Генподрядчик или уполномоченное им лицо</w:t>
      </w:r>
      <w:r w:rsidR="001162AE" w:rsidRPr="00134512">
        <w:rPr>
          <w:sz w:val="24"/>
          <w:szCs w:val="24"/>
        </w:rPr>
        <w:t xml:space="preserve"> </w:t>
      </w:r>
      <w:r w:rsidRPr="00134512">
        <w:rPr>
          <w:sz w:val="24"/>
          <w:szCs w:val="24"/>
        </w:rPr>
        <w:t xml:space="preserve">в </w:t>
      </w:r>
      <w:r w:rsidR="00C42BEB" w:rsidRPr="00134512">
        <w:rPr>
          <w:sz w:val="24"/>
          <w:szCs w:val="24"/>
        </w:rPr>
        <w:t xml:space="preserve">течение </w:t>
      </w:r>
      <w:r w:rsidR="001162AE" w:rsidRPr="00134512">
        <w:rPr>
          <w:sz w:val="24"/>
          <w:szCs w:val="24"/>
        </w:rPr>
        <w:t>30</w:t>
      </w:r>
      <w:r w:rsidR="00C42BEB" w:rsidRPr="00134512">
        <w:rPr>
          <w:sz w:val="24"/>
          <w:szCs w:val="24"/>
        </w:rPr>
        <w:t xml:space="preserve"> (</w:t>
      </w:r>
      <w:r w:rsidR="001162AE" w:rsidRPr="00134512">
        <w:rPr>
          <w:sz w:val="24"/>
          <w:szCs w:val="24"/>
        </w:rPr>
        <w:t>Тридцати</w:t>
      </w:r>
      <w:r w:rsidR="007E6C2C" w:rsidRPr="00134512">
        <w:rPr>
          <w:sz w:val="24"/>
          <w:szCs w:val="24"/>
        </w:rPr>
        <w:t>) рабочих дней</w:t>
      </w:r>
      <w:r w:rsidRPr="00134512">
        <w:rPr>
          <w:sz w:val="24"/>
          <w:szCs w:val="24"/>
        </w:rPr>
        <w:t xml:space="preserve"> под</w:t>
      </w:r>
      <w:r w:rsidR="007E6C2C" w:rsidRPr="00134512">
        <w:rPr>
          <w:sz w:val="24"/>
          <w:szCs w:val="24"/>
        </w:rPr>
        <w:t>писываю</w:t>
      </w:r>
      <w:r w:rsidRPr="00134512">
        <w:rPr>
          <w:sz w:val="24"/>
          <w:szCs w:val="24"/>
        </w:rPr>
        <w:t>т товарную накладную (</w:t>
      </w:r>
      <w:r w:rsidR="00036B26" w:rsidRPr="00134512">
        <w:rPr>
          <w:sz w:val="24"/>
          <w:szCs w:val="24"/>
        </w:rPr>
        <w:t xml:space="preserve">форма № </w:t>
      </w:r>
      <w:r w:rsidRPr="00134512">
        <w:rPr>
          <w:sz w:val="24"/>
          <w:szCs w:val="24"/>
        </w:rPr>
        <w:t>ТОРГ-12)</w:t>
      </w:r>
      <w:r w:rsidR="00326182" w:rsidRPr="00134512">
        <w:rPr>
          <w:sz w:val="24"/>
          <w:szCs w:val="24"/>
        </w:rPr>
        <w:t xml:space="preserve"> </w:t>
      </w:r>
      <w:r w:rsidR="009B7126" w:rsidRPr="00134512">
        <w:rPr>
          <w:sz w:val="24"/>
          <w:szCs w:val="24"/>
        </w:rPr>
        <w:t xml:space="preserve">и </w:t>
      </w:r>
      <w:r w:rsidR="003B018D" w:rsidRPr="00134512">
        <w:rPr>
          <w:sz w:val="24"/>
          <w:szCs w:val="24"/>
        </w:rPr>
        <w:t>Акт приема передачи О</w:t>
      </w:r>
      <w:r w:rsidR="00326182" w:rsidRPr="00134512">
        <w:rPr>
          <w:sz w:val="24"/>
          <w:szCs w:val="24"/>
        </w:rPr>
        <w:t xml:space="preserve">борудования для </w:t>
      </w:r>
      <w:r w:rsidR="00C55C93" w:rsidRPr="00134512">
        <w:rPr>
          <w:sz w:val="24"/>
          <w:szCs w:val="24"/>
        </w:rPr>
        <w:t xml:space="preserve">осуществления </w:t>
      </w:r>
      <w:r w:rsidR="00326182" w:rsidRPr="00134512">
        <w:rPr>
          <w:sz w:val="24"/>
          <w:szCs w:val="24"/>
        </w:rPr>
        <w:t>транспортировки</w:t>
      </w:r>
      <w:r w:rsidR="00701D8E" w:rsidRPr="00134512">
        <w:rPr>
          <w:sz w:val="24"/>
          <w:szCs w:val="24"/>
        </w:rPr>
        <w:t xml:space="preserve"> от Места поставки до Места доставки</w:t>
      </w:r>
      <w:r w:rsidR="007E6C2C" w:rsidRPr="00134512">
        <w:rPr>
          <w:sz w:val="24"/>
          <w:szCs w:val="24"/>
        </w:rPr>
        <w:t>.</w:t>
      </w:r>
    </w:p>
    <w:p w:rsidR="005B536F" w:rsidRPr="00134512" w:rsidRDefault="003A2DBD" w:rsidP="00302D7B">
      <w:pPr>
        <w:pStyle w:val="33"/>
        <w:numPr>
          <w:ilvl w:val="1"/>
          <w:numId w:val="2"/>
        </w:numPr>
        <w:suppressAutoHyphens/>
        <w:spacing w:before="120"/>
        <w:ind w:left="0" w:firstLine="0"/>
        <w:jc w:val="both"/>
        <w:rPr>
          <w:sz w:val="24"/>
          <w:szCs w:val="24"/>
        </w:rPr>
      </w:pPr>
      <w:r w:rsidRPr="00134512">
        <w:rPr>
          <w:sz w:val="24"/>
          <w:szCs w:val="24"/>
        </w:rPr>
        <w:t>Не позднее 60 (</w:t>
      </w:r>
      <w:r w:rsidR="0085700E" w:rsidRPr="00134512">
        <w:rPr>
          <w:sz w:val="24"/>
          <w:szCs w:val="24"/>
        </w:rPr>
        <w:t>Ш</w:t>
      </w:r>
      <w:r w:rsidRPr="00134512">
        <w:rPr>
          <w:sz w:val="24"/>
          <w:szCs w:val="24"/>
        </w:rPr>
        <w:t>естидесяти)</w:t>
      </w:r>
      <w:r w:rsidR="005B536F" w:rsidRPr="00134512">
        <w:rPr>
          <w:sz w:val="24"/>
          <w:szCs w:val="24"/>
        </w:rPr>
        <w:t xml:space="preserve"> календарных дней д</w:t>
      </w:r>
      <w:r w:rsidR="00702562" w:rsidRPr="00134512">
        <w:rPr>
          <w:sz w:val="24"/>
          <w:szCs w:val="24"/>
        </w:rPr>
        <w:t xml:space="preserve">о </w:t>
      </w:r>
      <w:r w:rsidR="00C1264B" w:rsidRPr="00134512">
        <w:rPr>
          <w:sz w:val="24"/>
          <w:szCs w:val="24"/>
        </w:rPr>
        <w:t>даты</w:t>
      </w:r>
      <w:r w:rsidR="00702562" w:rsidRPr="00134512">
        <w:rPr>
          <w:sz w:val="24"/>
          <w:szCs w:val="24"/>
        </w:rPr>
        <w:t xml:space="preserve"> отгрузки Оборудования Поставщик обязан </w:t>
      </w:r>
      <w:r w:rsidR="00C1264B" w:rsidRPr="00134512">
        <w:rPr>
          <w:sz w:val="24"/>
          <w:szCs w:val="24"/>
        </w:rPr>
        <w:t xml:space="preserve">направить </w:t>
      </w:r>
      <w:r w:rsidR="00C55C93" w:rsidRPr="00134512">
        <w:rPr>
          <w:sz w:val="24"/>
          <w:szCs w:val="24"/>
        </w:rPr>
        <w:t xml:space="preserve"> Генподрядчику </w:t>
      </w:r>
      <w:r w:rsidR="00C1264B" w:rsidRPr="00134512">
        <w:rPr>
          <w:sz w:val="24"/>
          <w:szCs w:val="24"/>
        </w:rPr>
        <w:t xml:space="preserve">на адреса электронной почты </w:t>
      </w:r>
      <w:hyperlink r:id="rId10" w:history="1">
        <w:r w:rsidR="00C1264B" w:rsidRPr="00134512">
          <w:rPr>
            <w:rStyle w:val="ad"/>
            <w:sz w:val="24"/>
            <w:szCs w:val="24"/>
            <w:lang w:val="en-US"/>
          </w:rPr>
          <w:t>logistic</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и </w:t>
      </w:r>
      <w:hyperlink r:id="rId11" w:history="1">
        <w:r w:rsidR="00C1264B" w:rsidRPr="00134512">
          <w:rPr>
            <w:rStyle w:val="ad"/>
            <w:sz w:val="24"/>
            <w:szCs w:val="24"/>
            <w:lang w:val="en-US"/>
          </w:rPr>
          <w:t>fin</w:t>
        </w:r>
        <w:r w:rsidR="00C1264B" w:rsidRPr="00134512">
          <w:rPr>
            <w:rStyle w:val="ad"/>
            <w:sz w:val="24"/>
            <w:szCs w:val="24"/>
          </w:rPr>
          <w:t>@</w:t>
        </w:r>
        <w:r w:rsidR="00C1264B" w:rsidRPr="00134512">
          <w:rPr>
            <w:rStyle w:val="ad"/>
            <w:sz w:val="24"/>
            <w:szCs w:val="24"/>
            <w:lang w:val="en-US"/>
          </w:rPr>
          <w:t>atomstroyexport</w:t>
        </w:r>
        <w:r w:rsidR="00C1264B" w:rsidRPr="00134512">
          <w:rPr>
            <w:rStyle w:val="ad"/>
            <w:sz w:val="24"/>
            <w:szCs w:val="24"/>
          </w:rPr>
          <w:t>.</w:t>
        </w:r>
        <w:r w:rsidR="00C1264B" w:rsidRPr="00134512">
          <w:rPr>
            <w:rStyle w:val="ad"/>
            <w:sz w:val="24"/>
            <w:szCs w:val="24"/>
            <w:lang w:val="en-US"/>
          </w:rPr>
          <w:t>ru</w:t>
        </w:r>
      </w:hyperlink>
      <w:r w:rsidR="00C1264B" w:rsidRPr="00134512">
        <w:rPr>
          <w:sz w:val="24"/>
          <w:szCs w:val="24"/>
        </w:rPr>
        <w:t xml:space="preserve"> </w:t>
      </w:r>
      <w:r w:rsidR="00C55C93" w:rsidRPr="00134512">
        <w:rPr>
          <w:sz w:val="24"/>
          <w:szCs w:val="24"/>
        </w:rPr>
        <w:t xml:space="preserve"> </w:t>
      </w:r>
      <w:r w:rsidR="005B536F" w:rsidRPr="00134512">
        <w:rPr>
          <w:sz w:val="24"/>
          <w:szCs w:val="24"/>
        </w:rPr>
        <w:t xml:space="preserve">следующую </w:t>
      </w:r>
      <w:r w:rsidR="00C55C93" w:rsidRPr="00134512">
        <w:rPr>
          <w:sz w:val="24"/>
          <w:szCs w:val="24"/>
        </w:rPr>
        <w:t>информацию</w:t>
      </w:r>
      <w:r w:rsidR="005B536F" w:rsidRPr="00134512">
        <w:rPr>
          <w:sz w:val="24"/>
          <w:szCs w:val="24"/>
        </w:rPr>
        <w:t>:</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место (пункт) отгрузки;</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планируемую дату поставки и планируемая дата отгрузки Оборудования;</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общее количество </w:t>
      </w:r>
      <w:r w:rsidR="00D93158" w:rsidRPr="00134512">
        <w:rPr>
          <w:sz w:val="24"/>
          <w:szCs w:val="24"/>
        </w:rPr>
        <w:t>Г</w:t>
      </w:r>
      <w:r w:rsidRPr="00134512">
        <w:rPr>
          <w:sz w:val="24"/>
          <w:szCs w:val="24"/>
        </w:rPr>
        <w:t>рузовых мест;</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общая масса брутто (кг), общая масса нетто (кг) и общий объем (м³) грузовых мест;</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наименование Оборудования, код KKS (при наличии), номера позиций по </w:t>
      </w:r>
      <w:r w:rsidR="002A7ECB" w:rsidRPr="00134512">
        <w:rPr>
          <w:sz w:val="24"/>
          <w:szCs w:val="24"/>
        </w:rPr>
        <w:t xml:space="preserve">Контракту и </w:t>
      </w:r>
      <w:r w:rsidRPr="00134512">
        <w:rPr>
          <w:sz w:val="24"/>
          <w:szCs w:val="24"/>
        </w:rPr>
        <w:t>Договору</w:t>
      </w:r>
      <w:r w:rsidR="002A7ECB" w:rsidRPr="00134512">
        <w:rPr>
          <w:sz w:val="24"/>
          <w:szCs w:val="24"/>
        </w:rPr>
        <w:t xml:space="preserve">, </w:t>
      </w:r>
      <w:r w:rsidRPr="00134512">
        <w:rPr>
          <w:sz w:val="24"/>
          <w:szCs w:val="24"/>
        </w:rPr>
        <w:t xml:space="preserve">количество </w:t>
      </w:r>
      <w:r w:rsidR="002A7ECB" w:rsidRPr="00134512">
        <w:rPr>
          <w:sz w:val="24"/>
          <w:szCs w:val="24"/>
        </w:rPr>
        <w:t xml:space="preserve">Оборудования </w:t>
      </w:r>
      <w:r w:rsidRPr="00134512">
        <w:rPr>
          <w:sz w:val="24"/>
          <w:szCs w:val="24"/>
        </w:rPr>
        <w:t>в соответст</w:t>
      </w:r>
      <w:r w:rsidR="0033000E" w:rsidRPr="00134512">
        <w:rPr>
          <w:sz w:val="24"/>
          <w:szCs w:val="24"/>
        </w:rPr>
        <w:t>вии со Спецификаци</w:t>
      </w:r>
      <w:r w:rsidR="00F22324" w:rsidRPr="00134512">
        <w:rPr>
          <w:sz w:val="24"/>
          <w:szCs w:val="24"/>
        </w:rPr>
        <w:t>ями</w:t>
      </w:r>
      <w:r w:rsidR="0033000E" w:rsidRPr="00134512">
        <w:rPr>
          <w:sz w:val="24"/>
          <w:szCs w:val="24"/>
        </w:rPr>
        <w:t xml:space="preserve"> </w:t>
      </w:r>
      <w:r w:rsidRPr="00134512">
        <w:rPr>
          <w:sz w:val="24"/>
          <w:szCs w:val="24"/>
        </w:rPr>
        <w:t>(Приложени</w:t>
      </w:r>
      <w:r w:rsidR="00F22324" w:rsidRPr="00134512">
        <w:rPr>
          <w:sz w:val="24"/>
          <w:szCs w:val="24"/>
        </w:rPr>
        <w:t>я</w:t>
      </w:r>
      <w:r w:rsidRPr="00134512">
        <w:rPr>
          <w:sz w:val="24"/>
          <w:szCs w:val="24"/>
        </w:rPr>
        <w:t xml:space="preserve"> №1</w:t>
      </w:r>
      <w:r w:rsidR="00F22324" w:rsidRPr="00134512">
        <w:rPr>
          <w:sz w:val="24"/>
          <w:szCs w:val="24"/>
        </w:rPr>
        <w:t>.1 и №1.2</w:t>
      </w:r>
      <w:r w:rsidRPr="00134512">
        <w:rPr>
          <w:sz w:val="24"/>
          <w:szCs w:val="24"/>
        </w:rPr>
        <w:t xml:space="preserve"> к Договору);</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 xml:space="preserve">массогабаритные характеристики каждого грузового места в отгружаемой партии: масса нетто (кг), масса брутто (кг), габаритные размеры (мм) и объем (м³), вид упаковки каждого </w:t>
      </w:r>
      <w:r w:rsidR="00D93158" w:rsidRPr="00134512">
        <w:rPr>
          <w:sz w:val="24"/>
          <w:szCs w:val="24"/>
        </w:rPr>
        <w:t>Г</w:t>
      </w:r>
      <w:r w:rsidRPr="00134512">
        <w:rPr>
          <w:sz w:val="24"/>
          <w:szCs w:val="24"/>
        </w:rPr>
        <w:t>рузового места;</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наименование Оборудования, для которого изготовлена специальная упаковка;</w:t>
      </w:r>
    </w:p>
    <w:p w:rsidR="005B536F" w:rsidRPr="00134512" w:rsidRDefault="005B536F" w:rsidP="00302D7B">
      <w:pPr>
        <w:pStyle w:val="33"/>
        <w:numPr>
          <w:ilvl w:val="0"/>
          <w:numId w:val="69"/>
        </w:numPr>
        <w:tabs>
          <w:tab w:val="left" w:pos="567"/>
        </w:tabs>
        <w:suppressAutoHyphens/>
        <w:ind w:left="567" w:hanging="567"/>
        <w:jc w:val="both"/>
        <w:rPr>
          <w:sz w:val="24"/>
          <w:szCs w:val="24"/>
        </w:rPr>
      </w:pPr>
      <w:r w:rsidRPr="00134512">
        <w:rPr>
          <w:sz w:val="24"/>
          <w:szCs w:val="24"/>
        </w:rPr>
        <w:t>описание специальных мер предосторожности, которые должны применяться для такого Оборудования, включая требования к температуре, удару и т.д. во время погрузки на транспортное средство, крепления, транспортировки, в</w:t>
      </w:r>
      <w:r w:rsidR="003A2DBD" w:rsidRPr="00134512">
        <w:rPr>
          <w:sz w:val="24"/>
          <w:szCs w:val="24"/>
        </w:rPr>
        <w:t xml:space="preserve">ыгрузки и хранения на Площадке </w:t>
      </w:r>
      <w:r w:rsidRPr="00134512">
        <w:rPr>
          <w:sz w:val="24"/>
          <w:szCs w:val="24"/>
        </w:rPr>
        <w:t>АЭС;</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возможность </w:t>
      </w:r>
      <w:proofErr w:type="spellStart"/>
      <w:r w:rsidRPr="00134512">
        <w:rPr>
          <w:sz w:val="24"/>
          <w:szCs w:val="24"/>
        </w:rPr>
        <w:t>штабелирования</w:t>
      </w:r>
      <w:proofErr w:type="spellEnd"/>
      <w:r w:rsidRPr="00134512">
        <w:rPr>
          <w:sz w:val="24"/>
          <w:szCs w:val="24"/>
        </w:rPr>
        <w:t xml:space="preserve"> </w:t>
      </w:r>
      <w:r w:rsidR="00D93158" w:rsidRPr="00134512">
        <w:rPr>
          <w:sz w:val="24"/>
          <w:szCs w:val="24"/>
        </w:rPr>
        <w:t>Г</w:t>
      </w:r>
      <w:r w:rsidRPr="00134512">
        <w:rPr>
          <w:sz w:val="24"/>
          <w:szCs w:val="24"/>
        </w:rPr>
        <w:t>рузовых мест Оборудования с указанием предельной нагруз</w:t>
      </w:r>
      <w:r w:rsidR="003A2DBD" w:rsidRPr="00134512">
        <w:rPr>
          <w:sz w:val="24"/>
          <w:szCs w:val="24"/>
        </w:rPr>
        <w:t xml:space="preserve">ки (кг) на верхнюю крышку </w:t>
      </w:r>
      <w:r w:rsidR="00D93158" w:rsidRPr="00134512">
        <w:rPr>
          <w:sz w:val="24"/>
          <w:szCs w:val="24"/>
        </w:rPr>
        <w:t>тары</w:t>
      </w:r>
      <w:r w:rsidR="003A2DBD" w:rsidRPr="00134512">
        <w:rPr>
          <w:sz w:val="24"/>
          <w:szCs w:val="24"/>
        </w:rPr>
        <w:t>;</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инструкции по погрузо</w:t>
      </w:r>
      <w:r w:rsidR="001A6042" w:rsidRPr="00134512">
        <w:rPr>
          <w:sz w:val="24"/>
          <w:szCs w:val="24"/>
        </w:rPr>
        <w:t>-</w:t>
      </w:r>
      <w:r w:rsidRPr="00134512">
        <w:rPr>
          <w:sz w:val="24"/>
          <w:szCs w:val="24"/>
        </w:rPr>
        <w:t xml:space="preserve">разгрузочным работам </w:t>
      </w:r>
      <w:r w:rsidR="001A6042" w:rsidRPr="00134512">
        <w:rPr>
          <w:sz w:val="24"/>
          <w:szCs w:val="24"/>
        </w:rPr>
        <w:t xml:space="preserve">и хранению </w:t>
      </w:r>
      <w:r w:rsidRPr="00134512">
        <w:rPr>
          <w:sz w:val="24"/>
          <w:szCs w:val="24"/>
        </w:rPr>
        <w:t xml:space="preserve">для указанных выше </w:t>
      </w:r>
      <w:r w:rsidR="001A6042" w:rsidRPr="00134512">
        <w:rPr>
          <w:sz w:val="24"/>
          <w:szCs w:val="24"/>
        </w:rPr>
        <w:t>Г</w:t>
      </w:r>
      <w:r w:rsidRPr="00134512">
        <w:rPr>
          <w:sz w:val="24"/>
          <w:szCs w:val="24"/>
        </w:rPr>
        <w:t>рузовых мест Оборудования;</w:t>
      </w:r>
    </w:p>
    <w:p w:rsidR="005B536F"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данные компании-перевозчика;</w:t>
      </w:r>
    </w:p>
    <w:p w:rsidR="00702562" w:rsidRPr="00134512" w:rsidRDefault="005B536F"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иную информацию, необходимую для осуществления </w:t>
      </w:r>
      <w:r w:rsidR="00725B44" w:rsidRPr="00134512">
        <w:rPr>
          <w:sz w:val="24"/>
          <w:szCs w:val="24"/>
        </w:rPr>
        <w:t>Генподрядчиком</w:t>
      </w:r>
      <w:r w:rsidRPr="00134512">
        <w:rPr>
          <w:sz w:val="24"/>
          <w:szCs w:val="24"/>
        </w:rPr>
        <w:t xml:space="preserve"> транспортного страхования Оборудования. </w:t>
      </w:r>
    </w:p>
    <w:p w:rsidR="001A6042" w:rsidRPr="00134512" w:rsidRDefault="001A6042" w:rsidP="00B2467B">
      <w:pPr>
        <w:pStyle w:val="33"/>
        <w:tabs>
          <w:tab w:val="left" w:pos="0"/>
        </w:tabs>
        <w:suppressAutoHyphens/>
        <w:jc w:val="both"/>
        <w:rPr>
          <w:sz w:val="24"/>
          <w:szCs w:val="24"/>
        </w:rPr>
      </w:pPr>
      <w:r w:rsidRPr="00134512">
        <w:rPr>
          <w:sz w:val="24"/>
          <w:szCs w:val="24"/>
        </w:rPr>
        <w:t>В течение 5 (</w:t>
      </w:r>
      <w:r w:rsidR="0085700E" w:rsidRPr="00134512">
        <w:rPr>
          <w:sz w:val="24"/>
          <w:szCs w:val="24"/>
        </w:rPr>
        <w:t>П</w:t>
      </w:r>
      <w:r w:rsidRPr="00134512">
        <w:rPr>
          <w:sz w:val="24"/>
          <w:szCs w:val="24"/>
        </w:rPr>
        <w:t xml:space="preserve">яти) календарных дней с даты получения письменного запроса Заказчика/Генподрядчика, Поставщик обязан направить дополнительную информацию/документы, необходимые для осуществления Генподрядчиком транспортного страхования Оборудования. </w:t>
      </w:r>
    </w:p>
    <w:p w:rsidR="00132411" w:rsidRPr="00134512" w:rsidRDefault="005B1163"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 xml:space="preserve">После </w:t>
      </w:r>
      <w:r w:rsidR="004A4427" w:rsidRPr="00134512">
        <w:rPr>
          <w:sz w:val="24"/>
          <w:szCs w:val="24"/>
        </w:rPr>
        <w:t xml:space="preserve">оформления </w:t>
      </w:r>
      <w:r w:rsidRPr="00134512">
        <w:rPr>
          <w:sz w:val="24"/>
          <w:szCs w:val="24"/>
        </w:rPr>
        <w:t>страхования О</w:t>
      </w:r>
      <w:r w:rsidR="00CF3E49" w:rsidRPr="00134512">
        <w:rPr>
          <w:sz w:val="24"/>
          <w:szCs w:val="24"/>
        </w:rPr>
        <w:t xml:space="preserve">борудования </w:t>
      </w:r>
      <w:r w:rsidR="005B536F" w:rsidRPr="00134512">
        <w:rPr>
          <w:sz w:val="24"/>
          <w:szCs w:val="24"/>
        </w:rPr>
        <w:t>Генподрядчиком</w:t>
      </w:r>
      <w:r w:rsidR="00132411" w:rsidRPr="00134512">
        <w:rPr>
          <w:sz w:val="24"/>
          <w:szCs w:val="24"/>
        </w:rPr>
        <w:t xml:space="preserve"> </w:t>
      </w:r>
      <w:r w:rsidR="005B536F" w:rsidRPr="00134512">
        <w:rPr>
          <w:sz w:val="24"/>
          <w:szCs w:val="24"/>
        </w:rPr>
        <w:t xml:space="preserve">Заказчик </w:t>
      </w:r>
      <w:r w:rsidR="00132411" w:rsidRPr="00134512">
        <w:rPr>
          <w:sz w:val="24"/>
          <w:szCs w:val="24"/>
        </w:rPr>
        <w:t>направл</w:t>
      </w:r>
      <w:r w:rsidR="005B536F" w:rsidRPr="00134512">
        <w:rPr>
          <w:sz w:val="24"/>
          <w:szCs w:val="24"/>
        </w:rPr>
        <w:t>яет</w:t>
      </w:r>
      <w:r w:rsidR="00132411" w:rsidRPr="00134512">
        <w:rPr>
          <w:sz w:val="24"/>
          <w:szCs w:val="24"/>
        </w:rPr>
        <w:t xml:space="preserve"> </w:t>
      </w:r>
      <w:r w:rsidR="005B536F" w:rsidRPr="00134512">
        <w:rPr>
          <w:sz w:val="24"/>
          <w:szCs w:val="24"/>
        </w:rPr>
        <w:t>Поставщику уведомление</w:t>
      </w:r>
      <w:r w:rsidR="00D4761A" w:rsidRPr="00134512">
        <w:rPr>
          <w:sz w:val="24"/>
          <w:szCs w:val="24"/>
        </w:rPr>
        <w:t xml:space="preserve"> о том</w:t>
      </w:r>
      <w:r w:rsidR="0099571C" w:rsidRPr="00134512">
        <w:rPr>
          <w:sz w:val="24"/>
          <w:szCs w:val="24"/>
        </w:rPr>
        <w:t>,</w:t>
      </w:r>
      <w:r w:rsidR="005B536F" w:rsidRPr="00134512">
        <w:rPr>
          <w:sz w:val="24"/>
          <w:szCs w:val="24"/>
        </w:rPr>
        <w:t xml:space="preserve"> </w:t>
      </w:r>
      <w:r w:rsidR="0099571C" w:rsidRPr="00134512">
        <w:rPr>
          <w:sz w:val="24"/>
          <w:szCs w:val="24"/>
        </w:rPr>
        <w:t>что О</w:t>
      </w:r>
      <w:r w:rsidR="005B536F" w:rsidRPr="00134512">
        <w:rPr>
          <w:sz w:val="24"/>
          <w:szCs w:val="24"/>
        </w:rPr>
        <w:t>борудование застраховано</w:t>
      </w:r>
      <w:r w:rsidR="00D4761A" w:rsidRPr="00134512">
        <w:rPr>
          <w:sz w:val="24"/>
          <w:szCs w:val="24"/>
        </w:rPr>
        <w:t>.</w:t>
      </w:r>
      <w:r w:rsidR="00132411" w:rsidRPr="00134512">
        <w:rPr>
          <w:sz w:val="24"/>
          <w:szCs w:val="24"/>
        </w:rPr>
        <w:t xml:space="preserve"> </w:t>
      </w:r>
      <w:r w:rsidR="00A30696" w:rsidRPr="00134512">
        <w:rPr>
          <w:sz w:val="24"/>
          <w:szCs w:val="24"/>
        </w:rPr>
        <w:t xml:space="preserve">Поставщик обеспечит </w:t>
      </w:r>
      <w:r w:rsidR="002F6859" w:rsidRPr="00134512">
        <w:rPr>
          <w:sz w:val="24"/>
          <w:szCs w:val="24"/>
        </w:rPr>
        <w:t>доставку Оборудования в Место</w:t>
      </w:r>
      <w:r w:rsidR="00E57372" w:rsidRPr="00134512">
        <w:rPr>
          <w:sz w:val="24"/>
          <w:szCs w:val="24"/>
        </w:rPr>
        <w:t xml:space="preserve"> д</w:t>
      </w:r>
      <w:r w:rsidR="002F6859" w:rsidRPr="00134512">
        <w:rPr>
          <w:sz w:val="24"/>
          <w:szCs w:val="24"/>
        </w:rPr>
        <w:t>оставки</w:t>
      </w:r>
      <w:r w:rsidR="0099571C" w:rsidRPr="00134512">
        <w:rPr>
          <w:sz w:val="24"/>
          <w:szCs w:val="24"/>
        </w:rPr>
        <w:t xml:space="preserve"> только после получения от Заказчика </w:t>
      </w:r>
      <w:r w:rsidR="0078102D" w:rsidRPr="00134512">
        <w:rPr>
          <w:sz w:val="24"/>
          <w:szCs w:val="24"/>
        </w:rPr>
        <w:t xml:space="preserve">такого </w:t>
      </w:r>
      <w:r w:rsidR="0099571C" w:rsidRPr="00134512">
        <w:rPr>
          <w:sz w:val="24"/>
          <w:szCs w:val="24"/>
        </w:rPr>
        <w:t>уведомления</w:t>
      </w:r>
      <w:r w:rsidR="00132411" w:rsidRPr="00134512">
        <w:rPr>
          <w:sz w:val="24"/>
          <w:szCs w:val="24"/>
        </w:rPr>
        <w:t>.</w:t>
      </w:r>
    </w:p>
    <w:p w:rsidR="00132411" w:rsidRPr="00134512" w:rsidRDefault="00D447D8" w:rsidP="00B2467B">
      <w:pPr>
        <w:pStyle w:val="33"/>
        <w:tabs>
          <w:tab w:val="left" w:pos="0"/>
          <w:tab w:val="left" w:pos="709"/>
        </w:tabs>
        <w:suppressAutoHyphens/>
        <w:jc w:val="both"/>
        <w:rPr>
          <w:sz w:val="24"/>
          <w:szCs w:val="24"/>
        </w:rPr>
      </w:pPr>
      <w:r w:rsidRPr="00134512">
        <w:rPr>
          <w:sz w:val="24"/>
          <w:szCs w:val="24"/>
        </w:rPr>
        <w:t xml:space="preserve">Поставщик не позднее, чем за </w:t>
      </w:r>
      <w:r w:rsidR="007B047D" w:rsidRPr="00134512">
        <w:rPr>
          <w:sz w:val="24"/>
          <w:szCs w:val="24"/>
        </w:rPr>
        <w:t>3</w:t>
      </w:r>
      <w:r w:rsidR="00132411" w:rsidRPr="00134512">
        <w:rPr>
          <w:sz w:val="24"/>
          <w:szCs w:val="24"/>
        </w:rPr>
        <w:t xml:space="preserve">0 </w:t>
      </w:r>
      <w:r w:rsidRPr="00134512">
        <w:rPr>
          <w:sz w:val="24"/>
          <w:szCs w:val="24"/>
        </w:rPr>
        <w:t>(</w:t>
      </w:r>
      <w:r w:rsidR="007B047D" w:rsidRPr="00134512">
        <w:rPr>
          <w:sz w:val="24"/>
          <w:szCs w:val="24"/>
        </w:rPr>
        <w:t>Тридцать</w:t>
      </w:r>
      <w:r w:rsidR="00132411" w:rsidRPr="00134512">
        <w:rPr>
          <w:sz w:val="24"/>
          <w:szCs w:val="24"/>
        </w:rPr>
        <w:t xml:space="preserve">) рабочих дней до планируемой даты отгрузки Оборудования, сообщит Заказчику и Генподрядчику посредством направления по каналам электронной </w:t>
      </w:r>
      <w:r w:rsidR="00301819" w:rsidRPr="00134512">
        <w:rPr>
          <w:sz w:val="24"/>
          <w:szCs w:val="24"/>
        </w:rPr>
        <w:t xml:space="preserve">(на адрес </w:t>
      </w:r>
      <w:hyperlink r:id="rId12" w:history="1">
        <w:r w:rsidR="00301819" w:rsidRPr="00134512">
          <w:rPr>
            <w:sz w:val="24"/>
            <w:szCs w:val="24"/>
          </w:rPr>
          <w:t>dez@atomenergoprom.ru</w:t>
        </w:r>
      </w:hyperlink>
      <w:r w:rsidR="00301819" w:rsidRPr="00134512">
        <w:rPr>
          <w:sz w:val="24"/>
          <w:szCs w:val="24"/>
        </w:rPr>
        <w:t xml:space="preserve">, </w:t>
      </w:r>
      <w:hyperlink r:id="rId13" w:history="1">
        <w:r w:rsidR="00301819" w:rsidRPr="00134512">
          <w:rPr>
            <w:sz w:val="24"/>
            <w:szCs w:val="24"/>
          </w:rPr>
          <w:t>logistic@atomstroyexport.ru</w:t>
        </w:r>
      </w:hyperlink>
      <w:r w:rsidR="00301819" w:rsidRPr="00134512">
        <w:rPr>
          <w:sz w:val="24"/>
          <w:szCs w:val="24"/>
        </w:rPr>
        <w:t xml:space="preserve"> и niaep@niaep.ru) </w:t>
      </w:r>
      <w:r w:rsidR="00132411" w:rsidRPr="00134512">
        <w:rPr>
          <w:sz w:val="24"/>
          <w:szCs w:val="24"/>
        </w:rPr>
        <w:t xml:space="preserve">и/или факсимильной связи </w:t>
      </w:r>
      <w:r w:rsidR="00C1264B" w:rsidRPr="00134512">
        <w:rPr>
          <w:sz w:val="24"/>
          <w:szCs w:val="24"/>
        </w:rPr>
        <w:t xml:space="preserve">уточняющую </w:t>
      </w:r>
      <w:r w:rsidR="00132411" w:rsidRPr="00134512">
        <w:rPr>
          <w:sz w:val="24"/>
          <w:szCs w:val="24"/>
        </w:rPr>
        <w:t xml:space="preserve"> информацию</w:t>
      </w:r>
      <w:r w:rsidR="00C1264B" w:rsidRPr="00134512">
        <w:rPr>
          <w:sz w:val="24"/>
          <w:szCs w:val="24"/>
        </w:rPr>
        <w:t>, указанную в п.6.5.5</w:t>
      </w:r>
      <w:r w:rsidR="0085700E" w:rsidRPr="00134512">
        <w:rPr>
          <w:sz w:val="24"/>
          <w:szCs w:val="24"/>
        </w:rPr>
        <w:t xml:space="preserve"> Договора</w:t>
      </w:r>
      <w:r w:rsidR="00603424" w:rsidRPr="00134512">
        <w:rPr>
          <w:sz w:val="24"/>
          <w:szCs w:val="24"/>
        </w:rPr>
        <w:t>.</w:t>
      </w:r>
    </w:p>
    <w:p w:rsidR="00174217"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Заказчик в течение 7 (Семи) календарных</w:t>
      </w:r>
      <w:r w:rsidRPr="00134512">
        <w:rPr>
          <w:spacing w:val="2"/>
          <w:sz w:val="24"/>
          <w:szCs w:val="24"/>
        </w:rPr>
        <w:t xml:space="preserve"> дней после получения </w:t>
      </w:r>
      <w:r w:rsidR="00174217" w:rsidRPr="00134512">
        <w:rPr>
          <w:spacing w:val="-5"/>
          <w:sz w:val="24"/>
          <w:szCs w:val="24"/>
        </w:rPr>
        <w:t xml:space="preserve">извещения Поставщика </w:t>
      </w:r>
      <w:r w:rsidR="005B1163" w:rsidRPr="00134512">
        <w:rPr>
          <w:spacing w:val="-5"/>
          <w:sz w:val="24"/>
          <w:szCs w:val="24"/>
        </w:rPr>
        <w:t>по п.6.5</w:t>
      </w:r>
      <w:r w:rsidR="00C42BEB" w:rsidRPr="00134512">
        <w:rPr>
          <w:spacing w:val="-5"/>
          <w:sz w:val="24"/>
          <w:szCs w:val="24"/>
        </w:rPr>
        <w:t>.6</w:t>
      </w:r>
      <w:r w:rsidRPr="00134512">
        <w:rPr>
          <w:spacing w:val="-5"/>
          <w:sz w:val="24"/>
          <w:szCs w:val="24"/>
        </w:rPr>
        <w:t xml:space="preserve">. Договора письменно </w:t>
      </w:r>
      <w:r w:rsidRPr="00134512">
        <w:rPr>
          <w:spacing w:val="-4"/>
          <w:sz w:val="24"/>
          <w:szCs w:val="24"/>
        </w:rPr>
        <w:t xml:space="preserve">подтвердит </w:t>
      </w:r>
      <w:r w:rsidRPr="00134512">
        <w:rPr>
          <w:sz w:val="24"/>
          <w:szCs w:val="24"/>
        </w:rPr>
        <w:t xml:space="preserve">или уточнит Дату отгрузки Оборудования. </w:t>
      </w:r>
    </w:p>
    <w:p w:rsidR="00132411" w:rsidRPr="00134512" w:rsidRDefault="00132411"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при оформлении </w:t>
      </w:r>
      <w:r w:rsidR="002F6859" w:rsidRPr="00134512">
        <w:rPr>
          <w:sz w:val="24"/>
          <w:szCs w:val="24"/>
        </w:rPr>
        <w:t>Т</w:t>
      </w:r>
      <w:r w:rsidRPr="00134512">
        <w:rPr>
          <w:sz w:val="24"/>
          <w:szCs w:val="24"/>
        </w:rPr>
        <w:t xml:space="preserve">ранспортных </w:t>
      </w:r>
      <w:r w:rsidR="002F6859" w:rsidRPr="00134512">
        <w:rPr>
          <w:sz w:val="24"/>
          <w:szCs w:val="24"/>
        </w:rPr>
        <w:t xml:space="preserve">документов </w:t>
      </w:r>
      <w:r w:rsidRPr="00134512">
        <w:rPr>
          <w:sz w:val="24"/>
          <w:szCs w:val="24"/>
        </w:rPr>
        <w:t>укажет:</w:t>
      </w:r>
    </w:p>
    <w:p w:rsidR="00176425" w:rsidRPr="00134512" w:rsidRDefault="00176425" w:rsidP="00B2467B">
      <w:pPr>
        <w:jc w:val="both"/>
      </w:pPr>
      <w:r w:rsidRPr="00134512">
        <w:t>Грузоотправитель: Поставщик</w:t>
      </w:r>
      <w:r w:rsidR="00036B26" w:rsidRPr="00134512">
        <w:t xml:space="preserve"> по поручению Заказчика</w:t>
      </w:r>
      <w:r w:rsidR="00603424" w:rsidRPr="00134512">
        <w:t>/Генподрядчика</w:t>
      </w:r>
      <w:r w:rsidRPr="00134512">
        <w:t>;</w:t>
      </w:r>
    </w:p>
    <w:p w:rsidR="00E57372" w:rsidRPr="00134512" w:rsidRDefault="00176425" w:rsidP="00B2467B">
      <w:pPr>
        <w:jc w:val="both"/>
      </w:pPr>
      <w:r w:rsidRPr="00134512">
        <w:t>Грузополучатель: Заказчик</w:t>
      </w:r>
      <w:r w:rsidR="002F6859" w:rsidRPr="00134512">
        <w:t>-з</w:t>
      </w:r>
      <w:r w:rsidR="00AC0EFF" w:rsidRPr="00134512">
        <w:t>астройщик;</w:t>
      </w:r>
    </w:p>
    <w:p w:rsidR="00D925A0" w:rsidRPr="00134512" w:rsidRDefault="00E57372">
      <w:pPr>
        <w:pStyle w:val="aff1"/>
        <w:tabs>
          <w:tab w:val="left" w:pos="0"/>
          <w:tab w:val="left" w:pos="1134"/>
          <w:tab w:val="left" w:pos="1276"/>
        </w:tabs>
        <w:suppressAutoHyphens/>
        <w:spacing w:before="40" w:after="120"/>
        <w:ind w:left="0"/>
        <w:jc w:val="both"/>
        <w:rPr>
          <w:i/>
        </w:rPr>
      </w:pPr>
      <w:r w:rsidRPr="00134512">
        <w:t xml:space="preserve">Место поставки: </w:t>
      </w:r>
      <w:r w:rsidR="00C1264B" w:rsidRPr="00134512">
        <w:rPr>
          <w:i/>
        </w:rPr>
        <w:t>(</w:t>
      </w:r>
      <w:r w:rsidR="00252047" w:rsidRPr="00134512">
        <w:rPr>
          <w:i/>
        </w:rPr>
        <w:t xml:space="preserve">указать адрес </w:t>
      </w:r>
      <w:r w:rsidRPr="00134512">
        <w:rPr>
          <w:i/>
        </w:rPr>
        <w:t>склад</w:t>
      </w:r>
      <w:r w:rsidR="00252047" w:rsidRPr="00134512">
        <w:rPr>
          <w:i/>
        </w:rPr>
        <w:t>а</w:t>
      </w:r>
      <w:r w:rsidRPr="00134512">
        <w:rPr>
          <w:i/>
        </w:rPr>
        <w:t xml:space="preserve"> Завода-изготовителя-резидента РФ</w:t>
      </w:r>
      <w:r w:rsidR="00E22DC3" w:rsidRPr="00134512">
        <w:rPr>
          <w:i/>
        </w:rPr>
        <w:t xml:space="preserve"> или Поставщика – резидента РФ (территория РФ))</w:t>
      </w:r>
      <w:r w:rsidR="008133E4" w:rsidRPr="00134512">
        <w:rPr>
          <w:i/>
        </w:rPr>
        <w:t>;</w:t>
      </w:r>
    </w:p>
    <w:p w:rsidR="00176425" w:rsidRPr="00134512" w:rsidRDefault="00176425" w:rsidP="00B2467B">
      <w:pPr>
        <w:jc w:val="both"/>
      </w:pPr>
      <w:r w:rsidRPr="00134512">
        <w:t xml:space="preserve">Место (адрес) </w:t>
      </w:r>
      <w:r w:rsidR="00E57372" w:rsidRPr="00134512">
        <w:t>д</w:t>
      </w:r>
      <w:r w:rsidRPr="00134512">
        <w:t xml:space="preserve">оставки: Республика Беларусь, 231201 Гродненская область, </w:t>
      </w:r>
      <w:proofErr w:type="spellStart"/>
      <w:r w:rsidRPr="00134512">
        <w:t>гп</w:t>
      </w:r>
      <w:proofErr w:type="spellEnd"/>
      <w:r w:rsidRPr="00134512">
        <w:t>. Островец, Строительная площадка Белорусской АЭС.</w:t>
      </w:r>
    </w:p>
    <w:p w:rsidR="00A30696" w:rsidRPr="00134512" w:rsidRDefault="00A30696" w:rsidP="00B2467B">
      <w:pPr>
        <w:pStyle w:val="33"/>
        <w:suppressAutoHyphens/>
        <w:jc w:val="both"/>
        <w:rPr>
          <w:sz w:val="24"/>
          <w:szCs w:val="24"/>
        </w:rPr>
      </w:pPr>
      <w:r w:rsidRPr="00134512">
        <w:rPr>
          <w:sz w:val="24"/>
          <w:szCs w:val="24"/>
        </w:rPr>
        <w:lastRenderedPageBreak/>
        <w:t xml:space="preserve">Реквизиты Грузополучателя подлежат дополнительному обязательному уточнению Сторонами не позднее, чем за </w:t>
      </w:r>
      <w:r w:rsidR="002F6859" w:rsidRPr="00134512">
        <w:rPr>
          <w:sz w:val="24"/>
          <w:szCs w:val="24"/>
        </w:rPr>
        <w:t>25</w:t>
      </w:r>
      <w:r w:rsidRPr="00134512">
        <w:rPr>
          <w:sz w:val="24"/>
          <w:szCs w:val="24"/>
        </w:rPr>
        <w:t xml:space="preserve"> (</w:t>
      </w:r>
      <w:r w:rsidR="002F6859" w:rsidRPr="00134512">
        <w:rPr>
          <w:sz w:val="24"/>
          <w:szCs w:val="24"/>
        </w:rPr>
        <w:t>Двадцать пять</w:t>
      </w:r>
      <w:r w:rsidRPr="00134512">
        <w:rPr>
          <w:sz w:val="24"/>
          <w:szCs w:val="24"/>
        </w:rPr>
        <w:t xml:space="preserve">) календарных дней до планируемой </w:t>
      </w:r>
      <w:r w:rsidR="002F6859" w:rsidRPr="00134512">
        <w:rPr>
          <w:sz w:val="24"/>
          <w:szCs w:val="24"/>
        </w:rPr>
        <w:t>Д</w:t>
      </w:r>
      <w:r w:rsidRPr="00134512">
        <w:rPr>
          <w:sz w:val="24"/>
          <w:szCs w:val="24"/>
        </w:rPr>
        <w:t>аты отгруз</w:t>
      </w:r>
      <w:r w:rsidR="002F6859" w:rsidRPr="00134512">
        <w:rPr>
          <w:sz w:val="24"/>
          <w:szCs w:val="24"/>
        </w:rPr>
        <w:t>ки</w:t>
      </w:r>
      <w:r w:rsidRPr="00134512">
        <w:rPr>
          <w:sz w:val="24"/>
          <w:szCs w:val="24"/>
        </w:rPr>
        <w:t xml:space="preserve"> Оборудования и/или его частей</w:t>
      </w:r>
      <w:r w:rsidR="00CD409C" w:rsidRPr="00134512">
        <w:rPr>
          <w:sz w:val="24"/>
          <w:szCs w:val="24"/>
        </w:rPr>
        <w:t>, о которой извещен Заказчик в соответствии с п. 4.</w:t>
      </w:r>
      <w:r w:rsidR="00D62314" w:rsidRPr="00134512">
        <w:rPr>
          <w:sz w:val="24"/>
          <w:szCs w:val="24"/>
        </w:rPr>
        <w:t>19</w:t>
      </w:r>
      <w:r w:rsidR="00CD409C" w:rsidRPr="00134512">
        <w:rPr>
          <w:sz w:val="24"/>
          <w:szCs w:val="24"/>
        </w:rPr>
        <w:t xml:space="preserve"> Договора</w:t>
      </w:r>
      <w:r w:rsidRPr="00134512">
        <w:rPr>
          <w:sz w:val="24"/>
          <w:szCs w:val="24"/>
        </w:rPr>
        <w:t>.</w:t>
      </w:r>
      <w:r w:rsidR="005B37BB" w:rsidRPr="00134512">
        <w:rPr>
          <w:sz w:val="24"/>
          <w:szCs w:val="24"/>
        </w:rPr>
        <w:t xml:space="preserve"> </w:t>
      </w:r>
    </w:p>
    <w:p w:rsidR="00174217" w:rsidRPr="00134512" w:rsidRDefault="00174217" w:rsidP="00B2467B">
      <w:pPr>
        <w:pStyle w:val="33"/>
        <w:numPr>
          <w:ilvl w:val="1"/>
          <w:numId w:val="2"/>
        </w:numPr>
        <w:suppressAutoHyphens/>
        <w:spacing w:before="120"/>
        <w:ind w:left="0" w:firstLine="0"/>
        <w:jc w:val="both"/>
        <w:rPr>
          <w:sz w:val="24"/>
          <w:szCs w:val="24"/>
        </w:rPr>
      </w:pPr>
      <w:r w:rsidRPr="00134512">
        <w:rPr>
          <w:sz w:val="24"/>
          <w:szCs w:val="24"/>
        </w:rPr>
        <w:t>Задержка отгрузки Оборудования, изготовленного и подготовленного к отгрузке в сроки, предусмотренные Договором, по официальному уведомлению Заказчика не может превышать 90 (Девяносто) календарных дней против даты, указанной в извещении Поставщика о готовности к отгрузке Оборудования.</w:t>
      </w:r>
    </w:p>
    <w:p w:rsidR="00174217" w:rsidRPr="00134512" w:rsidRDefault="00174217" w:rsidP="00B2467B">
      <w:pPr>
        <w:pStyle w:val="33"/>
        <w:suppressAutoHyphens/>
        <w:spacing w:after="120"/>
        <w:jc w:val="both"/>
        <w:rPr>
          <w:sz w:val="24"/>
          <w:szCs w:val="24"/>
        </w:rPr>
      </w:pPr>
      <w:r w:rsidRPr="00134512">
        <w:rPr>
          <w:sz w:val="24"/>
          <w:szCs w:val="24"/>
        </w:rPr>
        <w:t>В любом случае, Оборудование не может быть отгружено до момента подпи</w:t>
      </w:r>
      <w:r w:rsidR="00D447D8" w:rsidRPr="00134512">
        <w:rPr>
          <w:sz w:val="24"/>
          <w:szCs w:val="24"/>
        </w:rPr>
        <w:t xml:space="preserve">сания соответствующего </w:t>
      </w:r>
      <w:r w:rsidR="00FD5D24" w:rsidRPr="00134512">
        <w:rPr>
          <w:sz w:val="24"/>
          <w:szCs w:val="24"/>
        </w:rPr>
        <w:t>Удостоверения о п</w:t>
      </w:r>
      <w:r w:rsidRPr="00134512">
        <w:rPr>
          <w:sz w:val="24"/>
          <w:szCs w:val="24"/>
        </w:rPr>
        <w:t xml:space="preserve">риемочной </w:t>
      </w:r>
      <w:r w:rsidR="0083252B" w:rsidRPr="00134512">
        <w:rPr>
          <w:sz w:val="24"/>
          <w:szCs w:val="24"/>
        </w:rPr>
        <w:t>инспекции</w:t>
      </w:r>
      <w:r w:rsidRPr="00134512">
        <w:rPr>
          <w:sz w:val="24"/>
          <w:szCs w:val="24"/>
        </w:rPr>
        <w:t xml:space="preserve"> Оборудования без замечаний, окончательной приемки всех Контрольных точек по Плану качества, в соответствии с условиями Приложения № 6 к Договору, а также без письменного подтверждения отгр</w:t>
      </w:r>
      <w:r w:rsidR="005B1163" w:rsidRPr="00134512">
        <w:rPr>
          <w:sz w:val="24"/>
          <w:szCs w:val="24"/>
        </w:rPr>
        <w:t>узки Заказчиком согласно п.6.5</w:t>
      </w:r>
      <w:r w:rsidR="00622C98" w:rsidRPr="00134512">
        <w:rPr>
          <w:sz w:val="24"/>
          <w:szCs w:val="24"/>
        </w:rPr>
        <w:t>.7</w:t>
      </w:r>
      <w:r w:rsidRPr="00134512">
        <w:rPr>
          <w:sz w:val="24"/>
          <w:szCs w:val="24"/>
        </w:rPr>
        <w:t>.</w:t>
      </w:r>
      <w:r w:rsidR="00D447D8" w:rsidRPr="00134512">
        <w:rPr>
          <w:sz w:val="24"/>
          <w:szCs w:val="24"/>
        </w:rPr>
        <w:t xml:space="preserve"> Договора.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если срок задержки отгрузки Оборудования, изготовленного и подготовленного к отгрузке в сроки, предусмотренные Договором, по требованию Заказчика  превысит 90 (Девяносто) календарных дней, Стороны проведут сдачу-приемку Оборудования на территории предпр</w:t>
      </w:r>
      <w:r w:rsidR="00742C4A" w:rsidRPr="00134512">
        <w:rPr>
          <w:sz w:val="24"/>
          <w:szCs w:val="24"/>
        </w:rPr>
        <w:t xml:space="preserve">иятия Поставщика </w:t>
      </w:r>
      <w:r w:rsidR="00594832" w:rsidRPr="00134512">
        <w:rPr>
          <w:sz w:val="24"/>
          <w:szCs w:val="24"/>
        </w:rPr>
        <w:t xml:space="preserve">( в соответствии с пунктами 6.5.3, 6.5.4 за исключением </w:t>
      </w:r>
      <w:r w:rsidR="00474F4F" w:rsidRPr="00134512">
        <w:rPr>
          <w:sz w:val="24"/>
          <w:szCs w:val="24"/>
        </w:rPr>
        <w:t xml:space="preserve">оформления </w:t>
      </w:r>
      <w:r w:rsidR="00594832" w:rsidRPr="00134512">
        <w:rPr>
          <w:sz w:val="24"/>
          <w:szCs w:val="24"/>
        </w:rPr>
        <w:t>Акта приема-передачи Оборудования для осуществления транспортировки)</w:t>
      </w:r>
      <w:r w:rsidR="00474F4F" w:rsidRPr="00134512">
        <w:rPr>
          <w:sz w:val="24"/>
          <w:szCs w:val="24"/>
        </w:rPr>
        <w:t>,</w:t>
      </w:r>
      <w:r w:rsidR="00594832" w:rsidRPr="00134512">
        <w:rPr>
          <w:sz w:val="24"/>
          <w:szCs w:val="24"/>
        </w:rPr>
        <w:t xml:space="preserve"> </w:t>
      </w:r>
      <w:r w:rsidR="00471D3C" w:rsidRPr="00134512">
        <w:rPr>
          <w:sz w:val="24"/>
          <w:szCs w:val="24"/>
        </w:rPr>
        <w:t>п</w:t>
      </w:r>
      <w:r w:rsidR="009B590E" w:rsidRPr="00134512">
        <w:rPr>
          <w:sz w:val="24"/>
          <w:szCs w:val="24"/>
        </w:rPr>
        <w:t xml:space="preserve">осле чего </w:t>
      </w:r>
      <w:r w:rsidR="00474F4F" w:rsidRPr="00134512">
        <w:rPr>
          <w:sz w:val="24"/>
          <w:szCs w:val="24"/>
        </w:rPr>
        <w:t xml:space="preserve">Оборудование передается на ответственное </w:t>
      </w:r>
      <w:r w:rsidR="0078102D" w:rsidRPr="00134512">
        <w:rPr>
          <w:sz w:val="24"/>
          <w:szCs w:val="24"/>
        </w:rPr>
        <w:t>хранени</w:t>
      </w:r>
      <w:r w:rsidR="00474F4F" w:rsidRPr="00134512">
        <w:rPr>
          <w:sz w:val="24"/>
          <w:szCs w:val="24"/>
        </w:rPr>
        <w:t>е на дополнительно согласованных условиях.</w:t>
      </w:r>
      <w:r w:rsidR="0078102D" w:rsidRPr="00134512">
        <w:rPr>
          <w:sz w:val="24"/>
          <w:szCs w:val="24"/>
        </w:rPr>
        <w:t xml:space="preserve"> </w:t>
      </w:r>
    </w:p>
    <w:p w:rsidR="00B3213E" w:rsidRPr="00134512" w:rsidRDefault="00AC28F7" w:rsidP="00B2467B">
      <w:pPr>
        <w:pStyle w:val="210"/>
        <w:tabs>
          <w:tab w:val="clear" w:pos="709"/>
          <w:tab w:val="num" w:pos="720"/>
          <w:tab w:val="num" w:pos="1440"/>
        </w:tabs>
        <w:suppressAutoHyphens/>
        <w:ind w:left="0" w:firstLine="0"/>
        <w:rPr>
          <w:szCs w:val="24"/>
        </w:rPr>
      </w:pPr>
      <w:r w:rsidRPr="00134512">
        <w:rPr>
          <w:szCs w:val="24"/>
        </w:rPr>
        <w:t xml:space="preserve">После окончания ответственного хранения </w:t>
      </w:r>
      <w:r w:rsidR="005B37BB" w:rsidRPr="00134512">
        <w:rPr>
          <w:szCs w:val="24"/>
        </w:rPr>
        <w:t xml:space="preserve">Поставщик </w:t>
      </w:r>
      <w:r w:rsidRPr="00134512">
        <w:rPr>
          <w:szCs w:val="24"/>
        </w:rPr>
        <w:t>обязан доставить Оборудование на площадку АЭС на условиях Договора.</w:t>
      </w:r>
      <w:r w:rsidR="00B3213E"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переданное на ответственное хранение, должно быть опломбировано в присутствии представителя Заказчика или Уполномоченной организации.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ab/>
      </w:r>
      <w:r w:rsidRPr="00134512">
        <w:rPr>
          <w:sz w:val="24"/>
          <w:szCs w:val="24"/>
          <w:u w:val="single"/>
        </w:rPr>
        <w:t xml:space="preserve">Дата поставки </w:t>
      </w:r>
      <w:r w:rsidR="00620AF5" w:rsidRPr="00134512">
        <w:rPr>
          <w:sz w:val="24"/>
          <w:szCs w:val="24"/>
          <w:u w:val="single"/>
        </w:rPr>
        <w:t xml:space="preserve">и дата доставки </w:t>
      </w:r>
      <w:r w:rsidRPr="00134512">
        <w:rPr>
          <w:sz w:val="24"/>
          <w:szCs w:val="24"/>
          <w:u w:val="single"/>
        </w:rPr>
        <w:t>Оборудования, переход рисков и прав собственности.</w:t>
      </w:r>
    </w:p>
    <w:p w:rsidR="00AC6C70" w:rsidRPr="00134512" w:rsidRDefault="00B3213E" w:rsidP="00B2467B">
      <w:pPr>
        <w:pStyle w:val="33"/>
        <w:numPr>
          <w:ilvl w:val="1"/>
          <w:numId w:val="2"/>
        </w:numPr>
        <w:tabs>
          <w:tab w:val="left" w:pos="0"/>
        </w:tabs>
        <w:suppressAutoHyphens/>
        <w:spacing w:before="120"/>
        <w:ind w:left="0" w:firstLine="0"/>
        <w:jc w:val="both"/>
        <w:rPr>
          <w:sz w:val="24"/>
          <w:szCs w:val="24"/>
        </w:rPr>
      </w:pPr>
      <w:r w:rsidRPr="00134512">
        <w:rPr>
          <w:sz w:val="24"/>
          <w:szCs w:val="24"/>
        </w:rPr>
        <w:t>Право собственности на каждую единицу Оборудования по Приложени</w:t>
      </w:r>
      <w:r w:rsidR="00F22324" w:rsidRPr="00134512">
        <w:rPr>
          <w:sz w:val="24"/>
          <w:szCs w:val="24"/>
        </w:rPr>
        <w:t>ям</w:t>
      </w:r>
      <w:r w:rsidRPr="00134512">
        <w:rPr>
          <w:sz w:val="24"/>
          <w:szCs w:val="24"/>
        </w:rPr>
        <w:t xml:space="preserve"> №1</w:t>
      </w:r>
      <w:r w:rsidR="00F22324" w:rsidRPr="00134512">
        <w:rPr>
          <w:sz w:val="24"/>
          <w:szCs w:val="24"/>
        </w:rPr>
        <w:t>.1 и №1.2</w:t>
      </w:r>
      <w:r w:rsidRPr="00134512">
        <w:rPr>
          <w:sz w:val="24"/>
          <w:szCs w:val="24"/>
        </w:rPr>
        <w:t xml:space="preserve"> </w:t>
      </w:r>
      <w:r w:rsidR="00C1264B" w:rsidRPr="00134512">
        <w:rPr>
          <w:sz w:val="24"/>
          <w:szCs w:val="24"/>
        </w:rPr>
        <w:t>(Спецификаци</w:t>
      </w:r>
      <w:r w:rsidR="00F22324" w:rsidRPr="00134512">
        <w:rPr>
          <w:sz w:val="24"/>
          <w:szCs w:val="24"/>
        </w:rPr>
        <w:t>и</w:t>
      </w:r>
      <w:r w:rsidR="00C1264B" w:rsidRPr="00134512">
        <w:rPr>
          <w:sz w:val="24"/>
          <w:szCs w:val="24"/>
        </w:rPr>
        <w:t xml:space="preserve"> Оборудования) </w:t>
      </w:r>
      <w:r w:rsidRPr="00134512">
        <w:rPr>
          <w:sz w:val="24"/>
          <w:szCs w:val="24"/>
        </w:rPr>
        <w:t>к Договору переход</w:t>
      </w:r>
      <w:r w:rsidR="00C1264B" w:rsidRPr="00134512">
        <w:rPr>
          <w:sz w:val="24"/>
          <w:szCs w:val="24"/>
        </w:rPr>
        <w:t>и</w:t>
      </w:r>
      <w:r w:rsidRPr="00134512">
        <w:rPr>
          <w:sz w:val="24"/>
          <w:szCs w:val="24"/>
        </w:rPr>
        <w:t xml:space="preserve">т от Поставщика с даты подписания товарной накладной </w:t>
      </w:r>
      <w:r w:rsidR="00036B26" w:rsidRPr="00134512">
        <w:rPr>
          <w:sz w:val="24"/>
          <w:szCs w:val="24"/>
        </w:rPr>
        <w:t xml:space="preserve">(форма № </w:t>
      </w:r>
      <w:r w:rsidRPr="00134512">
        <w:rPr>
          <w:sz w:val="24"/>
          <w:szCs w:val="24"/>
        </w:rPr>
        <w:t>ТОРГ-12</w:t>
      </w:r>
      <w:r w:rsidR="004D7088" w:rsidRPr="00134512">
        <w:rPr>
          <w:sz w:val="24"/>
          <w:szCs w:val="24"/>
        </w:rPr>
        <w:t>)</w:t>
      </w:r>
      <w:r w:rsidR="00040193" w:rsidRPr="00134512">
        <w:rPr>
          <w:sz w:val="24"/>
          <w:szCs w:val="24"/>
        </w:rPr>
        <w:t xml:space="preserve"> </w:t>
      </w:r>
      <w:r w:rsidR="00B52C3E" w:rsidRPr="00134512">
        <w:rPr>
          <w:sz w:val="24"/>
          <w:szCs w:val="24"/>
        </w:rPr>
        <w:t>в Месте поставки</w:t>
      </w:r>
      <w:r w:rsidR="004D7088" w:rsidRPr="00134512">
        <w:rPr>
          <w:sz w:val="24"/>
          <w:szCs w:val="24"/>
        </w:rPr>
        <w:t xml:space="preserve">. </w:t>
      </w:r>
      <w:r w:rsidR="00AC6C70" w:rsidRPr="00134512">
        <w:rPr>
          <w:sz w:val="24"/>
          <w:szCs w:val="24"/>
        </w:rPr>
        <w:t xml:space="preserve">Подписание товарной накладной </w:t>
      </w:r>
      <w:r w:rsidR="004D7088" w:rsidRPr="00134512">
        <w:rPr>
          <w:sz w:val="24"/>
          <w:szCs w:val="24"/>
        </w:rPr>
        <w:t>(</w:t>
      </w:r>
      <w:r w:rsidR="00AC6C70" w:rsidRPr="00134512">
        <w:rPr>
          <w:sz w:val="24"/>
          <w:szCs w:val="24"/>
        </w:rPr>
        <w:t>ТОРГ-12</w:t>
      </w:r>
      <w:r w:rsidR="004D7088" w:rsidRPr="00134512">
        <w:rPr>
          <w:sz w:val="24"/>
          <w:szCs w:val="24"/>
        </w:rPr>
        <w:t>)</w:t>
      </w:r>
      <w:r w:rsidR="00AC6C70" w:rsidRPr="00134512">
        <w:rPr>
          <w:sz w:val="24"/>
          <w:szCs w:val="24"/>
        </w:rPr>
        <w:t xml:space="preserve"> не освобождает Поставщика от ответственности за качество и комплектность поставляемого Оборудования, а также </w:t>
      </w:r>
      <w:r w:rsidR="00B52C3E" w:rsidRPr="00134512">
        <w:rPr>
          <w:sz w:val="24"/>
          <w:szCs w:val="24"/>
        </w:rPr>
        <w:t xml:space="preserve">за своевременную </w:t>
      </w:r>
      <w:r w:rsidR="00AC6C70" w:rsidRPr="00134512">
        <w:rPr>
          <w:sz w:val="24"/>
          <w:szCs w:val="24"/>
        </w:rPr>
        <w:t>доставку Оборудования на Площадку АЭС (</w:t>
      </w:r>
      <w:r w:rsidR="00C1264B" w:rsidRPr="00134512">
        <w:rPr>
          <w:sz w:val="24"/>
          <w:szCs w:val="24"/>
        </w:rPr>
        <w:t xml:space="preserve">Место доставки </w:t>
      </w:r>
      <w:r w:rsidR="00AC6C70" w:rsidRPr="00134512">
        <w:rPr>
          <w:sz w:val="24"/>
          <w:szCs w:val="24"/>
        </w:rPr>
        <w:t>).</w:t>
      </w:r>
    </w:p>
    <w:p w:rsidR="004B2CDF" w:rsidRPr="00134512" w:rsidRDefault="00936B23" w:rsidP="00B2467B">
      <w:pPr>
        <w:pStyle w:val="33"/>
        <w:suppressAutoHyphens/>
        <w:spacing w:before="120"/>
        <w:jc w:val="both"/>
        <w:rPr>
          <w:sz w:val="24"/>
          <w:szCs w:val="24"/>
        </w:rPr>
      </w:pPr>
      <w:r w:rsidRPr="00134512">
        <w:rPr>
          <w:sz w:val="24"/>
          <w:szCs w:val="24"/>
        </w:rPr>
        <w:t xml:space="preserve">Датой поставки Оборудования считается дата подписания товарной накладной ТОРГ-12 </w:t>
      </w:r>
      <w:r w:rsidR="004B2CDF" w:rsidRPr="00134512">
        <w:rPr>
          <w:sz w:val="24"/>
          <w:szCs w:val="24"/>
        </w:rPr>
        <w:t xml:space="preserve">в Месте поставки. </w:t>
      </w:r>
    </w:p>
    <w:p w:rsidR="00603424" w:rsidRPr="00134512" w:rsidRDefault="00603424" w:rsidP="00B2467B">
      <w:pPr>
        <w:pStyle w:val="33"/>
        <w:suppressAutoHyphens/>
        <w:spacing w:before="120"/>
        <w:jc w:val="both"/>
        <w:rPr>
          <w:sz w:val="24"/>
          <w:szCs w:val="24"/>
        </w:rPr>
      </w:pPr>
      <w:r w:rsidRPr="00134512">
        <w:rPr>
          <w:sz w:val="24"/>
          <w:szCs w:val="24"/>
        </w:rPr>
        <w:t>В течение 3 (Трех) рабочих дней от даты поставки Оборудования Поставщик передаст Заказчику следующие документы:</w:t>
      </w:r>
    </w:p>
    <w:p w:rsidR="00603424"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Товарная накладная (1 копия, заверенная Поставщиком);</w:t>
      </w:r>
    </w:p>
    <w:p w:rsidR="00603424"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счет-фактура (1 оригинал);</w:t>
      </w:r>
    </w:p>
    <w:p w:rsidR="00ED5613" w:rsidRPr="00134512" w:rsidRDefault="00603424" w:rsidP="00B2467B">
      <w:pPr>
        <w:pStyle w:val="33"/>
        <w:numPr>
          <w:ilvl w:val="0"/>
          <w:numId w:val="69"/>
        </w:numPr>
        <w:tabs>
          <w:tab w:val="left" w:pos="567"/>
        </w:tabs>
        <w:suppressAutoHyphens/>
        <w:ind w:left="567" w:hanging="567"/>
        <w:jc w:val="both"/>
        <w:rPr>
          <w:sz w:val="24"/>
          <w:szCs w:val="24"/>
        </w:rPr>
      </w:pPr>
      <w:r w:rsidRPr="00134512">
        <w:rPr>
          <w:sz w:val="24"/>
          <w:szCs w:val="24"/>
        </w:rPr>
        <w:t>акт о зачете аванса (3 оригинала)</w:t>
      </w:r>
      <w:r w:rsidR="00636A1A" w:rsidRPr="00134512">
        <w:rPr>
          <w:sz w:val="24"/>
          <w:szCs w:val="24"/>
        </w:rPr>
        <w:t>;</w:t>
      </w:r>
    </w:p>
    <w:p w:rsidR="00603424" w:rsidRPr="00134512" w:rsidRDefault="008133E4" w:rsidP="00B2467B">
      <w:pPr>
        <w:pStyle w:val="33"/>
        <w:numPr>
          <w:ilvl w:val="0"/>
          <w:numId w:val="69"/>
        </w:numPr>
        <w:tabs>
          <w:tab w:val="left" w:pos="567"/>
        </w:tabs>
        <w:suppressAutoHyphens/>
        <w:ind w:left="567" w:hanging="567"/>
        <w:jc w:val="both"/>
        <w:rPr>
          <w:sz w:val="24"/>
          <w:szCs w:val="24"/>
        </w:rPr>
      </w:pPr>
      <w:r w:rsidRPr="00134512">
        <w:rPr>
          <w:sz w:val="24"/>
          <w:szCs w:val="24"/>
        </w:rPr>
        <w:t>сертификат происхождения (2 оригинала).</w:t>
      </w:r>
    </w:p>
    <w:p w:rsidR="004B2CDF" w:rsidRPr="00134512" w:rsidRDefault="00B52C3E" w:rsidP="00B2467B">
      <w:pPr>
        <w:pStyle w:val="33"/>
        <w:numPr>
          <w:ilvl w:val="1"/>
          <w:numId w:val="2"/>
        </w:numPr>
        <w:suppressAutoHyphens/>
        <w:spacing w:before="120"/>
        <w:ind w:left="0" w:firstLine="0"/>
        <w:jc w:val="both"/>
        <w:rPr>
          <w:sz w:val="24"/>
          <w:szCs w:val="24"/>
        </w:rPr>
      </w:pPr>
      <w:r w:rsidRPr="00134512">
        <w:rPr>
          <w:sz w:val="24"/>
          <w:szCs w:val="24"/>
        </w:rPr>
        <w:t>Датой д</w:t>
      </w:r>
      <w:r w:rsidR="004B2CDF" w:rsidRPr="00134512">
        <w:rPr>
          <w:sz w:val="24"/>
          <w:szCs w:val="24"/>
        </w:rPr>
        <w:t>оставки единицы Оборудования по Приложени</w:t>
      </w:r>
      <w:r w:rsidR="00F22324" w:rsidRPr="00134512">
        <w:rPr>
          <w:sz w:val="24"/>
          <w:szCs w:val="24"/>
        </w:rPr>
        <w:t>ям</w:t>
      </w:r>
      <w:r w:rsidR="004B2CDF" w:rsidRPr="00134512">
        <w:rPr>
          <w:sz w:val="24"/>
          <w:szCs w:val="24"/>
        </w:rPr>
        <w:t xml:space="preserve"> №1</w:t>
      </w:r>
      <w:r w:rsidR="00F22324" w:rsidRPr="00134512">
        <w:rPr>
          <w:sz w:val="24"/>
          <w:szCs w:val="24"/>
        </w:rPr>
        <w:t>.1 и №1.2</w:t>
      </w:r>
      <w:r w:rsidR="004B2CDF" w:rsidRPr="00134512">
        <w:rPr>
          <w:sz w:val="24"/>
          <w:szCs w:val="24"/>
        </w:rPr>
        <w:t xml:space="preserve"> к Договору является дата подписания Грузополучателем Транспортных документов при приемке </w:t>
      </w:r>
      <w:r w:rsidR="002A7ECB" w:rsidRPr="00134512">
        <w:rPr>
          <w:sz w:val="24"/>
          <w:szCs w:val="24"/>
        </w:rPr>
        <w:t xml:space="preserve">Грузовых мест </w:t>
      </w:r>
      <w:r w:rsidRPr="00134512">
        <w:rPr>
          <w:sz w:val="24"/>
          <w:szCs w:val="24"/>
        </w:rPr>
        <w:t xml:space="preserve"> от перевозчика </w:t>
      </w:r>
      <w:r w:rsidR="002A7ECB" w:rsidRPr="00134512">
        <w:rPr>
          <w:sz w:val="24"/>
          <w:szCs w:val="24"/>
        </w:rPr>
        <w:t xml:space="preserve">Поставщика </w:t>
      </w:r>
      <w:r w:rsidRPr="00134512">
        <w:rPr>
          <w:sz w:val="24"/>
          <w:szCs w:val="24"/>
        </w:rPr>
        <w:t>в Месте д</w:t>
      </w:r>
      <w:r w:rsidR="004B2CDF" w:rsidRPr="00134512">
        <w:rPr>
          <w:sz w:val="24"/>
          <w:szCs w:val="24"/>
        </w:rPr>
        <w:t>оставки</w:t>
      </w:r>
      <w:r w:rsidR="002A7ECB" w:rsidRPr="00134512">
        <w:rPr>
          <w:sz w:val="24"/>
          <w:szCs w:val="24"/>
        </w:rPr>
        <w:t>.</w:t>
      </w:r>
      <w:r w:rsidR="004B2CDF" w:rsidRPr="00134512">
        <w:rPr>
          <w:sz w:val="24"/>
          <w:szCs w:val="24"/>
        </w:rPr>
        <w:t xml:space="preserve"> </w:t>
      </w:r>
    </w:p>
    <w:p w:rsidR="004043F4" w:rsidRPr="00134512" w:rsidRDefault="00B3213E" w:rsidP="00B2467B">
      <w:pPr>
        <w:pStyle w:val="33"/>
        <w:numPr>
          <w:ilvl w:val="1"/>
          <w:numId w:val="2"/>
        </w:numPr>
        <w:suppressAutoHyphens/>
        <w:spacing w:before="120"/>
        <w:ind w:left="0" w:firstLine="0"/>
        <w:jc w:val="both"/>
        <w:rPr>
          <w:sz w:val="24"/>
          <w:szCs w:val="24"/>
        </w:rPr>
      </w:pPr>
      <w:r w:rsidRPr="00134512">
        <w:rPr>
          <w:sz w:val="24"/>
          <w:szCs w:val="24"/>
        </w:rPr>
        <w:t>Риск случайной гибели или случайного повреждения в отношении каждой единицы Оборудования по Приложени</w:t>
      </w:r>
      <w:r w:rsidR="00F22324" w:rsidRPr="00134512">
        <w:rPr>
          <w:sz w:val="24"/>
          <w:szCs w:val="24"/>
        </w:rPr>
        <w:t>ям</w:t>
      </w:r>
      <w:r w:rsidRPr="00134512">
        <w:rPr>
          <w:sz w:val="24"/>
          <w:szCs w:val="24"/>
        </w:rPr>
        <w:t xml:space="preserve"> № 1</w:t>
      </w:r>
      <w:r w:rsidR="00F22324" w:rsidRPr="00134512">
        <w:rPr>
          <w:sz w:val="24"/>
          <w:szCs w:val="24"/>
        </w:rPr>
        <w:t xml:space="preserve">.1 и  №1.2 </w:t>
      </w:r>
      <w:r w:rsidRPr="00134512">
        <w:rPr>
          <w:sz w:val="24"/>
          <w:szCs w:val="24"/>
        </w:rPr>
        <w:t xml:space="preserve"> </w:t>
      </w:r>
      <w:r w:rsidR="00AF568D" w:rsidRPr="00134512">
        <w:rPr>
          <w:sz w:val="24"/>
          <w:szCs w:val="24"/>
        </w:rPr>
        <w:t>(Спецификаци</w:t>
      </w:r>
      <w:r w:rsidR="00F22324" w:rsidRPr="00134512">
        <w:rPr>
          <w:sz w:val="24"/>
          <w:szCs w:val="24"/>
        </w:rPr>
        <w:t>и</w:t>
      </w:r>
      <w:r w:rsidR="00AF568D" w:rsidRPr="00134512">
        <w:rPr>
          <w:sz w:val="24"/>
          <w:szCs w:val="24"/>
        </w:rPr>
        <w:t xml:space="preserve"> Оборудования) </w:t>
      </w:r>
      <w:r w:rsidRPr="00134512">
        <w:rPr>
          <w:sz w:val="24"/>
          <w:szCs w:val="24"/>
        </w:rPr>
        <w:t xml:space="preserve">к Договору, переходят от Поставщика к Генподрядчику </w:t>
      </w:r>
      <w:r w:rsidR="00B52C3E" w:rsidRPr="00134512">
        <w:rPr>
          <w:sz w:val="24"/>
          <w:szCs w:val="24"/>
        </w:rPr>
        <w:t>с даты д</w:t>
      </w:r>
      <w:r w:rsidR="004043F4" w:rsidRPr="00134512">
        <w:rPr>
          <w:sz w:val="24"/>
          <w:szCs w:val="24"/>
        </w:rPr>
        <w:t>оставки</w:t>
      </w:r>
      <w:r w:rsidR="00B52C3E" w:rsidRPr="00134512">
        <w:rPr>
          <w:sz w:val="24"/>
          <w:szCs w:val="24"/>
        </w:rPr>
        <w:t xml:space="preserve"> Оборудования </w:t>
      </w:r>
      <w:r w:rsidR="006C7396" w:rsidRPr="00134512">
        <w:rPr>
          <w:sz w:val="24"/>
          <w:szCs w:val="24"/>
        </w:rPr>
        <w:t xml:space="preserve">на </w:t>
      </w:r>
      <w:r w:rsidR="002A7ECB" w:rsidRPr="00134512">
        <w:rPr>
          <w:sz w:val="24"/>
          <w:szCs w:val="24"/>
        </w:rPr>
        <w:t>П</w:t>
      </w:r>
      <w:r w:rsidR="006C7396" w:rsidRPr="00134512">
        <w:rPr>
          <w:sz w:val="24"/>
          <w:szCs w:val="24"/>
        </w:rPr>
        <w:t>лощадку АЭС</w:t>
      </w:r>
      <w:r w:rsidR="004043F4" w:rsidRPr="00134512">
        <w:rPr>
          <w:sz w:val="24"/>
          <w:szCs w:val="24"/>
        </w:rPr>
        <w:t>.</w:t>
      </w:r>
    </w:p>
    <w:p w:rsidR="00EF3D1C" w:rsidRPr="00134512" w:rsidRDefault="006C7396" w:rsidP="00B2467B">
      <w:pPr>
        <w:pStyle w:val="33"/>
        <w:numPr>
          <w:ilvl w:val="0"/>
          <w:numId w:val="2"/>
        </w:numPr>
        <w:tabs>
          <w:tab w:val="num" w:pos="720"/>
        </w:tabs>
        <w:suppressAutoHyphens/>
        <w:spacing w:before="120"/>
        <w:ind w:left="0" w:firstLine="0"/>
        <w:jc w:val="both"/>
        <w:rPr>
          <w:sz w:val="24"/>
          <w:szCs w:val="24"/>
        </w:rPr>
      </w:pPr>
      <w:r w:rsidRPr="00134512">
        <w:rPr>
          <w:sz w:val="24"/>
          <w:szCs w:val="24"/>
        </w:rPr>
        <w:t xml:space="preserve"> </w:t>
      </w:r>
      <w:r w:rsidR="00EF3D1C" w:rsidRPr="00134512">
        <w:rPr>
          <w:sz w:val="24"/>
          <w:szCs w:val="24"/>
        </w:rPr>
        <w:t xml:space="preserve">Выгрузка Оборудования с транспортного средства в </w:t>
      </w:r>
      <w:r w:rsidR="001C2EDE" w:rsidRPr="00134512">
        <w:rPr>
          <w:sz w:val="24"/>
          <w:szCs w:val="24"/>
        </w:rPr>
        <w:t>М</w:t>
      </w:r>
      <w:r w:rsidR="00EF3D1C" w:rsidRPr="00134512">
        <w:rPr>
          <w:sz w:val="24"/>
          <w:szCs w:val="24"/>
        </w:rPr>
        <w:t xml:space="preserve">есте </w:t>
      </w:r>
      <w:r w:rsidR="00666A1B" w:rsidRPr="00134512">
        <w:rPr>
          <w:sz w:val="24"/>
          <w:szCs w:val="24"/>
        </w:rPr>
        <w:t>д</w:t>
      </w:r>
      <w:r w:rsidR="00EF3D1C" w:rsidRPr="00134512">
        <w:rPr>
          <w:sz w:val="24"/>
          <w:szCs w:val="24"/>
        </w:rPr>
        <w:t xml:space="preserve">оставки будет осуществляться Поставщиком собственными силами или силами </w:t>
      </w:r>
      <w:r w:rsidR="001C2EDE" w:rsidRPr="00134512">
        <w:rPr>
          <w:sz w:val="24"/>
          <w:szCs w:val="24"/>
        </w:rPr>
        <w:t>С</w:t>
      </w:r>
      <w:r w:rsidR="00EF3D1C" w:rsidRPr="00134512">
        <w:rPr>
          <w:sz w:val="24"/>
          <w:szCs w:val="24"/>
        </w:rPr>
        <w:t>убподрядчиков с использованием имеющихся у него стандартных или (при необходимости) специальных приспособлений разработанных и поставленных Поставщико</w:t>
      </w:r>
      <w:r w:rsidR="005F7D58" w:rsidRPr="00134512">
        <w:rPr>
          <w:sz w:val="24"/>
          <w:szCs w:val="24"/>
        </w:rPr>
        <w:t>м в соответствии с пунктом 4.1</w:t>
      </w:r>
      <w:r w:rsidR="004D7088" w:rsidRPr="00134512">
        <w:rPr>
          <w:sz w:val="24"/>
          <w:szCs w:val="24"/>
        </w:rPr>
        <w:t>3</w:t>
      </w:r>
      <w:r w:rsidR="00EF3D1C" w:rsidRPr="00134512">
        <w:rPr>
          <w:sz w:val="24"/>
          <w:szCs w:val="24"/>
        </w:rPr>
        <w:t xml:space="preserve"> Договора, либо по согласованию </w:t>
      </w:r>
      <w:r w:rsidR="00933AF4" w:rsidRPr="00134512">
        <w:rPr>
          <w:sz w:val="24"/>
          <w:szCs w:val="24"/>
        </w:rPr>
        <w:t>С</w:t>
      </w:r>
      <w:r w:rsidR="00EF3D1C" w:rsidRPr="00134512">
        <w:rPr>
          <w:sz w:val="24"/>
          <w:szCs w:val="24"/>
        </w:rPr>
        <w:t>торон силами Генподрядчика в соответствии с п.4.2</w:t>
      </w:r>
      <w:r w:rsidR="00DC38FC" w:rsidRPr="00134512">
        <w:rPr>
          <w:sz w:val="24"/>
          <w:szCs w:val="24"/>
        </w:rPr>
        <w:t>5</w:t>
      </w:r>
      <w:r w:rsidR="00EF3D1C" w:rsidRPr="00134512">
        <w:rPr>
          <w:sz w:val="24"/>
          <w:szCs w:val="24"/>
        </w:rPr>
        <w:t xml:space="preserve"> Договора.</w:t>
      </w:r>
    </w:p>
    <w:p w:rsidR="00A30696" w:rsidRPr="00134512" w:rsidRDefault="00A30696" w:rsidP="00B2467B">
      <w:pPr>
        <w:pStyle w:val="33"/>
        <w:numPr>
          <w:ilvl w:val="0"/>
          <w:numId w:val="2"/>
        </w:numPr>
        <w:tabs>
          <w:tab w:val="num" w:pos="720"/>
        </w:tabs>
        <w:suppressAutoHyphens/>
        <w:spacing w:before="120"/>
        <w:ind w:left="0" w:firstLine="0"/>
        <w:jc w:val="both"/>
        <w:rPr>
          <w:i/>
          <w:sz w:val="24"/>
          <w:szCs w:val="24"/>
        </w:rPr>
      </w:pPr>
      <w:r w:rsidRPr="00134512">
        <w:rPr>
          <w:i/>
          <w:sz w:val="24"/>
          <w:szCs w:val="24"/>
        </w:rPr>
        <w:lastRenderedPageBreak/>
        <w:tab/>
      </w:r>
      <w:r w:rsidRPr="00134512">
        <w:rPr>
          <w:sz w:val="24"/>
          <w:szCs w:val="24"/>
        </w:rPr>
        <w:t xml:space="preserve">Принятие Заказчиком и/или Генподрядчиком </w:t>
      </w:r>
      <w:r w:rsidR="00305869" w:rsidRPr="00134512">
        <w:rPr>
          <w:sz w:val="24"/>
          <w:szCs w:val="24"/>
        </w:rPr>
        <w:t xml:space="preserve">Документации в соответствии с Приложением №5 к Договору </w:t>
      </w:r>
      <w:r w:rsidRPr="00134512">
        <w:rPr>
          <w:sz w:val="24"/>
          <w:szCs w:val="24"/>
        </w:rPr>
        <w:t>не освобождает Поставщика от ответственности за качество</w:t>
      </w:r>
      <w:r w:rsidR="00305869" w:rsidRPr="00134512">
        <w:rPr>
          <w:sz w:val="24"/>
          <w:szCs w:val="24"/>
        </w:rPr>
        <w:t xml:space="preserve"> переданной Документации. </w:t>
      </w:r>
      <w:r w:rsidR="00E136AD" w:rsidRPr="00134512">
        <w:rPr>
          <w:sz w:val="24"/>
          <w:szCs w:val="24"/>
        </w:rPr>
        <w:t xml:space="preserve"> </w:t>
      </w:r>
    </w:p>
    <w:p w:rsidR="00A30696" w:rsidRPr="00134512" w:rsidRDefault="00900445"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rPr>
        <w:tab/>
      </w:r>
      <w:r w:rsidRPr="00134512">
        <w:rPr>
          <w:sz w:val="24"/>
          <w:szCs w:val="24"/>
          <w:u w:val="single"/>
        </w:rPr>
        <w:t xml:space="preserve">Порядок приемки </w:t>
      </w:r>
      <w:r w:rsidR="00666A1B" w:rsidRPr="00134512">
        <w:rPr>
          <w:sz w:val="24"/>
          <w:szCs w:val="24"/>
          <w:u w:val="single"/>
        </w:rPr>
        <w:t>д</w:t>
      </w:r>
      <w:r w:rsidR="00A30696" w:rsidRPr="00134512">
        <w:rPr>
          <w:sz w:val="24"/>
          <w:szCs w:val="24"/>
          <w:u w:val="single"/>
        </w:rPr>
        <w:t>оставленного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w:t>
      </w:r>
      <w:r w:rsidR="00FC7B9C" w:rsidRPr="00134512">
        <w:rPr>
          <w:sz w:val="24"/>
          <w:szCs w:val="24"/>
        </w:rPr>
        <w:t xml:space="preserve">день </w:t>
      </w:r>
      <w:r w:rsidRPr="00134512">
        <w:rPr>
          <w:sz w:val="24"/>
          <w:szCs w:val="24"/>
        </w:rPr>
        <w:t xml:space="preserve">отгрузки Оборудования Поставщик </w:t>
      </w:r>
      <w:r w:rsidR="00FC7B9C" w:rsidRPr="00134512">
        <w:rPr>
          <w:sz w:val="24"/>
          <w:szCs w:val="24"/>
        </w:rPr>
        <w:t xml:space="preserve">сообщит Заказчику и Генподрядчику посредством направления по каналам электронной </w:t>
      </w:r>
      <w:r w:rsidR="00505247" w:rsidRPr="00134512">
        <w:rPr>
          <w:sz w:val="24"/>
          <w:szCs w:val="24"/>
        </w:rPr>
        <w:t xml:space="preserve">(на адрес </w:t>
      </w:r>
      <w:hyperlink r:id="rId14" w:history="1">
        <w:r w:rsidR="00505247" w:rsidRPr="00134512">
          <w:rPr>
            <w:sz w:val="24"/>
            <w:szCs w:val="24"/>
          </w:rPr>
          <w:t>dez@atomenergoprom.ru</w:t>
        </w:r>
      </w:hyperlink>
      <w:r w:rsidR="00505247" w:rsidRPr="00134512">
        <w:rPr>
          <w:sz w:val="24"/>
          <w:szCs w:val="24"/>
        </w:rPr>
        <w:t xml:space="preserve">, </w:t>
      </w:r>
      <w:hyperlink r:id="rId15" w:history="1">
        <w:r w:rsidR="00505247" w:rsidRPr="00134512">
          <w:rPr>
            <w:sz w:val="24"/>
            <w:szCs w:val="24"/>
          </w:rPr>
          <w:t>logistic@atomstroyexport.ru</w:t>
        </w:r>
      </w:hyperlink>
      <w:r w:rsidR="00505247" w:rsidRPr="00134512">
        <w:rPr>
          <w:sz w:val="24"/>
          <w:szCs w:val="24"/>
        </w:rPr>
        <w:t xml:space="preserve"> и </w:t>
      </w:r>
      <w:hyperlink r:id="rId16" w:history="1">
        <w:r w:rsidR="00505247" w:rsidRPr="00134512">
          <w:rPr>
            <w:sz w:val="24"/>
            <w:szCs w:val="24"/>
          </w:rPr>
          <w:t>niaep@niaep.ru</w:t>
        </w:r>
      </w:hyperlink>
      <w:r w:rsidR="00505247" w:rsidRPr="00134512">
        <w:rPr>
          <w:sz w:val="24"/>
          <w:szCs w:val="24"/>
        </w:rPr>
        <w:t xml:space="preserve">) </w:t>
      </w:r>
      <w:r w:rsidR="00FC7B9C" w:rsidRPr="00134512">
        <w:rPr>
          <w:sz w:val="24"/>
          <w:szCs w:val="24"/>
        </w:rPr>
        <w:t xml:space="preserve">и/или посредством факсимильной связи </w:t>
      </w:r>
      <w:r w:rsidRPr="00134512">
        <w:rPr>
          <w:sz w:val="24"/>
          <w:szCs w:val="24"/>
        </w:rPr>
        <w:t>письмом в произвольной форме</w:t>
      </w:r>
      <w:r w:rsidR="00FC7B9C" w:rsidRPr="00134512">
        <w:rPr>
          <w:sz w:val="24"/>
          <w:szCs w:val="24"/>
        </w:rPr>
        <w:t xml:space="preserve"> </w:t>
      </w:r>
      <w:r w:rsidRPr="00134512">
        <w:rPr>
          <w:sz w:val="24"/>
          <w:szCs w:val="24"/>
        </w:rPr>
        <w:t xml:space="preserve">номер  </w:t>
      </w:r>
      <w:r w:rsidR="00AF568D" w:rsidRPr="00134512">
        <w:rPr>
          <w:sz w:val="24"/>
          <w:szCs w:val="24"/>
        </w:rPr>
        <w:t>Т</w:t>
      </w:r>
      <w:r w:rsidRPr="00134512">
        <w:rPr>
          <w:sz w:val="24"/>
          <w:szCs w:val="24"/>
        </w:rPr>
        <w:t>ранспортно</w:t>
      </w:r>
      <w:r w:rsidR="00AF568D" w:rsidRPr="00134512">
        <w:rPr>
          <w:sz w:val="24"/>
          <w:szCs w:val="24"/>
        </w:rPr>
        <w:t>го</w:t>
      </w:r>
      <w:r w:rsidRPr="00134512">
        <w:rPr>
          <w:sz w:val="24"/>
          <w:szCs w:val="24"/>
        </w:rPr>
        <w:t xml:space="preserve"> </w:t>
      </w:r>
      <w:r w:rsidR="00AF568D" w:rsidRPr="00134512">
        <w:rPr>
          <w:sz w:val="24"/>
          <w:szCs w:val="24"/>
        </w:rPr>
        <w:t>документа</w:t>
      </w:r>
      <w:r w:rsidRPr="00134512">
        <w:rPr>
          <w:sz w:val="24"/>
          <w:szCs w:val="24"/>
        </w:rPr>
        <w:t xml:space="preserve">, номер транспортного средства (вагон/автомашина/судно), Дату отгрузки, наименование и номенклатуру отгруженного Оборудования, номер позиции по </w:t>
      </w:r>
      <w:r w:rsidR="006E25D7" w:rsidRPr="00134512">
        <w:rPr>
          <w:sz w:val="24"/>
          <w:szCs w:val="24"/>
        </w:rPr>
        <w:t xml:space="preserve">Контракту и </w:t>
      </w:r>
      <w:r w:rsidRPr="00134512">
        <w:rPr>
          <w:sz w:val="24"/>
          <w:szCs w:val="24"/>
        </w:rPr>
        <w:t xml:space="preserve">Договору, количество мест, вес брутто/нетто (кг), габаритные размеры (в </w:t>
      </w:r>
      <w:r w:rsidR="00AF568D" w:rsidRPr="00134512">
        <w:rPr>
          <w:sz w:val="24"/>
          <w:szCs w:val="24"/>
        </w:rPr>
        <w:t xml:space="preserve">мм </w:t>
      </w:r>
      <w:r w:rsidRPr="00134512">
        <w:rPr>
          <w:sz w:val="24"/>
          <w:szCs w:val="24"/>
        </w:rPr>
        <w:t>) и объем (м³)</w:t>
      </w:r>
      <w:r w:rsidR="00AF568D" w:rsidRPr="00134512">
        <w:rPr>
          <w:sz w:val="24"/>
          <w:szCs w:val="24"/>
        </w:rPr>
        <w:t xml:space="preserve"> для каждого транспортного средства</w:t>
      </w:r>
      <w:r w:rsidRPr="00134512">
        <w:rPr>
          <w:sz w:val="24"/>
          <w:szCs w:val="24"/>
        </w:rPr>
        <w:t xml:space="preserve">, а также направит </w:t>
      </w:r>
      <w:r w:rsidR="00FC7B9C" w:rsidRPr="00134512">
        <w:rPr>
          <w:sz w:val="24"/>
          <w:szCs w:val="24"/>
        </w:rPr>
        <w:t>сканированные копии</w:t>
      </w:r>
      <w:r w:rsidRPr="00134512">
        <w:rPr>
          <w:sz w:val="24"/>
          <w:szCs w:val="24"/>
        </w:rPr>
        <w:t xml:space="preserve"> отгрузочны</w:t>
      </w:r>
      <w:r w:rsidR="00FC7B9C" w:rsidRPr="00134512">
        <w:rPr>
          <w:sz w:val="24"/>
          <w:szCs w:val="24"/>
        </w:rPr>
        <w:t>х</w:t>
      </w:r>
      <w:r w:rsidRPr="00134512">
        <w:rPr>
          <w:sz w:val="24"/>
          <w:szCs w:val="24"/>
        </w:rPr>
        <w:t xml:space="preserve"> спецификаци</w:t>
      </w:r>
      <w:r w:rsidR="00FC7B9C" w:rsidRPr="00134512">
        <w:rPr>
          <w:sz w:val="24"/>
          <w:szCs w:val="24"/>
        </w:rPr>
        <w:t>й</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Поставщик должен передать Заказчику и Генподрядчику в соответствии с Приложением № 5 к Договору, а также </w:t>
      </w:r>
      <w:r w:rsidR="00E136AD" w:rsidRPr="00134512">
        <w:rPr>
          <w:sz w:val="24"/>
          <w:szCs w:val="24"/>
        </w:rPr>
        <w:t xml:space="preserve">поставить комплектно </w:t>
      </w:r>
      <w:r w:rsidRPr="00134512">
        <w:rPr>
          <w:sz w:val="24"/>
          <w:szCs w:val="24"/>
        </w:rPr>
        <w:t>с Оборудованием товаросопроводительную документацию (комплектовочную ведомость и упаковочные листы) и Техническую документацию (паспорт на Оборудование, руководство по эксплуатации, инструкция по транспортированию, консервации, упаковке и хранению и т.д.). Поставщик также должен передать Генподрядчику и Заказчику копи</w:t>
      </w:r>
      <w:r w:rsidR="00FC7B9C" w:rsidRPr="00134512">
        <w:rPr>
          <w:sz w:val="24"/>
          <w:szCs w:val="24"/>
        </w:rPr>
        <w:t>и</w:t>
      </w:r>
      <w:r w:rsidRPr="00134512">
        <w:rPr>
          <w:sz w:val="24"/>
          <w:szCs w:val="24"/>
        </w:rPr>
        <w:t xml:space="preserve"> </w:t>
      </w:r>
      <w:r w:rsidR="00FC7B9C" w:rsidRPr="00134512">
        <w:rPr>
          <w:sz w:val="24"/>
          <w:szCs w:val="24"/>
        </w:rPr>
        <w:t>Т</w:t>
      </w:r>
      <w:r w:rsidRPr="00134512">
        <w:rPr>
          <w:sz w:val="24"/>
          <w:szCs w:val="24"/>
        </w:rPr>
        <w:t>ранспортн</w:t>
      </w:r>
      <w:r w:rsidR="00FC7B9C" w:rsidRPr="00134512">
        <w:rPr>
          <w:sz w:val="24"/>
          <w:szCs w:val="24"/>
        </w:rPr>
        <w:t>ых</w:t>
      </w:r>
      <w:r w:rsidRPr="00134512">
        <w:rPr>
          <w:sz w:val="24"/>
          <w:szCs w:val="24"/>
        </w:rPr>
        <w:t xml:space="preserve"> </w:t>
      </w:r>
      <w:r w:rsidR="00FC7B9C" w:rsidRPr="00134512">
        <w:rPr>
          <w:sz w:val="24"/>
          <w:szCs w:val="24"/>
        </w:rPr>
        <w:t>документов</w:t>
      </w:r>
      <w:r w:rsidRPr="00134512">
        <w:rPr>
          <w:sz w:val="24"/>
          <w:szCs w:val="24"/>
        </w:rPr>
        <w:t xml:space="preserve"> в течение 2 (Двух) рабочих дней от Даты отгрузки Оборудования.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день прибытия Оборудования на Площадку АЭС:</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производится выгрузка Оборудования с транспортного средства в соответствии с условиями настоящего Договора</w:t>
      </w:r>
      <w:r w:rsidR="00726CEB" w:rsidRPr="00134512">
        <w:rPr>
          <w:sz w:val="24"/>
          <w:szCs w:val="24"/>
        </w:rPr>
        <w:t>;</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Грузополучателем подписыва</w:t>
      </w:r>
      <w:r w:rsidR="00A605EC" w:rsidRPr="00134512">
        <w:rPr>
          <w:sz w:val="24"/>
          <w:szCs w:val="24"/>
        </w:rPr>
        <w:t>ю</w:t>
      </w:r>
      <w:r w:rsidRPr="00134512">
        <w:rPr>
          <w:sz w:val="24"/>
          <w:szCs w:val="24"/>
        </w:rPr>
        <w:t xml:space="preserve">тся </w:t>
      </w:r>
      <w:r w:rsidR="00A605EC" w:rsidRPr="00134512">
        <w:rPr>
          <w:sz w:val="24"/>
          <w:szCs w:val="24"/>
        </w:rPr>
        <w:t>Т</w:t>
      </w:r>
      <w:r w:rsidRPr="00134512">
        <w:rPr>
          <w:sz w:val="24"/>
          <w:szCs w:val="24"/>
        </w:rPr>
        <w:t>ранспортн</w:t>
      </w:r>
      <w:r w:rsidR="00A605EC" w:rsidRPr="00134512">
        <w:rPr>
          <w:sz w:val="24"/>
          <w:szCs w:val="24"/>
        </w:rPr>
        <w:t>ые документы;</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Оборудование проходит процедуру приемки </w:t>
      </w:r>
      <w:r w:rsidR="00AF568D" w:rsidRPr="00134512">
        <w:rPr>
          <w:sz w:val="24"/>
          <w:szCs w:val="24"/>
        </w:rPr>
        <w:t>на</w:t>
      </w:r>
      <w:r w:rsidRPr="00134512">
        <w:rPr>
          <w:sz w:val="24"/>
          <w:szCs w:val="24"/>
        </w:rPr>
        <w:t>:</w:t>
      </w:r>
    </w:p>
    <w:tbl>
      <w:tblPr>
        <w:tblW w:w="10207" w:type="dxa"/>
        <w:tblInd w:w="-34" w:type="dxa"/>
        <w:tblLook w:val="01E0" w:firstRow="1" w:lastRow="1" w:firstColumn="1" w:lastColumn="1" w:noHBand="0" w:noVBand="0"/>
      </w:tblPr>
      <w:tblGrid>
        <w:gridCol w:w="526"/>
        <w:gridCol w:w="9681"/>
      </w:tblGrid>
      <w:tr w:rsidR="008959E2" w:rsidRPr="00134512" w:rsidTr="00B2467B">
        <w:trPr>
          <w:trHeight w:val="457"/>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ind w:left="0" w:firstLine="0"/>
              <w:rPr>
                <w:szCs w:val="24"/>
              </w:rPr>
            </w:pPr>
            <w:r w:rsidRPr="00134512">
              <w:rPr>
                <w:szCs w:val="24"/>
              </w:rPr>
              <w:t xml:space="preserve">А) соответствие </w:t>
            </w:r>
            <w:r w:rsidR="00A605EC" w:rsidRPr="00134512">
              <w:rPr>
                <w:szCs w:val="24"/>
              </w:rPr>
              <w:t xml:space="preserve">заполнения Транспортных </w:t>
            </w:r>
            <w:r w:rsidRPr="00134512">
              <w:rPr>
                <w:szCs w:val="24"/>
              </w:rPr>
              <w:t xml:space="preserve">документов установленным требованиям, </w:t>
            </w:r>
            <w:r w:rsidR="00A605EC" w:rsidRPr="00134512">
              <w:rPr>
                <w:szCs w:val="24"/>
              </w:rPr>
              <w:t xml:space="preserve">и внесенных в документы данных, </w:t>
            </w:r>
            <w:r w:rsidRPr="00134512">
              <w:rPr>
                <w:szCs w:val="24"/>
              </w:rPr>
              <w:t xml:space="preserve">количеству и маркировке </w:t>
            </w:r>
            <w:r w:rsidR="00A605EC" w:rsidRPr="00134512">
              <w:rPr>
                <w:szCs w:val="24"/>
              </w:rPr>
              <w:t>Г</w:t>
            </w:r>
            <w:r w:rsidRPr="00134512">
              <w:rPr>
                <w:szCs w:val="24"/>
              </w:rPr>
              <w:t>рузовых мест</w:t>
            </w:r>
            <w:r w:rsidR="00874A48" w:rsidRPr="00134512">
              <w:rPr>
                <w:szCs w:val="24"/>
              </w:rPr>
              <w:t xml:space="preserve">, </w:t>
            </w:r>
            <w:r w:rsidR="00E136AD" w:rsidRPr="00134512">
              <w:rPr>
                <w:szCs w:val="24"/>
              </w:rPr>
              <w:t>вес брутто/нетто</w:t>
            </w:r>
            <w:r w:rsidR="00874A48" w:rsidRPr="00134512">
              <w:rPr>
                <w:szCs w:val="24"/>
              </w:rPr>
              <w:t>;</w:t>
            </w:r>
          </w:p>
        </w:tc>
      </w:tr>
      <w:tr w:rsidR="008959E2" w:rsidRPr="00134512" w:rsidTr="00B2467B">
        <w:trPr>
          <w:trHeight w:val="362"/>
        </w:trPr>
        <w:tc>
          <w:tcPr>
            <w:tcW w:w="526" w:type="dxa"/>
          </w:tcPr>
          <w:p w:rsidR="00A30696" w:rsidRPr="00134512" w:rsidRDefault="00A30696" w:rsidP="008E2A68">
            <w:pPr>
              <w:pStyle w:val="210"/>
              <w:tabs>
                <w:tab w:val="clear" w:pos="709"/>
                <w:tab w:val="num" w:pos="720"/>
                <w:tab w:val="num" w:pos="1440"/>
              </w:tabs>
              <w:suppressAutoHyphens/>
              <w:ind w:left="0" w:firstLine="284"/>
              <w:rPr>
                <w:szCs w:val="24"/>
              </w:rPr>
            </w:pPr>
          </w:p>
        </w:tc>
        <w:tc>
          <w:tcPr>
            <w:tcW w:w="9681" w:type="dxa"/>
          </w:tcPr>
          <w:p w:rsidR="00A30696" w:rsidRPr="00134512" w:rsidRDefault="00A30696" w:rsidP="008E2A68">
            <w:pPr>
              <w:pStyle w:val="210"/>
              <w:tabs>
                <w:tab w:val="clear" w:pos="709"/>
                <w:tab w:val="num" w:pos="720"/>
                <w:tab w:val="num" w:pos="1440"/>
              </w:tabs>
              <w:suppressAutoHyphens/>
              <w:rPr>
                <w:szCs w:val="24"/>
              </w:rPr>
            </w:pPr>
            <w:r w:rsidRPr="00134512">
              <w:rPr>
                <w:szCs w:val="24"/>
              </w:rPr>
              <w:t>Б) целостность тары (упаковки)</w:t>
            </w:r>
            <w:r w:rsidR="00A605EC" w:rsidRPr="00134512">
              <w:rPr>
                <w:szCs w:val="24"/>
              </w:rPr>
              <w:t xml:space="preserve"> Грузовых мест</w:t>
            </w:r>
            <w:r w:rsidRPr="00134512">
              <w:rPr>
                <w:szCs w:val="24"/>
              </w:rPr>
              <w:t>.</w:t>
            </w:r>
            <w:r w:rsidR="00A605EC" w:rsidRPr="00134512">
              <w:rPr>
                <w:szCs w:val="24"/>
              </w:rPr>
              <w:t xml:space="preserve"> </w:t>
            </w:r>
          </w:p>
        </w:tc>
      </w:tr>
    </w:tbl>
    <w:p w:rsidR="00A42461" w:rsidRPr="00134512" w:rsidRDefault="00AF568D" w:rsidP="00B2467B">
      <w:pPr>
        <w:pStyle w:val="33"/>
        <w:tabs>
          <w:tab w:val="num" w:pos="0"/>
        </w:tabs>
        <w:suppressAutoHyphens/>
        <w:spacing w:after="120"/>
        <w:jc w:val="both"/>
        <w:rPr>
          <w:sz w:val="24"/>
          <w:szCs w:val="24"/>
        </w:rPr>
      </w:pPr>
      <w:r w:rsidRPr="00134512">
        <w:rPr>
          <w:sz w:val="24"/>
          <w:szCs w:val="24"/>
        </w:rPr>
        <w:t>В случаях если п</w:t>
      </w:r>
      <w:r w:rsidR="00A30696" w:rsidRPr="00134512">
        <w:rPr>
          <w:sz w:val="24"/>
          <w:szCs w:val="24"/>
        </w:rPr>
        <w:t xml:space="preserve">ри получении Оборудования от </w:t>
      </w:r>
      <w:r w:rsidR="00A42461" w:rsidRPr="00134512">
        <w:rPr>
          <w:sz w:val="24"/>
          <w:szCs w:val="24"/>
        </w:rPr>
        <w:t>перевозчика</w:t>
      </w:r>
      <w:r w:rsidR="008D40F4" w:rsidRPr="00134512">
        <w:rPr>
          <w:sz w:val="24"/>
          <w:szCs w:val="24"/>
        </w:rPr>
        <w:t xml:space="preserve"> </w:t>
      </w:r>
      <w:r w:rsidR="00A30696" w:rsidRPr="00134512">
        <w:rPr>
          <w:sz w:val="24"/>
          <w:szCs w:val="24"/>
        </w:rPr>
        <w:t xml:space="preserve">устанавливается повреждение </w:t>
      </w:r>
      <w:r w:rsidR="007D2ECB" w:rsidRPr="00134512">
        <w:rPr>
          <w:sz w:val="24"/>
          <w:szCs w:val="24"/>
        </w:rPr>
        <w:t xml:space="preserve">груза </w:t>
      </w:r>
      <w:r w:rsidR="00A30696" w:rsidRPr="00134512">
        <w:rPr>
          <w:sz w:val="24"/>
          <w:szCs w:val="24"/>
        </w:rPr>
        <w:t xml:space="preserve">или </w:t>
      </w:r>
      <w:r w:rsidR="00D83856" w:rsidRPr="00134512">
        <w:rPr>
          <w:sz w:val="24"/>
          <w:szCs w:val="24"/>
        </w:rPr>
        <w:t xml:space="preserve">повреждение тары и/или упаковки </w:t>
      </w:r>
      <w:r w:rsidR="0085700E" w:rsidRPr="00134512">
        <w:rPr>
          <w:sz w:val="24"/>
          <w:szCs w:val="24"/>
        </w:rPr>
        <w:t>Г</w:t>
      </w:r>
      <w:r w:rsidR="00D83856" w:rsidRPr="00134512">
        <w:rPr>
          <w:sz w:val="24"/>
          <w:szCs w:val="24"/>
        </w:rPr>
        <w:t>рузовых мест</w:t>
      </w:r>
      <w:r w:rsidR="00A30696" w:rsidRPr="00134512">
        <w:rPr>
          <w:i/>
          <w:sz w:val="24"/>
          <w:szCs w:val="24"/>
        </w:rPr>
        <w:t>,</w:t>
      </w:r>
      <w:r w:rsidR="00A30696" w:rsidRPr="00134512">
        <w:rPr>
          <w:sz w:val="24"/>
          <w:szCs w:val="24"/>
        </w:rPr>
        <w:t xml:space="preserve"> несоответствие </w:t>
      </w:r>
      <w:r w:rsidR="00A42461" w:rsidRPr="00134512">
        <w:rPr>
          <w:sz w:val="24"/>
          <w:szCs w:val="24"/>
        </w:rPr>
        <w:t xml:space="preserve">маркировки, </w:t>
      </w:r>
      <w:r w:rsidR="00A30696" w:rsidRPr="00134512">
        <w:rPr>
          <w:sz w:val="24"/>
          <w:szCs w:val="24"/>
        </w:rPr>
        <w:t xml:space="preserve">наименования и веса или количества </w:t>
      </w:r>
      <w:r w:rsidR="00A42461" w:rsidRPr="00134512">
        <w:rPr>
          <w:sz w:val="24"/>
          <w:szCs w:val="24"/>
        </w:rPr>
        <w:t>Г</w:t>
      </w:r>
      <w:r w:rsidR="00D83856" w:rsidRPr="00134512">
        <w:rPr>
          <w:sz w:val="24"/>
          <w:szCs w:val="24"/>
        </w:rPr>
        <w:t xml:space="preserve">рузовых </w:t>
      </w:r>
      <w:r w:rsidR="00A30696" w:rsidRPr="00134512">
        <w:rPr>
          <w:sz w:val="24"/>
          <w:szCs w:val="24"/>
        </w:rPr>
        <w:t xml:space="preserve">мест данным, указанным в </w:t>
      </w:r>
      <w:r w:rsidRPr="00134512">
        <w:rPr>
          <w:sz w:val="24"/>
          <w:szCs w:val="24"/>
        </w:rPr>
        <w:t>Т</w:t>
      </w:r>
      <w:r w:rsidR="00A30696" w:rsidRPr="00134512">
        <w:rPr>
          <w:sz w:val="24"/>
          <w:szCs w:val="24"/>
        </w:rPr>
        <w:t>ранспортном документе, Грузополучатель обязан</w:t>
      </w:r>
      <w:r w:rsidR="00A42461" w:rsidRPr="00134512">
        <w:rPr>
          <w:sz w:val="24"/>
          <w:szCs w:val="24"/>
        </w:rPr>
        <w:t>:</w:t>
      </w:r>
    </w:p>
    <w:p w:rsidR="00A42461" w:rsidRPr="00134512" w:rsidRDefault="00A42461" w:rsidP="00B2467B">
      <w:pPr>
        <w:pStyle w:val="33"/>
        <w:numPr>
          <w:ilvl w:val="0"/>
          <w:numId w:val="69"/>
        </w:numPr>
        <w:tabs>
          <w:tab w:val="left" w:pos="567"/>
        </w:tabs>
        <w:suppressAutoHyphens/>
        <w:ind w:left="567" w:hanging="567"/>
        <w:jc w:val="both"/>
        <w:rPr>
          <w:sz w:val="24"/>
          <w:szCs w:val="24"/>
        </w:rPr>
      </w:pPr>
      <w:r w:rsidRPr="00134512">
        <w:rPr>
          <w:sz w:val="24"/>
          <w:szCs w:val="24"/>
        </w:rPr>
        <w:t xml:space="preserve">при перевозках железнодорожным транспортом </w:t>
      </w:r>
      <w:r w:rsidR="00A30696" w:rsidRPr="00134512">
        <w:rPr>
          <w:sz w:val="24"/>
          <w:szCs w:val="24"/>
        </w:rPr>
        <w:t xml:space="preserve">потребовать от </w:t>
      </w:r>
      <w:r w:rsidRPr="00134512">
        <w:rPr>
          <w:sz w:val="24"/>
          <w:szCs w:val="24"/>
        </w:rPr>
        <w:t xml:space="preserve">перевозчика </w:t>
      </w:r>
      <w:r w:rsidR="00A30696" w:rsidRPr="00134512">
        <w:rPr>
          <w:sz w:val="24"/>
          <w:szCs w:val="24"/>
        </w:rPr>
        <w:t>составления коммерческого акта</w:t>
      </w:r>
      <w:r w:rsidRPr="00134512">
        <w:rPr>
          <w:sz w:val="24"/>
          <w:szCs w:val="24"/>
        </w:rPr>
        <w:t>;</w:t>
      </w:r>
    </w:p>
    <w:p w:rsidR="00A30696" w:rsidRPr="00134512" w:rsidRDefault="00A30696" w:rsidP="00B2467B">
      <w:pPr>
        <w:pStyle w:val="33"/>
        <w:numPr>
          <w:ilvl w:val="0"/>
          <w:numId w:val="69"/>
        </w:numPr>
        <w:tabs>
          <w:tab w:val="left" w:pos="567"/>
        </w:tabs>
        <w:suppressAutoHyphens/>
        <w:ind w:left="567" w:hanging="567"/>
        <w:jc w:val="both"/>
        <w:rPr>
          <w:sz w:val="24"/>
          <w:szCs w:val="24"/>
        </w:rPr>
      </w:pPr>
      <w:r w:rsidRPr="00134512">
        <w:rPr>
          <w:sz w:val="24"/>
          <w:szCs w:val="24"/>
        </w:rPr>
        <w:t>при автомобильны</w:t>
      </w:r>
      <w:r w:rsidR="00A42461" w:rsidRPr="00134512">
        <w:rPr>
          <w:sz w:val="24"/>
          <w:szCs w:val="24"/>
        </w:rPr>
        <w:t>х</w:t>
      </w:r>
      <w:r w:rsidRPr="00134512">
        <w:rPr>
          <w:sz w:val="24"/>
          <w:szCs w:val="24"/>
        </w:rPr>
        <w:t xml:space="preserve"> </w:t>
      </w:r>
      <w:r w:rsidR="00A42461" w:rsidRPr="00134512">
        <w:rPr>
          <w:sz w:val="24"/>
          <w:szCs w:val="24"/>
        </w:rPr>
        <w:t xml:space="preserve">перевозках </w:t>
      </w:r>
      <w:r w:rsidRPr="00134512">
        <w:rPr>
          <w:sz w:val="24"/>
          <w:szCs w:val="24"/>
        </w:rPr>
        <w:t>состав</w:t>
      </w:r>
      <w:r w:rsidR="00A42461" w:rsidRPr="00134512">
        <w:rPr>
          <w:sz w:val="24"/>
          <w:szCs w:val="24"/>
        </w:rPr>
        <w:t>ить</w:t>
      </w:r>
      <w:r w:rsidRPr="00134512">
        <w:rPr>
          <w:sz w:val="24"/>
          <w:szCs w:val="24"/>
        </w:rPr>
        <w:t xml:space="preserve"> </w:t>
      </w:r>
      <w:r w:rsidR="00AF568D" w:rsidRPr="00134512">
        <w:rPr>
          <w:sz w:val="24"/>
          <w:szCs w:val="24"/>
        </w:rPr>
        <w:t>а</w:t>
      </w:r>
      <w:r w:rsidRPr="00134512">
        <w:rPr>
          <w:sz w:val="24"/>
          <w:szCs w:val="24"/>
        </w:rPr>
        <w:t xml:space="preserve">кт </w:t>
      </w:r>
      <w:r w:rsidR="00F25877" w:rsidRPr="00134512">
        <w:rPr>
          <w:sz w:val="24"/>
          <w:szCs w:val="24"/>
        </w:rPr>
        <w:t xml:space="preserve">и сделать отметки о составлении </w:t>
      </w:r>
      <w:r w:rsidR="00AF568D" w:rsidRPr="00134512">
        <w:rPr>
          <w:sz w:val="24"/>
          <w:szCs w:val="24"/>
        </w:rPr>
        <w:t>а</w:t>
      </w:r>
      <w:r w:rsidR="00F25877" w:rsidRPr="00134512">
        <w:rPr>
          <w:sz w:val="24"/>
          <w:szCs w:val="24"/>
        </w:rPr>
        <w:t>кта в Транспортных документах</w:t>
      </w:r>
      <w:r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Входной контроль </w:t>
      </w:r>
      <w:r w:rsidR="00D83856" w:rsidRPr="00134512">
        <w:rPr>
          <w:sz w:val="24"/>
          <w:szCs w:val="24"/>
        </w:rPr>
        <w:t xml:space="preserve">Оборудования </w:t>
      </w:r>
      <w:r w:rsidRPr="00134512">
        <w:rPr>
          <w:sz w:val="24"/>
          <w:szCs w:val="24"/>
        </w:rPr>
        <w:t xml:space="preserve">проводится </w:t>
      </w:r>
      <w:r w:rsidR="00763FBA" w:rsidRPr="00134512">
        <w:rPr>
          <w:sz w:val="24"/>
          <w:szCs w:val="24"/>
        </w:rPr>
        <w:t>Генподрядчиком</w:t>
      </w:r>
      <w:r w:rsidR="00421F98" w:rsidRPr="00134512">
        <w:rPr>
          <w:sz w:val="24"/>
          <w:szCs w:val="24"/>
        </w:rPr>
        <w:t xml:space="preserve"> в течение 7 (семи) календарных дней с момента доставки Оборудования на </w:t>
      </w:r>
      <w:r w:rsidR="0085700E" w:rsidRPr="00134512">
        <w:rPr>
          <w:sz w:val="24"/>
          <w:szCs w:val="24"/>
        </w:rPr>
        <w:t>П</w:t>
      </w:r>
      <w:r w:rsidR="00421F98" w:rsidRPr="00134512">
        <w:rPr>
          <w:sz w:val="24"/>
          <w:szCs w:val="24"/>
        </w:rPr>
        <w:t xml:space="preserve">лощадку АЭС в соответствии с утвержденным Положением о входном контроле Заказчика-застройщика. Генподрядчик проводит Входной контроль с участием представителя Заказчика, Заказчика-Застройщика </w:t>
      </w:r>
      <w:r w:rsidR="0010053A" w:rsidRPr="00134512">
        <w:rPr>
          <w:sz w:val="24"/>
          <w:szCs w:val="24"/>
        </w:rPr>
        <w:t xml:space="preserve">и </w:t>
      </w:r>
      <w:r w:rsidR="00421F98" w:rsidRPr="00134512">
        <w:rPr>
          <w:sz w:val="24"/>
          <w:szCs w:val="24"/>
        </w:rPr>
        <w:t>Поставщика.</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При </w:t>
      </w:r>
      <w:r w:rsidR="00763FBA" w:rsidRPr="00134512">
        <w:rPr>
          <w:szCs w:val="24"/>
        </w:rPr>
        <w:t>положительном прохождении</w:t>
      </w:r>
      <w:r w:rsidR="00FF0AC7" w:rsidRPr="00134512">
        <w:rPr>
          <w:szCs w:val="24"/>
        </w:rPr>
        <w:t xml:space="preserve"> В</w:t>
      </w:r>
      <w:r w:rsidRPr="00134512">
        <w:rPr>
          <w:szCs w:val="24"/>
        </w:rPr>
        <w:t xml:space="preserve">ходного контроля подписывается Акт входного контроля Оборудования </w:t>
      </w:r>
      <w:r w:rsidR="00F02002" w:rsidRPr="00134512">
        <w:rPr>
          <w:szCs w:val="24"/>
        </w:rPr>
        <w:t>без замечаний</w:t>
      </w:r>
      <w:r w:rsidRPr="00134512">
        <w:rPr>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отсутствия постоянного представителя Поставщика на Площадке АЭС Заказчик/Генподрядчик для проведения совместн</w:t>
      </w:r>
      <w:r w:rsidR="00FF0AC7" w:rsidRPr="00134512">
        <w:rPr>
          <w:sz w:val="24"/>
          <w:szCs w:val="24"/>
        </w:rPr>
        <w:t xml:space="preserve">ой приёмки Оборудования вправе </w:t>
      </w:r>
      <w:r w:rsidRPr="00134512">
        <w:rPr>
          <w:sz w:val="24"/>
          <w:szCs w:val="24"/>
        </w:rPr>
        <w:t xml:space="preserve">осуществить вызов представителя Поставщика путем направления ему в разумный срок, необходимый для </w:t>
      </w:r>
      <w:r w:rsidRPr="00134512">
        <w:rPr>
          <w:sz w:val="24"/>
          <w:szCs w:val="24"/>
        </w:rPr>
        <w:lastRenderedPageBreak/>
        <w:t xml:space="preserve">прибытия представителя Поставщика на Площадку АЭС, уведомления о дате проведения </w:t>
      </w:r>
      <w:r w:rsidR="0085700E" w:rsidRPr="00134512">
        <w:rPr>
          <w:sz w:val="24"/>
          <w:szCs w:val="24"/>
        </w:rPr>
        <w:t>В</w:t>
      </w:r>
      <w:r w:rsidR="00BB6376" w:rsidRPr="00134512">
        <w:rPr>
          <w:sz w:val="24"/>
          <w:szCs w:val="24"/>
        </w:rPr>
        <w:t xml:space="preserve">ходного контроля и </w:t>
      </w:r>
      <w:r w:rsidRPr="00134512">
        <w:rPr>
          <w:sz w:val="24"/>
          <w:szCs w:val="24"/>
        </w:rPr>
        <w:t>приемки</w:t>
      </w:r>
      <w:r w:rsidR="00BB6376" w:rsidRPr="00134512">
        <w:rPr>
          <w:sz w:val="24"/>
          <w:szCs w:val="24"/>
        </w:rPr>
        <w:t xml:space="preserve"> Оборудования</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Представитель Поставщика должен прибыть на Площадку АЭС в срок, указанный в уведомлении Заказчика/Генподрядчика, если иной срок не согласован Сторонами после получения уведомления Заказчика/Генподрядчика. В случае </w:t>
      </w:r>
      <w:r w:rsidR="00BB6376" w:rsidRPr="00134512">
        <w:rPr>
          <w:sz w:val="24"/>
          <w:szCs w:val="24"/>
        </w:rPr>
        <w:t>неприбытия</w:t>
      </w:r>
      <w:r w:rsidRPr="00134512">
        <w:rPr>
          <w:sz w:val="24"/>
          <w:szCs w:val="24"/>
        </w:rPr>
        <w:t xml:space="preserve"> представителя Поставщика в установленный срок составление акта </w:t>
      </w:r>
      <w:r w:rsidR="00AF568D" w:rsidRPr="00134512">
        <w:rPr>
          <w:sz w:val="24"/>
          <w:szCs w:val="24"/>
        </w:rPr>
        <w:t xml:space="preserve">входного контроля </w:t>
      </w:r>
      <w:r w:rsidRPr="00134512">
        <w:rPr>
          <w:sz w:val="24"/>
          <w:szCs w:val="24"/>
        </w:rPr>
        <w:t>и приемка Оборудования осуществляется в одностороннем порядке. В этом случае односторонний акт</w:t>
      </w:r>
      <w:r w:rsidR="00AF568D" w:rsidRPr="00134512">
        <w:rPr>
          <w:sz w:val="24"/>
          <w:szCs w:val="24"/>
        </w:rPr>
        <w:t xml:space="preserve"> входного контроля</w:t>
      </w:r>
      <w:r w:rsidRPr="00134512">
        <w:rPr>
          <w:sz w:val="24"/>
          <w:szCs w:val="24"/>
        </w:rPr>
        <w:t xml:space="preserve">, устанавливающий недостачу, ненадлежащее качество или некомплектность Оборудования будет иметь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Вскрытие тары и упаковки Оборудования производится в присутствии уполномоченных представителей Генподрядчика, </w:t>
      </w:r>
      <w:r w:rsidR="0010053A" w:rsidRPr="00134512">
        <w:rPr>
          <w:sz w:val="24"/>
          <w:szCs w:val="24"/>
        </w:rPr>
        <w:t xml:space="preserve">Заказчика, </w:t>
      </w:r>
      <w:r w:rsidRPr="00134512">
        <w:rPr>
          <w:sz w:val="24"/>
          <w:szCs w:val="24"/>
        </w:rPr>
        <w:t>Заказчика-застройщика (Поставщика, в случае своевременного прибытия представителя Поставщика на Площадку АЭС)</w:t>
      </w:r>
      <w:r w:rsidR="00F25877" w:rsidRPr="00134512">
        <w:rPr>
          <w:sz w:val="24"/>
          <w:szCs w:val="24"/>
        </w:rPr>
        <w:t xml:space="preserve">, а при </w:t>
      </w:r>
      <w:r w:rsidR="00AF568D" w:rsidRPr="00134512">
        <w:rPr>
          <w:sz w:val="24"/>
          <w:szCs w:val="24"/>
        </w:rPr>
        <w:t xml:space="preserve">наличии </w:t>
      </w:r>
      <w:r w:rsidR="00F25877" w:rsidRPr="00134512">
        <w:rPr>
          <w:sz w:val="24"/>
          <w:szCs w:val="24"/>
        </w:rPr>
        <w:t xml:space="preserve"> актов, в случаях указанных в п.</w:t>
      </w:r>
      <w:r w:rsidR="005E6678" w:rsidRPr="00134512">
        <w:rPr>
          <w:sz w:val="24"/>
          <w:szCs w:val="24"/>
        </w:rPr>
        <w:t>6.9.3 Договора, так</w:t>
      </w:r>
      <w:r w:rsidR="00F25877" w:rsidRPr="00134512">
        <w:rPr>
          <w:sz w:val="24"/>
          <w:szCs w:val="24"/>
        </w:rPr>
        <w:t>же в присутствии уполномоченного представителя перевозчика, прибытие которого на Площадку АЭС обеспечивает Поставщик.</w:t>
      </w:r>
      <w:r w:rsidR="00BB6376"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Тара и упаковка Оборудования, </w:t>
      </w:r>
      <w:proofErr w:type="spellStart"/>
      <w:r w:rsidRPr="00134512">
        <w:rPr>
          <w:sz w:val="24"/>
          <w:szCs w:val="24"/>
        </w:rPr>
        <w:t>расконсервация</w:t>
      </w:r>
      <w:proofErr w:type="spellEnd"/>
      <w:r w:rsidRPr="00134512">
        <w:rPr>
          <w:sz w:val="24"/>
          <w:szCs w:val="24"/>
        </w:rPr>
        <w:t xml:space="preserve"> которого не допускается по условиям хранения, вскрывается непосредственно перед передачей его в монтаж.</w:t>
      </w:r>
    </w:p>
    <w:p w:rsidR="00603424"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Акт входного контроля Оборудования оформл</w:t>
      </w:r>
      <w:r w:rsidR="005C3180" w:rsidRPr="00134512">
        <w:rPr>
          <w:sz w:val="24"/>
          <w:szCs w:val="24"/>
        </w:rPr>
        <w:t xml:space="preserve">яется и подписывается в течение </w:t>
      </w:r>
      <w:r w:rsidR="00603424" w:rsidRPr="00134512">
        <w:rPr>
          <w:sz w:val="24"/>
          <w:szCs w:val="24"/>
        </w:rPr>
        <w:t>3 (Трех) рабочих дней</w:t>
      </w:r>
      <w:r w:rsidR="005C3180" w:rsidRPr="00134512">
        <w:rPr>
          <w:sz w:val="24"/>
          <w:szCs w:val="24"/>
        </w:rPr>
        <w:t xml:space="preserve"> с даты проведения Входного контроля в случае отсутствия замечаний к Оборудованию и/или Документации на Оборудование</w:t>
      </w:r>
      <w:r w:rsidR="00603424" w:rsidRPr="00134512">
        <w:rPr>
          <w:sz w:val="24"/>
          <w:szCs w:val="24"/>
        </w:rPr>
        <w:t>.</w:t>
      </w:r>
    </w:p>
    <w:p w:rsidR="00A30696" w:rsidRPr="00134512" w:rsidRDefault="00FF0AC7" w:rsidP="00B2467B">
      <w:pPr>
        <w:pStyle w:val="33"/>
        <w:numPr>
          <w:ilvl w:val="1"/>
          <w:numId w:val="2"/>
        </w:numPr>
        <w:suppressAutoHyphens/>
        <w:spacing w:before="120"/>
        <w:ind w:left="0" w:firstLine="0"/>
        <w:jc w:val="both"/>
        <w:rPr>
          <w:sz w:val="24"/>
          <w:szCs w:val="24"/>
        </w:rPr>
      </w:pPr>
      <w:r w:rsidRPr="00134512">
        <w:rPr>
          <w:sz w:val="24"/>
          <w:szCs w:val="24"/>
        </w:rPr>
        <w:t>При обнаружении при В</w:t>
      </w:r>
      <w:r w:rsidR="00A30696" w:rsidRPr="00134512">
        <w:rPr>
          <w:sz w:val="24"/>
          <w:szCs w:val="24"/>
        </w:rPr>
        <w:t>ходном контроле недостачи, некомплектности, несоответствий по качеству Оборудования выявленные недостачи, некомплектност</w:t>
      </w:r>
      <w:r w:rsidR="00BB6376" w:rsidRPr="00134512">
        <w:rPr>
          <w:sz w:val="24"/>
          <w:szCs w:val="24"/>
        </w:rPr>
        <w:t>ь</w:t>
      </w:r>
      <w:r w:rsidR="00A30696" w:rsidRPr="00134512">
        <w:rPr>
          <w:sz w:val="24"/>
          <w:szCs w:val="24"/>
        </w:rPr>
        <w:t xml:space="preserve">, несоответствия фиксируются в Акте входного контроля в соответствии с условиями положения о </w:t>
      </w:r>
      <w:r w:rsidR="00AF568D" w:rsidRPr="00134512">
        <w:rPr>
          <w:sz w:val="24"/>
          <w:szCs w:val="24"/>
        </w:rPr>
        <w:t>В</w:t>
      </w:r>
      <w:r w:rsidR="00A30696" w:rsidRPr="00134512">
        <w:rPr>
          <w:sz w:val="24"/>
          <w:szCs w:val="24"/>
        </w:rPr>
        <w:t xml:space="preserve">ходном контроле Заказчика-застройщика. </w:t>
      </w:r>
    </w:p>
    <w:p w:rsidR="00A30696" w:rsidRPr="00134512" w:rsidRDefault="00FF0AC7" w:rsidP="00B2467B">
      <w:pPr>
        <w:pStyle w:val="210"/>
        <w:tabs>
          <w:tab w:val="clear" w:pos="709"/>
          <w:tab w:val="num" w:pos="720"/>
          <w:tab w:val="num" w:pos="1440"/>
        </w:tabs>
        <w:suppressAutoHyphens/>
        <w:ind w:left="0" w:firstLine="0"/>
        <w:rPr>
          <w:szCs w:val="24"/>
        </w:rPr>
      </w:pPr>
      <w:r w:rsidRPr="00134512">
        <w:rPr>
          <w:szCs w:val="24"/>
        </w:rPr>
        <w:t xml:space="preserve">Заказчик/Генподрядчик </w:t>
      </w:r>
      <w:r w:rsidR="00A30696" w:rsidRPr="00134512">
        <w:rPr>
          <w:szCs w:val="24"/>
        </w:rPr>
        <w:t>уведомляет Поставщи</w:t>
      </w:r>
      <w:r w:rsidRPr="00134512">
        <w:rPr>
          <w:szCs w:val="24"/>
        </w:rPr>
        <w:t>ка о замечаниях по результатам В</w:t>
      </w:r>
      <w:r w:rsidR="00A30696" w:rsidRPr="00134512">
        <w:rPr>
          <w:szCs w:val="24"/>
        </w:rPr>
        <w:t>ходного контроля в письменном виде заказным письмом с уведомлением о вручении и письмом, направленным по электронной почте либо по факсу, в трехдневный срок с момента подписания Акта входного контроля.</w:t>
      </w:r>
    </w:p>
    <w:p w:rsidR="00A30696" w:rsidRPr="00134512" w:rsidRDefault="002D5D48" w:rsidP="00B2467B">
      <w:pPr>
        <w:pStyle w:val="210"/>
        <w:tabs>
          <w:tab w:val="clear" w:pos="709"/>
          <w:tab w:val="num" w:pos="720"/>
          <w:tab w:val="num" w:pos="1440"/>
        </w:tabs>
        <w:suppressAutoHyphens/>
        <w:ind w:left="0" w:firstLine="0"/>
        <w:rPr>
          <w:szCs w:val="24"/>
        </w:rPr>
      </w:pPr>
      <w:r w:rsidRPr="00134512">
        <w:rPr>
          <w:szCs w:val="24"/>
        </w:rPr>
        <w:t>Акт входного контроля</w:t>
      </w:r>
      <w:r w:rsidR="00A30696" w:rsidRPr="00134512">
        <w:rPr>
          <w:szCs w:val="24"/>
        </w:rPr>
        <w:t>, устанавливающий недостачу, ненадлежащее качество или некомплектность Оборудования имеет силу надлежащего доказательства поставки Оборудования с нарушением условий Договора и/или технических условий или иной технической документации на него.</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Акт входного контроля является основанием для предъявления претензии Поставщику о недостаче, некомплектности,  несоответствии Оборудования условиям Договора.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В случае расхождения мнений Заказчика-застройщика, Генподрядчика, Заказчика, Поставщика относительно причин Несоответствия Оборудования условиям Договора, Заказчик/Генподрядчик вправе привлечь независимую компетентную организацию для определения причин Несоответствия и виновной стороны. </w:t>
      </w:r>
    </w:p>
    <w:p w:rsidR="00A30696" w:rsidRPr="00134512" w:rsidRDefault="00A30696" w:rsidP="00B2467B">
      <w:pPr>
        <w:pStyle w:val="210"/>
        <w:tabs>
          <w:tab w:val="clear" w:pos="709"/>
          <w:tab w:val="num" w:pos="720"/>
          <w:tab w:val="num" w:pos="1440"/>
        </w:tabs>
        <w:suppressAutoHyphens/>
        <w:ind w:left="0" w:firstLine="0"/>
        <w:rPr>
          <w:szCs w:val="24"/>
        </w:rPr>
      </w:pPr>
      <w:r w:rsidRPr="00134512">
        <w:rPr>
          <w:szCs w:val="24"/>
        </w:rPr>
        <w:t xml:space="preserve">В случае установления, что несоответствие Оборудования вызвано причинами, за которые несет ответственность Поставщик, расходы по привлечению независимой компетентной организации относятся на </w:t>
      </w:r>
      <w:r w:rsidR="00986B08" w:rsidRPr="00134512">
        <w:rPr>
          <w:szCs w:val="24"/>
        </w:rPr>
        <w:t xml:space="preserve">счет </w:t>
      </w:r>
      <w:r w:rsidRPr="00134512">
        <w:rPr>
          <w:szCs w:val="24"/>
        </w:rPr>
        <w:t xml:space="preserve">Поставщика.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установления, что недостача, некомплектность, несоответствие Оборудования вызваны причинами, за которые несет ответственность Поставщик, он в согласованные с Заказчиком</w:t>
      </w:r>
      <w:r w:rsidR="00EF7FE6" w:rsidRPr="00134512">
        <w:rPr>
          <w:sz w:val="24"/>
          <w:szCs w:val="24"/>
        </w:rPr>
        <w:t xml:space="preserve"> и </w:t>
      </w:r>
      <w:r w:rsidRPr="00134512">
        <w:rPr>
          <w:sz w:val="24"/>
          <w:szCs w:val="24"/>
        </w:rPr>
        <w:t>Генподрядчиком сроки обязан за свой счет восполнить недостачу Оборудования, доукомплектовать его, устранить несоответствие Оборудования.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Оборудование, несоответствующее по качеству условиям настоящего Договора, подлежит ремонту или замене Поставщиком за свой счет и в согласованные с Заказчиком</w:t>
      </w:r>
      <w:r w:rsidR="00EF7FE6" w:rsidRPr="00134512">
        <w:rPr>
          <w:sz w:val="24"/>
          <w:szCs w:val="24"/>
        </w:rPr>
        <w:t xml:space="preserve"> и </w:t>
      </w:r>
      <w:r w:rsidRPr="00134512">
        <w:rPr>
          <w:sz w:val="24"/>
          <w:szCs w:val="24"/>
        </w:rPr>
        <w:lastRenderedPageBreak/>
        <w:t>Генподрядчиком сроки. Течение этого срока начинается с даты подписания Акта входного контроля.</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выявления Несоответствий по качеству и/или комплектности поставляемой в соответствии с условиями Договора Технической документации и/или товаросопроводительной документации</w:t>
      </w:r>
      <w:r w:rsidR="00986B08" w:rsidRPr="00134512">
        <w:rPr>
          <w:sz w:val="24"/>
          <w:szCs w:val="24"/>
        </w:rPr>
        <w:t>, предусмотренной Приложением 5 к Договору</w:t>
      </w:r>
      <w:r w:rsidRPr="00134512">
        <w:rPr>
          <w:sz w:val="24"/>
          <w:szCs w:val="24"/>
        </w:rPr>
        <w:t xml:space="preserve">, Поставщик предоставит обоснованное разъяснение по этим Несоответствиям в течение 5 (Пяти) рабочих дней с даты получения уведомления и за свой счет восполнит недостачу, или заменит соответствующую Техническую документацию и/или товаросопроводительную документацию, или устранит Несоответствия в Технической документации и/или товаросопроводительной документации в течение 10 (Десяти) рабочих дней с даты получения Поставщиком соответствующего уведомления, если иной срок не будет согласован Сторонами.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Если устранение Дефектов, за которые несет ответственность Поставщик, производится, по согласованию с Заказчиком, силами и за счет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 Поставщик обязан возместить Заказчику</w:t>
      </w:r>
      <w:r w:rsidR="00EF7FE6" w:rsidRPr="00134512">
        <w:rPr>
          <w:sz w:val="24"/>
          <w:szCs w:val="24"/>
        </w:rPr>
        <w:t xml:space="preserve"> или </w:t>
      </w:r>
      <w:r w:rsidR="00FF0AC7" w:rsidRPr="00134512">
        <w:rPr>
          <w:sz w:val="24"/>
          <w:szCs w:val="24"/>
        </w:rPr>
        <w:t>Генподрядчику</w:t>
      </w:r>
      <w:r w:rsidRPr="00134512">
        <w:rPr>
          <w:sz w:val="24"/>
          <w:szCs w:val="24"/>
        </w:rPr>
        <w:t xml:space="preserve"> связанные с этим фактически понесенные, подтвержденные документально прямые расходы в течение 20 (Двадцати) календарных дней после предъявления соответствующего счета с приложением копий документов, подтверждающих фактические расходы Заказчика</w:t>
      </w:r>
      <w:r w:rsidR="00EF7FE6" w:rsidRPr="00134512">
        <w:rPr>
          <w:sz w:val="24"/>
          <w:szCs w:val="24"/>
        </w:rPr>
        <w:t xml:space="preserve"> или </w:t>
      </w:r>
      <w:r w:rsidR="00FF0AC7" w:rsidRPr="00134512">
        <w:rPr>
          <w:sz w:val="24"/>
          <w:szCs w:val="24"/>
        </w:rPr>
        <w:t>Генподрядчика</w:t>
      </w:r>
      <w:r w:rsidRPr="00134512">
        <w:rPr>
          <w:sz w:val="24"/>
          <w:szCs w:val="24"/>
        </w:rPr>
        <w:t>.</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Возврат дефектного Оборудования</w:t>
      </w:r>
      <w:r w:rsidR="00986B08" w:rsidRPr="00134512">
        <w:rPr>
          <w:sz w:val="24"/>
          <w:szCs w:val="24"/>
        </w:rPr>
        <w:t>, подлежащего замене,</w:t>
      </w:r>
      <w:r w:rsidRPr="00134512">
        <w:rPr>
          <w:sz w:val="24"/>
          <w:szCs w:val="24"/>
        </w:rPr>
        <w:t xml:space="preserve"> производится </w:t>
      </w:r>
      <w:r w:rsidR="00AF568D" w:rsidRPr="00134512">
        <w:rPr>
          <w:sz w:val="24"/>
          <w:szCs w:val="24"/>
        </w:rPr>
        <w:t xml:space="preserve">силами </w:t>
      </w:r>
      <w:r w:rsidRPr="00134512">
        <w:rPr>
          <w:sz w:val="24"/>
          <w:szCs w:val="24"/>
        </w:rPr>
        <w:t xml:space="preserve"> Поставщика и за его счет в согласованный Поставщиком с Заказчиком и Генподрядчиком срок.</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Упаковка и маркировка Оборудования:</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Упаковка и маркировка Оборудования должны осуществляться в соответствии с правилами, нормами, стандартами, образцами и требованиями к </w:t>
      </w:r>
      <w:r w:rsidR="008B4F75" w:rsidRPr="00134512">
        <w:rPr>
          <w:sz w:val="24"/>
          <w:szCs w:val="24"/>
        </w:rPr>
        <w:t>таре (</w:t>
      </w:r>
      <w:r w:rsidRPr="00134512">
        <w:rPr>
          <w:sz w:val="24"/>
          <w:szCs w:val="24"/>
        </w:rPr>
        <w:t>упаковке</w:t>
      </w:r>
      <w:r w:rsidR="008B4F75" w:rsidRPr="00134512">
        <w:rPr>
          <w:sz w:val="24"/>
          <w:szCs w:val="24"/>
        </w:rPr>
        <w:t>) и</w:t>
      </w:r>
      <w:r w:rsidRPr="00134512">
        <w:rPr>
          <w:sz w:val="24"/>
          <w:szCs w:val="24"/>
        </w:rPr>
        <w:t xml:space="preserve"> маркировке Оборудования, приведенными в Приложениях № 2 и № 8 к Договору.</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 xml:space="preserve">Поставщик несет ответственность за повреждение или утрату Оборудования, вызванную ненадлежащей </w:t>
      </w:r>
      <w:r w:rsidR="008B4F75" w:rsidRPr="00134512">
        <w:rPr>
          <w:sz w:val="24"/>
          <w:szCs w:val="24"/>
        </w:rPr>
        <w:t>и/</w:t>
      </w:r>
      <w:r w:rsidRPr="00134512">
        <w:rPr>
          <w:sz w:val="24"/>
          <w:szCs w:val="24"/>
        </w:rPr>
        <w:t xml:space="preserve">или неправильной упаковкой или маркировкой Оборудования, включая Документацию, </w:t>
      </w:r>
      <w:r w:rsidR="00DA1120" w:rsidRPr="00134512">
        <w:rPr>
          <w:sz w:val="24"/>
          <w:szCs w:val="24"/>
        </w:rPr>
        <w:t xml:space="preserve">поставляемую комплектно </w:t>
      </w:r>
      <w:r w:rsidRPr="00134512">
        <w:rPr>
          <w:sz w:val="24"/>
          <w:szCs w:val="24"/>
        </w:rPr>
        <w:t>с Оборудованием.</w:t>
      </w:r>
    </w:p>
    <w:p w:rsidR="00A30696" w:rsidRPr="00134512" w:rsidRDefault="00A30696" w:rsidP="00B2467B">
      <w:pPr>
        <w:pStyle w:val="33"/>
        <w:numPr>
          <w:ilvl w:val="1"/>
          <w:numId w:val="2"/>
        </w:numPr>
        <w:tabs>
          <w:tab w:val="left" w:pos="851"/>
        </w:tabs>
        <w:suppressAutoHyphens/>
        <w:spacing w:before="120"/>
        <w:ind w:left="0" w:firstLine="0"/>
        <w:jc w:val="both"/>
        <w:rPr>
          <w:sz w:val="24"/>
          <w:szCs w:val="24"/>
        </w:rPr>
      </w:pPr>
      <w:r w:rsidRPr="00134512">
        <w:rPr>
          <w:sz w:val="24"/>
          <w:szCs w:val="24"/>
        </w:rPr>
        <w:t>Заказчик</w:t>
      </w:r>
      <w:r w:rsidR="004F4FA1" w:rsidRPr="00134512">
        <w:rPr>
          <w:sz w:val="24"/>
          <w:szCs w:val="24"/>
        </w:rPr>
        <w:t>/Генподрядчик</w:t>
      </w:r>
      <w:r w:rsidRPr="00134512">
        <w:rPr>
          <w:sz w:val="24"/>
          <w:szCs w:val="24"/>
        </w:rPr>
        <w:t xml:space="preserve"> несет ответственность за повреждение или утрату Оборудования, вызванную нарушением требований к условиям хранения Оборудования на Площадке АЭС, указанным в передаваемой </w:t>
      </w:r>
      <w:r w:rsidR="00DA1120" w:rsidRPr="00134512">
        <w:rPr>
          <w:sz w:val="24"/>
          <w:szCs w:val="24"/>
        </w:rPr>
        <w:t xml:space="preserve">комплектно </w:t>
      </w:r>
      <w:r w:rsidRPr="00134512">
        <w:rPr>
          <w:sz w:val="24"/>
          <w:szCs w:val="24"/>
        </w:rPr>
        <w:t>с Оборудованием Технической документации.</w:t>
      </w:r>
    </w:p>
    <w:p w:rsidR="00A30696" w:rsidRPr="00134512" w:rsidRDefault="00A30696" w:rsidP="00B2467B">
      <w:pPr>
        <w:pStyle w:val="33"/>
        <w:numPr>
          <w:ilvl w:val="0"/>
          <w:numId w:val="2"/>
        </w:numPr>
        <w:tabs>
          <w:tab w:val="num" w:pos="720"/>
        </w:tabs>
        <w:suppressAutoHyphens/>
        <w:spacing w:before="120"/>
        <w:ind w:left="0" w:firstLine="0"/>
        <w:jc w:val="both"/>
        <w:rPr>
          <w:sz w:val="24"/>
          <w:szCs w:val="24"/>
          <w:u w:val="single"/>
        </w:rPr>
      </w:pPr>
      <w:r w:rsidRPr="00134512">
        <w:rPr>
          <w:sz w:val="24"/>
          <w:szCs w:val="24"/>
          <w:u w:val="single"/>
        </w:rPr>
        <w:t>Порядок оформления Ключевых событий, не связанных с поставкой Оборудования (изготовление Оборудования).</w:t>
      </w:r>
    </w:p>
    <w:p w:rsidR="00A30696" w:rsidRPr="00134512" w:rsidRDefault="00A30696" w:rsidP="00B2467B">
      <w:pPr>
        <w:pStyle w:val="33"/>
        <w:numPr>
          <w:ilvl w:val="1"/>
          <w:numId w:val="2"/>
        </w:numPr>
        <w:suppressAutoHyphens/>
        <w:spacing w:before="120"/>
        <w:ind w:left="0" w:firstLine="0"/>
        <w:jc w:val="both"/>
        <w:rPr>
          <w:spacing w:val="2"/>
          <w:sz w:val="24"/>
          <w:szCs w:val="24"/>
        </w:rPr>
      </w:pPr>
      <w:r w:rsidRPr="00134512">
        <w:rPr>
          <w:spacing w:val="2"/>
          <w:sz w:val="24"/>
          <w:szCs w:val="24"/>
        </w:rPr>
        <w:t xml:space="preserve">Приёмка Ключевых событий по изготовлению Оборудования осуществляется Заказчиком </w:t>
      </w:r>
      <w:r w:rsidR="0053470F" w:rsidRPr="00134512">
        <w:rPr>
          <w:spacing w:val="2"/>
          <w:sz w:val="24"/>
          <w:szCs w:val="24"/>
        </w:rPr>
        <w:t>при участии</w:t>
      </w:r>
      <w:r w:rsidRPr="00134512">
        <w:rPr>
          <w:spacing w:val="2"/>
          <w:sz w:val="24"/>
          <w:szCs w:val="24"/>
        </w:rPr>
        <w:t xml:space="preserve"> Генподрядчик</w:t>
      </w:r>
      <w:r w:rsidR="0053470F" w:rsidRPr="00134512">
        <w:rPr>
          <w:spacing w:val="2"/>
          <w:sz w:val="24"/>
          <w:szCs w:val="24"/>
        </w:rPr>
        <w:t>а</w:t>
      </w:r>
      <w:r w:rsidRPr="00134512">
        <w:rPr>
          <w:spacing w:val="2"/>
          <w:sz w:val="24"/>
          <w:szCs w:val="24"/>
        </w:rPr>
        <w:t xml:space="preserve"> или уполномоченной ими организацией </w:t>
      </w:r>
      <w:r w:rsidR="0053470F" w:rsidRPr="00134512">
        <w:rPr>
          <w:spacing w:val="2"/>
          <w:sz w:val="24"/>
          <w:szCs w:val="24"/>
        </w:rPr>
        <w:t xml:space="preserve">с участием представителя Заказчика-застройщика </w:t>
      </w:r>
      <w:r w:rsidRPr="00134512">
        <w:rPr>
          <w:spacing w:val="2"/>
          <w:sz w:val="24"/>
          <w:szCs w:val="24"/>
        </w:rPr>
        <w:t xml:space="preserve">на предприятии Поставщика с подписанием соответствующих актов о достижении Ключевых событий, которые составляются в трёх оригинальных экземплярах и подписываются Заказчиком, Генподрядчиком и Поставщиком, по одному экземпляру для каждой </w:t>
      </w:r>
      <w:r w:rsidR="00DA1120" w:rsidRPr="00134512">
        <w:rPr>
          <w:spacing w:val="2"/>
          <w:sz w:val="24"/>
          <w:szCs w:val="24"/>
        </w:rPr>
        <w:t>С</w:t>
      </w:r>
      <w:r w:rsidRPr="00134512">
        <w:rPr>
          <w:spacing w:val="2"/>
          <w:sz w:val="24"/>
          <w:szCs w:val="24"/>
        </w:rPr>
        <w:t>тороны.</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О готовности к предъявлению достигнутых Ключевых событий по изготовлению Оборудования, указанных </w:t>
      </w:r>
      <w:r w:rsidR="00DA1120" w:rsidRPr="00134512">
        <w:rPr>
          <w:sz w:val="24"/>
          <w:szCs w:val="24"/>
        </w:rPr>
        <w:t xml:space="preserve">в </w:t>
      </w:r>
      <w:r w:rsidRPr="00134512">
        <w:rPr>
          <w:sz w:val="24"/>
          <w:szCs w:val="24"/>
        </w:rPr>
        <w:t>Перечне Ключевых с</w:t>
      </w:r>
      <w:r w:rsidR="00B50F4A" w:rsidRPr="00134512">
        <w:rPr>
          <w:sz w:val="24"/>
          <w:szCs w:val="24"/>
        </w:rPr>
        <w:t xml:space="preserve">обытий, являющемся Приложением </w:t>
      </w:r>
      <w:r w:rsidRPr="00134512">
        <w:rPr>
          <w:sz w:val="24"/>
          <w:szCs w:val="24"/>
        </w:rPr>
        <w:t xml:space="preserve">№ 12 к Договору, Поставщик </w:t>
      </w:r>
      <w:r w:rsidRPr="00134512">
        <w:rPr>
          <w:spacing w:val="-2"/>
          <w:sz w:val="24"/>
          <w:szCs w:val="24"/>
        </w:rPr>
        <w:t xml:space="preserve">не позднее, чем </w:t>
      </w:r>
      <w:r w:rsidRPr="00134512">
        <w:rPr>
          <w:spacing w:val="10"/>
          <w:sz w:val="24"/>
          <w:szCs w:val="24"/>
        </w:rPr>
        <w:t xml:space="preserve">за </w:t>
      </w:r>
      <w:r w:rsidR="009F33E2" w:rsidRPr="00134512">
        <w:rPr>
          <w:spacing w:val="10"/>
          <w:sz w:val="24"/>
          <w:szCs w:val="24"/>
        </w:rPr>
        <w:t>6</w:t>
      </w:r>
      <w:r w:rsidRPr="00134512">
        <w:rPr>
          <w:spacing w:val="10"/>
          <w:sz w:val="24"/>
          <w:szCs w:val="24"/>
        </w:rPr>
        <w:t>0 (</w:t>
      </w:r>
      <w:r w:rsidR="009F33E2" w:rsidRPr="00134512">
        <w:rPr>
          <w:spacing w:val="10"/>
          <w:sz w:val="24"/>
          <w:szCs w:val="24"/>
        </w:rPr>
        <w:t>Шестьдесят</w:t>
      </w:r>
      <w:r w:rsidRPr="00134512">
        <w:rPr>
          <w:spacing w:val="10"/>
          <w:sz w:val="24"/>
          <w:szCs w:val="24"/>
        </w:rPr>
        <w:t xml:space="preserve">) календарных дней </w:t>
      </w:r>
      <w:r w:rsidRPr="00134512">
        <w:rPr>
          <w:spacing w:val="-2"/>
          <w:sz w:val="24"/>
          <w:szCs w:val="24"/>
        </w:rPr>
        <w:t>письменно (</w:t>
      </w:r>
      <w:r w:rsidRPr="00134512">
        <w:rPr>
          <w:sz w:val="24"/>
          <w:szCs w:val="24"/>
        </w:rPr>
        <w:t>посредством факсимильной связи и электронной почты</w:t>
      </w:r>
      <w:r w:rsidRPr="00134512">
        <w:rPr>
          <w:spacing w:val="-2"/>
          <w:sz w:val="24"/>
          <w:szCs w:val="24"/>
        </w:rPr>
        <w:t>) извещает Заказчика</w:t>
      </w:r>
      <w:r w:rsidRPr="00134512">
        <w:rPr>
          <w:spacing w:val="-4"/>
          <w:sz w:val="24"/>
          <w:szCs w:val="24"/>
        </w:rPr>
        <w:t xml:space="preserve"> </w:t>
      </w:r>
      <w:r w:rsidR="005A00D1" w:rsidRPr="00134512">
        <w:rPr>
          <w:spacing w:val="-4"/>
          <w:sz w:val="24"/>
          <w:szCs w:val="24"/>
        </w:rPr>
        <w:t xml:space="preserve">и Генподрядчика </w:t>
      </w:r>
      <w:r w:rsidRPr="00134512">
        <w:rPr>
          <w:spacing w:val="-4"/>
          <w:sz w:val="24"/>
          <w:szCs w:val="24"/>
        </w:rPr>
        <w:t xml:space="preserve">с указанием срока прибытия </w:t>
      </w:r>
      <w:r w:rsidR="005A00D1" w:rsidRPr="00134512">
        <w:rPr>
          <w:spacing w:val="-4"/>
          <w:sz w:val="24"/>
          <w:szCs w:val="24"/>
        </w:rPr>
        <w:t xml:space="preserve">их </w:t>
      </w:r>
      <w:r w:rsidR="00DA1120" w:rsidRPr="00134512">
        <w:rPr>
          <w:spacing w:val="-4"/>
          <w:sz w:val="24"/>
          <w:szCs w:val="24"/>
        </w:rPr>
        <w:t xml:space="preserve">представителей </w:t>
      </w:r>
      <w:r w:rsidRPr="00134512">
        <w:rPr>
          <w:spacing w:val="-4"/>
          <w:sz w:val="24"/>
          <w:szCs w:val="24"/>
        </w:rPr>
        <w:t>на предприятие Поставщика.</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Заказчик и Генподрядчик в течение 7 (Семи) календарных дней после получения извещения Поставщика письменно (посредством факсимильной связи и электронной почты) подтверждает срок прибытия для приемки.</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 xml:space="preserve">Заказчик </w:t>
      </w:r>
      <w:r w:rsidR="0053470F" w:rsidRPr="00134512">
        <w:rPr>
          <w:sz w:val="24"/>
          <w:szCs w:val="24"/>
        </w:rPr>
        <w:t>с участием</w:t>
      </w:r>
      <w:r w:rsidRPr="00134512">
        <w:rPr>
          <w:sz w:val="24"/>
          <w:szCs w:val="24"/>
        </w:rPr>
        <w:t xml:space="preserve"> Генподрядчик</w:t>
      </w:r>
      <w:r w:rsidR="0053470F" w:rsidRPr="00134512">
        <w:rPr>
          <w:sz w:val="24"/>
          <w:szCs w:val="24"/>
        </w:rPr>
        <w:t>а</w:t>
      </w:r>
      <w:r w:rsidRPr="00134512">
        <w:rPr>
          <w:sz w:val="24"/>
          <w:szCs w:val="24"/>
        </w:rPr>
        <w:t xml:space="preserve"> </w:t>
      </w:r>
      <w:r w:rsidRPr="00134512">
        <w:rPr>
          <w:spacing w:val="2"/>
          <w:sz w:val="24"/>
          <w:szCs w:val="24"/>
        </w:rPr>
        <w:t xml:space="preserve">производят приемку достигнутого Ключевого события по изготовлению Оборудования </w:t>
      </w:r>
      <w:r w:rsidRPr="00134512">
        <w:rPr>
          <w:sz w:val="24"/>
          <w:szCs w:val="24"/>
        </w:rPr>
        <w:t xml:space="preserve">и подписывают </w:t>
      </w:r>
      <w:r w:rsidR="0012055C" w:rsidRPr="00134512">
        <w:rPr>
          <w:sz w:val="24"/>
          <w:szCs w:val="24"/>
        </w:rPr>
        <w:t>совместно с Поста</w:t>
      </w:r>
      <w:r w:rsidR="002F4A4F" w:rsidRPr="00134512">
        <w:rPr>
          <w:sz w:val="24"/>
          <w:szCs w:val="24"/>
        </w:rPr>
        <w:t>в</w:t>
      </w:r>
      <w:r w:rsidR="0012055C" w:rsidRPr="00134512">
        <w:rPr>
          <w:sz w:val="24"/>
          <w:szCs w:val="24"/>
        </w:rPr>
        <w:t xml:space="preserve">щиком </w:t>
      </w:r>
      <w:r w:rsidRPr="00134512">
        <w:rPr>
          <w:sz w:val="24"/>
          <w:szCs w:val="24"/>
        </w:rPr>
        <w:t xml:space="preserve">соответствующий акт </w:t>
      </w:r>
      <w:r w:rsidRPr="00134512">
        <w:rPr>
          <w:spacing w:val="-5"/>
          <w:sz w:val="24"/>
          <w:szCs w:val="24"/>
        </w:rPr>
        <w:t>о достижении Ключевого события</w:t>
      </w:r>
      <w:r w:rsidRPr="00134512">
        <w:rPr>
          <w:sz w:val="24"/>
          <w:szCs w:val="24"/>
        </w:rPr>
        <w:t xml:space="preserve">, либо, </w:t>
      </w:r>
      <w:r w:rsidRPr="00134512">
        <w:rPr>
          <w:spacing w:val="5"/>
          <w:sz w:val="24"/>
          <w:szCs w:val="24"/>
        </w:rPr>
        <w:t xml:space="preserve">в случае обнаружения Дефектов </w:t>
      </w:r>
      <w:r w:rsidRPr="00134512">
        <w:rPr>
          <w:spacing w:val="5"/>
          <w:sz w:val="24"/>
          <w:szCs w:val="24"/>
        </w:rPr>
        <w:lastRenderedPageBreak/>
        <w:t xml:space="preserve">и/или Несоответствий при приемке отдельных узлов </w:t>
      </w:r>
      <w:r w:rsidRPr="00134512">
        <w:rPr>
          <w:spacing w:val="7"/>
          <w:sz w:val="24"/>
          <w:szCs w:val="24"/>
        </w:rPr>
        <w:t xml:space="preserve">Оборудования, представители </w:t>
      </w:r>
      <w:r w:rsidRPr="00134512">
        <w:rPr>
          <w:sz w:val="24"/>
          <w:szCs w:val="24"/>
        </w:rPr>
        <w:t>Заказчика, Генподрядчика и</w:t>
      </w:r>
      <w:r w:rsidRPr="00134512">
        <w:rPr>
          <w:spacing w:val="7"/>
          <w:sz w:val="24"/>
          <w:szCs w:val="24"/>
        </w:rPr>
        <w:t xml:space="preserve"> </w:t>
      </w:r>
      <w:r w:rsidRPr="00134512">
        <w:rPr>
          <w:sz w:val="24"/>
          <w:szCs w:val="24"/>
        </w:rPr>
        <w:t xml:space="preserve">Поставщика составляют акт несоответствия Оборудования условиям Договора. На основании акта несоответствия Поставщик </w:t>
      </w:r>
      <w:r w:rsidR="0012055C" w:rsidRPr="00134512">
        <w:rPr>
          <w:sz w:val="24"/>
          <w:szCs w:val="24"/>
        </w:rPr>
        <w:t xml:space="preserve">должен </w:t>
      </w:r>
      <w:r w:rsidRPr="00134512">
        <w:rPr>
          <w:sz w:val="24"/>
          <w:szCs w:val="24"/>
        </w:rPr>
        <w:t xml:space="preserve">в согласованный Сторонами срок, устранить </w:t>
      </w:r>
      <w:r w:rsidRPr="00134512">
        <w:rPr>
          <w:spacing w:val="1"/>
          <w:sz w:val="24"/>
          <w:szCs w:val="24"/>
        </w:rPr>
        <w:t xml:space="preserve">Дефекты и/или Несоответствия своими силами и за свой счет и повторно предъявить Ключевое событие к </w:t>
      </w:r>
      <w:r w:rsidRPr="00134512">
        <w:rPr>
          <w:spacing w:val="-16"/>
          <w:sz w:val="24"/>
          <w:szCs w:val="24"/>
        </w:rPr>
        <w:t>приемке.</w:t>
      </w:r>
    </w:p>
    <w:p w:rsidR="00A30696" w:rsidRPr="00134512" w:rsidRDefault="00A30696" w:rsidP="00B2467B">
      <w:pPr>
        <w:pStyle w:val="33"/>
        <w:numPr>
          <w:ilvl w:val="1"/>
          <w:numId w:val="2"/>
        </w:numPr>
        <w:suppressAutoHyphens/>
        <w:spacing w:before="120"/>
        <w:ind w:left="0" w:firstLine="0"/>
        <w:jc w:val="both"/>
        <w:rPr>
          <w:i/>
          <w:sz w:val="24"/>
          <w:szCs w:val="24"/>
        </w:rPr>
      </w:pPr>
      <w:r w:rsidRPr="00134512">
        <w:rPr>
          <w:sz w:val="24"/>
          <w:szCs w:val="24"/>
        </w:rPr>
        <w:t xml:space="preserve">В случае расхождения мнений Сторон относительно причин несоответствия Оборудования </w:t>
      </w:r>
      <w:r w:rsidR="0012055C" w:rsidRPr="00134512">
        <w:rPr>
          <w:i/>
          <w:sz w:val="24"/>
          <w:szCs w:val="24"/>
        </w:rPr>
        <w:t xml:space="preserve"> </w:t>
      </w:r>
      <w:r w:rsidRPr="00134512">
        <w:rPr>
          <w:sz w:val="24"/>
          <w:szCs w:val="24"/>
        </w:rPr>
        <w:t>условиям Договора, Поставщиком составляется акт о несоответствии Оборудования с участием независимой компетентной организации</w:t>
      </w:r>
      <w:r w:rsidRPr="00134512">
        <w:rPr>
          <w:i/>
          <w:sz w:val="24"/>
          <w:szCs w:val="24"/>
        </w:rPr>
        <w:t>.</w:t>
      </w:r>
      <w:r w:rsidRPr="00134512">
        <w:rPr>
          <w:sz w:val="24"/>
          <w:szCs w:val="24"/>
        </w:rPr>
        <w:t xml:space="preserve"> При этом все расходы, связанные с привлечением независимой компетентной организации относятся на виновную Сторону.</w:t>
      </w:r>
      <w:r w:rsidR="0010053A" w:rsidRPr="00134512">
        <w:rPr>
          <w:sz w:val="24"/>
          <w:szCs w:val="24"/>
        </w:rPr>
        <w:t xml:space="preserve"> </w:t>
      </w:r>
    </w:p>
    <w:p w:rsidR="00A30696" w:rsidRPr="00134512" w:rsidRDefault="00A30696" w:rsidP="00B2467B">
      <w:pPr>
        <w:pStyle w:val="33"/>
        <w:numPr>
          <w:ilvl w:val="1"/>
          <w:numId w:val="2"/>
        </w:numPr>
        <w:suppressAutoHyphens/>
        <w:spacing w:before="120"/>
        <w:ind w:left="0" w:firstLine="0"/>
        <w:jc w:val="both"/>
        <w:rPr>
          <w:sz w:val="24"/>
          <w:szCs w:val="24"/>
        </w:rPr>
      </w:pPr>
      <w:r w:rsidRPr="00134512">
        <w:rPr>
          <w:sz w:val="24"/>
          <w:szCs w:val="24"/>
        </w:rPr>
        <w:t>В случае если Дефекты или Несоответствия в Оборудовании и/или Технической документации, выявленные по результатам освидетельствования достигнутого Ключевого события или в ходе проведения Приемочной инспекции Оборудования не устранены Поставщиком к моменту повторного предъявления Оборудования и/или Документации для освидетельствования или приемки, все расходы, связанные с повторными выездами представителей Заказчика, Генподрядчика, Заказчика-застройщика и Уполномоченной организации для участия в освидетельствовании и приемке данной единицы Оборудования (транспорт, проживание, питание, командировочные расходы) несет Поставщик.</w:t>
      </w:r>
    </w:p>
    <w:p w:rsidR="008E2A68" w:rsidRPr="00134512" w:rsidRDefault="008E2A68" w:rsidP="008E2A68">
      <w:pPr>
        <w:pStyle w:val="33"/>
        <w:tabs>
          <w:tab w:val="left" w:pos="720"/>
        </w:tabs>
        <w:suppressAutoHyphens/>
        <w:spacing w:after="120"/>
        <w:ind w:firstLine="284"/>
        <w:jc w:val="center"/>
        <w:rPr>
          <w:b/>
          <w:bCs/>
          <w:sz w:val="24"/>
          <w:szCs w:val="24"/>
        </w:rPr>
      </w:pPr>
    </w:p>
    <w:p w:rsidR="00A30696" w:rsidRPr="00134512" w:rsidRDefault="00A30696" w:rsidP="008E2A68">
      <w:pPr>
        <w:pStyle w:val="33"/>
        <w:tabs>
          <w:tab w:val="left" w:pos="720"/>
        </w:tabs>
        <w:suppressAutoHyphens/>
        <w:spacing w:after="120"/>
        <w:ind w:firstLine="284"/>
        <w:jc w:val="center"/>
        <w:rPr>
          <w:b/>
          <w:bCs/>
          <w:sz w:val="24"/>
          <w:szCs w:val="24"/>
        </w:rPr>
      </w:pPr>
      <w:r w:rsidRPr="00134512">
        <w:rPr>
          <w:b/>
          <w:bCs/>
          <w:sz w:val="24"/>
          <w:szCs w:val="24"/>
        </w:rPr>
        <w:t>7 Цена Договора</w:t>
      </w:r>
    </w:p>
    <w:p w:rsidR="00F0663E" w:rsidRPr="00134512" w:rsidRDefault="00F0663E" w:rsidP="00B2467B">
      <w:pPr>
        <w:pStyle w:val="33"/>
        <w:numPr>
          <w:ilvl w:val="0"/>
          <w:numId w:val="41"/>
        </w:numPr>
        <w:tabs>
          <w:tab w:val="num" w:pos="720"/>
        </w:tabs>
        <w:suppressAutoHyphens/>
        <w:spacing w:before="120"/>
        <w:ind w:left="0" w:firstLine="0"/>
        <w:jc w:val="both"/>
        <w:rPr>
          <w:sz w:val="24"/>
          <w:szCs w:val="24"/>
        </w:rPr>
      </w:pPr>
      <w:r w:rsidRPr="00134512">
        <w:rPr>
          <w:sz w:val="24"/>
          <w:szCs w:val="24"/>
        </w:rPr>
        <w:t>Цена Договора, включает в себя:</w:t>
      </w:r>
    </w:p>
    <w:p w:rsidR="00084D5F" w:rsidRPr="00134512" w:rsidRDefault="00F0663E" w:rsidP="00B2467B">
      <w:pPr>
        <w:spacing w:after="120"/>
        <w:jc w:val="both"/>
      </w:pPr>
      <w:r w:rsidRPr="00134512">
        <w:t xml:space="preserve">7.1.1. цену Оборудования, указанную в п.7.2 Договора, </w:t>
      </w:r>
      <w:r w:rsidR="00C14264" w:rsidRPr="00134512">
        <w:t xml:space="preserve">в том числе </w:t>
      </w:r>
      <w:r w:rsidRPr="00134512">
        <w:t xml:space="preserve">включающую </w:t>
      </w:r>
      <w:r w:rsidR="00C14264" w:rsidRPr="00134512">
        <w:t>в себя</w:t>
      </w:r>
      <w:r w:rsidR="00395652" w:rsidRPr="00134512">
        <w:t>:</w:t>
      </w:r>
    </w:p>
    <w:p w:rsidR="00AF568D" w:rsidRPr="00134512" w:rsidRDefault="00AF568D" w:rsidP="00B2467B">
      <w:pPr>
        <w:numPr>
          <w:ilvl w:val="0"/>
          <w:numId w:val="70"/>
        </w:numPr>
        <w:spacing w:after="120"/>
        <w:ind w:left="567" w:hanging="567"/>
        <w:jc w:val="both"/>
      </w:pPr>
      <w:r w:rsidRPr="00134512">
        <w:t xml:space="preserve">стоимость запасных частей, материалов, быстроизнашивающихся деталей и расходных материалов, необходимых специальных инструментов, устройств, приборов, крепежных деталей, изделий, необходимых для монтажа, испытаний, эксплуатации, обслуживания, </w:t>
      </w:r>
      <w:proofErr w:type="spellStart"/>
      <w:r w:rsidRPr="00134512">
        <w:t>предэксплуатационных</w:t>
      </w:r>
      <w:proofErr w:type="spellEnd"/>
      <w:r w:rsidRPr="00134512">
        <w:t xml:space="preserve"> и эксплуатационных инспекций в объеме, предусмотренном условиями Договора;</w:t>
      </w:r>
    </w:p>
    <w:p w:rsidR="00C14264" w:rsidRPr="00134512" w:rsidRDefault="004004BD" w:rsidP="00B2467B">
      <w:pPr>
        <w:numPr>
          <w:ilvl w:val="0"/>
          <w:numId w:val="70"/>
        </w:numPr>
        <w:spacing w:after="120"/>
        <w:ind w:left="567" w:hanging="567"/>
        <w:jc w:val="both"/>
      </w:pPr>
      <w:r w:rsidRPr="00134512">
        <w:t xml:space="preserve">расходы по </w:t>
      </w:r>
      <w:r w:rsidR="00ED42AC" w:rsidRPr="00134512">
        <w:t>упаковк</w:t>
      </w:r>
      <w:r w:rsidR="00AF568D" w:rsidRPr="00134512">
        <w:t>е</w:t>
      </w:r>
      <w:r w:rsidR="00084D5F" w:rsidRPr="00134512">
        <w:t xml:space="preserve"> Оборудования в </w:t>
      </w:r>
      <w:r w:rsidR="00AF568D" w:rsidRPr="00134512">
        <w:t>Г</w:t>
      </w:r>
      <w:r w:rsidR="00084D5F" w:rsidRPr="00134512">
        <w:t>рузовые места и маркировк</w:t>
      </w:r>
      <w:r w:rsidR="00AF568D" w:rsidRPr="00134512">
        <w:t>е</w:t>
      </w:r>
      <w:r w:rsidR="00084D5F" w:rsidRPr="00134512">
        <w:t xml:space="preserve"> грузовых мест;</w:t>
      </w:r>
    </w:p>
    <w:p w:rsidR="00D82C73" w:rsidRPr="00134512" w:rsidRDefault="004004BD" w:rsidP="00B2467B">
      <w:pPr>
        <w:numPr>
          <w:ilvl w:val="0"/>
          <w:numId w:val="70"/>
        </w:numPr>
        <w:spacing w:after="120"/>
        <w:ind w:left="567" w:hanging="567"/>
        <w:jc w:val="both"/>
      </w:pPr>
      <w:r w:rsidRPr="00134512">
        <w:t xml:space="preserve">расходы </w:t>
      </w:r>
      <w:r w:rsidR="009E2BD3" w:rsidRPr="00134512">
        <w:t xml:space="preserve">по </w:t>
      </w:r>
      <w:r w:rsidR="00084D5F" w:rsidRPr="00134512">
        <w:t>изготовлени</w:t>
      </w:r>
      <w:r w:rsidR="00ED42AC" w:rsidRPr="00134512">
        <w:t>ю</w:t>
      </w:r>
      <w:r w:rsidR="00084D5F" w:rsidRPr="00134512">
        <w:t>, при необходимости, комплекта грузоподъем</w:t>
      </w:r>
      <w:r w:rsidR="00895A00" w:rsidRPr="00134512">
        <w:t>ных приспособлений для погрузки, перегрузки и выгрузки</w:t>
      </w:r>
      <w:r w:rsidR="00084D5F" w:rsidRPr="00134512">
        <w:t xml:space="preserve"> грузовых мест Оборудования, а также крепежа, в том числе и специального,</w:t>
      </w:r>
      <w:r w:rsidR="00895A00" w:rsidRPr="00134512">
        <w:t xml:space="preserve"> для</w:t>
      </w:r>
      <w:r w:rsidR="00084D5F" w:rsidRPr="00134512">
        <w:t xml:space="preserve"> транспортировки (перевозки) и хранения </w:t>
      </w:r>
      <w:r w:rsidR="001A6042" w:rsidRPr="00134512">
        <w:t>Г</w:t>
      </w:r>
      <w:r w:rsidR="00084D5F" w:rsidRPr="00134512">
        <w:t>рузовых мест Оборудования;</w:t>
      </w:r>
    </w:p>
    <w:p w:rsidR="00D82C73" w:rsidRPr="00134512" w:rsidRDefault="004004BD" w:rsidP="00B2467B">
      <w:pPr>
        <w:numPr>
          <w:ilvl w:val="0"/>
          <w:numId w:val="70"/>
        </w:numPr>
        <w:spacing w:after="120"/>
        <w:ind w:left="567" w:hanging="567"/>
        <w:jc w:val="both"/>
      </w:pPr>
      <w:r w:rsidRPr="00134512">
        <w:t xml:space="preserve">расходы </w:t>
      </w:r>
      <w:r w:rsidR="009E2BD3" w:rsidRPr="00134512">
        <w:t xml:space="preserve">по </w:t>
      </w:r>
      <w:r w:rsidR="00D82C73" w:rsidRPr="00134512">
        <w:t>выгрузк</w:t>
      </w:r>
      <w:r w:rsidR="009E2BD3" w:rsidRPr="00134512">
        <w:t>е</w:t>
      </w:r>
      <w:r w:rsidR="00D82C73" w:rsidRPr="00134512">
        <w:t xml:space="preserve"> Оборудования на Площадке АЭС;</w:t>
      </w:r>
    </w:p>
    <w:p w:rsidR="00D82C73" w:rsidRPr="00134512" w:rsidRDefault="00ED42AC" w:rsidP="00B2467B">
      <w:pPr>
        <w:numPr>
          <w:ilvl w:val="0"/>
          <w:numId w:val="70"/>
        </w:numPr>
        <w:spacing w:after="120"/>
        <w:ind w:left="567" w:hanging="567"/>
        <w:jc w:val="both"/>
      </w:pPr>
      <w:r w:rsidRPr="00134512">
        <w:t>гарантийно</w:t>
      </w:r>
      <w:r w:rsidR="004004BD" w:rsidRPr="00134512">
        <w:t>му</w:t>
      </w:r>
      <w:r w:rsidRPr="00134512">
        <w:t xml:space="preserve"> обслуживани</w:t>
      </w:r>
      <w:r w:rsidR="004004BD" w:rsidRPr="00134512">
        <w:t>ю</w:t>
      </w:r>
      <w:r w:rsidRPr="00134512">
        <w:t xml:space="preserve"> и ремонт</w:t>
      </w:r>
      <w:r w:rsidR="004004BD" w:rsidRPr="00134512">
        <w:t>у</w:t>
      </w:r>
      <w:r w:rsidR="00D82C73" w:rsidRPr="00134512">
        <w:t xml:space="preserve"> Оборудования в гарантийный период;</w:t>
      </w:r>
    </w:p>
    <w:p w:rsidR="00C14264" w:rsidRPr="00134512" w:rsidRDefault="009E2BD3" w:rsidP="00B2467B">
      <w:pPr>
        <w:numPr>
          <w:ilvl w:val="0"/>
          <w:numId w:val="70"/>
        </w:numPr>
        <w:spacing w:after="120"/>
        <w:ind w:left="567" w:hanging="567"/>
        <w:jc w:val="both"/>
      </w:pPr>
      <w:r w:rsidRPr="00134512">
        <w:t xml:space="preserve">по </w:t>
      </w:r>
      <w:r w:rsidR="004004BD" w:rsidRPr="00134512">
        <w:t xml:space="preserve">оплате </w:t>
      </w:r>
      <w:r w:rsidR="00D82C73" w:rsidRPr="00134512">
        <w:t>налог</w:t>
      </w:r>
      <w:r w:rsidR="004004BD" w:rsidRPr="00134512">
        <w:t>ов</w:t>
      </w:r>
      <w:r w:rsidR="00D82C73" w:rsidRPr="00134512">
        <w:t xml:space="preserve"> и </w:t>
      </w:r>
      <w:r w:rsidR="00ED42AC" w:rsidRPr="00134512">
        <w:t>таможенн</w:t>
      </w:r>
      <w:r w:rsidR="004004BD" w:rsidRPr="00134512">
        <w:t>ому</w:t>
      </w:r>
      <w:r w:rsidR="00D82C73" w:rsidRPr="00134512">
        <w:t xml:space="preserve"> </w:t>
      </w:r>
      <w:r w:rsidR="004004BD" w:rsidRPr="00134512">
        <w:t xml:space="preserve">оформлению </w:t>
      </w:r>
      <w:r w:rsidR="00D82C73" w:rsidRPr="00134512">
        <w:t>(</w:t>
      </w:r>
      <w:r w:rsidR="00186546" w:rsidRPr="00134512">
        <w:t>при импортных поставках О</w:t>
      </w:r>
      <w:r w:rsidR="00D82C73" w:rsidRPr="00134512">
        <w:t>борудования);</w:t>
      </w:r>
    </w:p>
    <w:p w:rsidR="00D82C73" w:rsidRPr="00134512" w:rsidRDefault="00D82C73" w:rsidP="00B2467B">
      <w:pPr>
        <w:numPr>
          <w:ilvl w:val="0"/>
          <w:numId w:val="70"/>
        </w:numPr>
        <w:spacing w:after="120"/>
        <w:ind w:left="567" w:hanging="567"/>
        <w:jc w:val="both"/>
      </w:pPr>
      <w:r w:rsidRPr="00134512">
        <w:t>прочие расходы, связанные с исполнением Поставщиком своих обязательств по Договору.</w:t>
      </w:r>
    </w:p>
    <w:p w:rsidR="00F0663E" w:rsidRPr="00134512" w:rsidRDefault="00F0663E" w:rsidP="00B2467B">
      <w:pPr>
        <w:spacing w:after="120"/>
        <w:jc w:val="both"/>
      </w:pPr>
      <w:r w:rsidRPr="00134512">
        <w:t xml:space="preserve">7.1.2. расходы не включенные в цену Оборудования (п.7.2 Договора), подлежащие возмещению Поставщику по фактически подтвержденным затратам </w:t>
      </w:r>
      <w:r w:rsidR="006E25D7" w:rsidRPr="00134512">
        <w:t xml:space="preserve">но не выше согласованных (п.4.23 Договора) </w:t>
      </w:r>
      <w:r w:rsidRPr="00134512">
        <w:t>на основании документов, в соответствии с условиями пункта 8.8 Договора:</w:t>
      </w:r>
    </w:p>
    <w:p w:rsidR="00F0663E" w:rsidRPr="00134512" w:rsidRDefault="00F0663E" w:rsidP="00B2467B">
      <w:pPr>
        <w:numPr>
          <w:ilvl w:val="0"/>
          <w:numId w:val="70"/>
        </w:numPr>
        <w:spacing w:after="120"/>
        <w:ind w:left="567" w:hanging="567"/>
        <w:jc w:val="both"/>
      </w:pPr>
      <w:r w:rsidRPr="00134512">
        <w:t xml:space="preserve">транспортные расходы по доставке </w:t>
      </w:r>
      <w:r w:rsidR="006906A7" w:rsidRPr="00134512">
        <w:t xml:space="preserve">Оборудования </w:t>
      </w:r>
      <w:r w:rsidR="008133E4" w:rsidRPr="00134512">
        <w:t>от Места поставки</w:t>
      </w:r>
      <w:r w:rsidR="00701D8E" w:rsidRPr="00134512">
        <w:t xml:space="preserve"> </w:t>
      </w:r>
      <w:r w:rsidR="00A768F3" w:rsidRPr="00134512">
        <w:t>в Место доставки, в том числе заказ транспортных средств, их подачу в место</w:t>
      </w:r>
      <w:r w:rsidRPr="00134512">
        <w:t xml:space="preserve"> отгрузки, оформление/переоформление Транспортных документов, погрузку Грузовых мест Оборудования на транспортные средства, крепление Грузовых мест, перевозка Грузовых мест, перегрузка Грузовых мест (в случае необходимости), хранением Грузовых мест в пунктах перегрузки, переупаковки Грузовых мест (при необходимости)</w:t>
      </w:r>
      <w:r w:rsidR="00186546" w:rsidRPr="00134512">
        <w:t>.</w:t>
      </w:r>
    </w:p>
    <w:p w:rsidR="00F0663E" w:rsidRPr="00134512" w:rsidRDefault="00F0663E" w:rsidP="00B2467B">
      <w:pPr>
        <w:spacing w:after="120"/>
        <w:jc w:val="both"/>
        <w:rPr>
          <w:u w:val="single"/>
        </w:rPr>
      </w:pPr>
      <w:r w:rsidRPr="00134512">
        <w:rPr>
          <w:u w:val="single"/>
        </w:rPr>
        <w:t>Цена Договора не включает в себя стоимость услуг Уполномоченной организации по Оценке соответствия Оборудования.</w:t>
      </w:r>
    </w:p>
    <w:p w:rsidR="009E2BD3" w:rsidRPr="00134512" w:rsidRDefault="009E2BD3" w:rsidP="00B2467B">
      <w:pPr>
        <w:spacing w:after="120"/>
        <w:jc w:val="both"/>
      </w:pPr>
      <w:r w:rsidRPr="00134512">
        <w:lastRenderedPageBreak/>
        <w:t>7.2 Цена Оборудования на энергоблок №</w:t>
      </w:r>
      <w:r w:rsidR="002F4A4F" w:rsidRPr="00134512">
        <w:t xml:space="preserve"> </w:t>
      </w:r>
      <w:r w:rsidRPr="00134512">
        <w:t>1 и энергоблок №</w:t>
      </w:r>
      <w:r w:rsidR="002F4A4F" w:rsidRPr="00134512">
        <w:t xml:space="preserve"> </w:t>
      </w:r>
      <w:r w:rsidRPr="00134512">
        <w:t xml:space="preserve">2 Белорусской АЭС составляет </w:t>
      </w:r>
      <w:r w:rsidRPr="00134512">
        <w:rPr>
          <w:b/>
        </w:rPr>
        <w:t>000,00</w:t>
      </w:r>
      <w:r w:rsidRPr="00134512">
        <w:t xml:space="preserve"> </w:t>
      </w:r>
      <w:r w:rsidR="00D95AA0" w:rsidRPr="00134512">
        <w:t xml:space="preserve"> </w:t>
      </w:r>
      <w:r w:rsidR="002F4A4F" w:rsidRPr="00134512">
        <w:t>(________</w:t>
      </w:r>
      <w:r w:rsidR="00ED5613" w:rsidRPr="00134512">
        <w:t xml:space="preserve">) </w:t>
      </w:r>
      <w:r w:rsidR="004923FB" w:rsidRPr="00134512">
        <w:t xml:space="preserve">рублей </w:t>
      </w:r>
      <w:r w:rsidR="00D95AA0" w:rsidRPr="00134512">
        <w:t>00 копеек</w:t>
      </w:r>
      <w:r w:rsidRPr="00134512">
        <w:t xml:space="preserve">, кроме того НДС 18% в размере </w:t>
      </w:r>
      <w:r w:rsidRPr="00134512">
        <w:rPr>
          <w:b/>
        </w:rPr>
        <w:t>000,00</w:t>
      </w:r>
      <w:r w:rsidRPr="00134512">
        <w:t xml:space="preserve"> </w:t>
      </w:r>
      <w:r w:rsidR="004923FB" w:rsidRPr="00134512">
        <w:t xml:space="preserve">рублей </w:t>
      </w:r>
      <w:r w:rsidR="002F4A4F" w:rsidRPr="00134512">
        <w:t>(______________</w:t>
      </w:r>
      <w:r w:rsidR="00DF54C8" w:rsidRPr="00134512">
        <w:t xml:space="preserve">) </w:t>
      </w:r>
      <w:r w:rsidR="004923FB" w:rsidRPr="00134512">
        <w:t>рублей 00 копеек</w:t>
      </w:r>
      <w:r w:rsidR="002F4A4F" w:rsidRPr="00134512">
        <w:t xml:space="preserve">, </w:t>
      </w:r>
      <w:r w:rsidRPr="00134512">
        <w:t xml:space="preserve">всего </w:t>
      </w:r>
      <w:r w:rsidRPr="00134512">
        <w:rPr>
          <w:b/>
        </w:rPr>
        <w:t>000,00</w:t>
      </w:r>
      <w:r w:rsidRPr="00134512">
        <w:t xml:space="preserve"> </w:t>
      </w:r>
      <w:r w:rsidR="002F4A4F" w:rsidRPr="00134512">
        <w:t>(_____________</w:t>
      </w:r>
      <w:r w:rsidR="00ED5613" w:rsidRPr="00134512">
        <w:t xml:space="preserve">) </w:t>
      </w:r>
      <w:r w:rsidR="004923FB" w:rsidRPr="00134512">
        <w:t>рублей 00 копеек</w:t>
      </w:r>
      <w:r w:rsidR="002F4A4F" w:rsidRPr="00134512">
        <w:t xml:space="preserve"> </w:t>
      </w:r>
      <w:r w:rsidRPr="00134512">
        <w:t>и включает в себя:</w:t>
      </w:r>
    </w:p>
    <w:p w:rsidR="009E2BD3" w:rsidRPr="00134512" w:rsidRDefault="009E2BD3" w:rsidP="00B2467B">
      <w:pPr>
        <w:pStyle w:val="33"/>
        <w:numPr>
          <w:ilvl w:val="0"/>
          <w:numId w:val="7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1 Белорусской АЭС, которая составляет </w:t>
      </w:r>
      <w:r w:rsidRPr="00134512">
        <w:rPr>
          <w:b/>
          <w:sz w:val="24"/>
          <w:szCs w:val="24"/>
        </w:rPr>
        <w:t>000,00</w:t>
      </w:r>
      <w:r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8133E4" w:rsidRPr="00134512">
        <w:rPr>
          <w:sz w:val="24"/>
          <w:szCs w:val="24"/>
        </w:rPr>
        <w:t xml:space="preserve"> </w:t>
      </w:r>
      <w:r w:rsidR="002F4A4F" w:rsidRPr="00134512">
        <w:rPr>
          <w:sz w:val="24"/>
          <w:szCs w:val="24"/>
        </w:rPr>
        <w:t>(______________</w:t>
      </w:r>
      <w:r w:rsidR="00ED5613" w:rsidRPr="00134512">
        <w:rPr>
          <w:sz w:val="24"/>
          <w:szCs w:val="24"/>
        </w:rPr>
        <w:t>)</w:t>
      </w:r>
      <w:r w:rsidR="00DF54C8"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w:t>
      </w:r>
      <w:r w:rsidR="00DF54C8" w:rsidRPr="00134512">
        <w:rPr>
          <w:sz w:val="24"/>
          <w:szCs w:val="24"/>
        </w:rPr>
        <w:t>_________</w:t>
      </w:r>
      <w:r w:rsidR="002F4A4F" w:rsidRPr="00134512">
        <w:rPr>
          <w:sz w:val="24"/>
          <w:szCs w:val="24"/>
        </w:rPr>
        <w:t>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002F4A4F" w:rsidRPr="00134512">
        <w:rPr>
          <w:sz w:val="24"/>
          <w:szCs w:val="24"/>
        </w:rPr>
        <w:t xml:space="preserve"> </w:t>
      </w:r>
      <w:r w:rsidRPr="00134512">
        <w:rPr>
          <w:sz w:val="24"/>
          <w:szCs w:val="24"/>
        </w:rPr>
        <w:t>;</w:t>
      </w:r>
    </w:p>
    <w:p w:rsidR="009E2BD3" w:rsidRPr="00134512" w:rsidRDefault="009E2BD3" w:rsidP="00B2467B">
      <w:pPr>
        <w:pStyle w:val="33"/>
        <w:numPr>
          <w:ilvl w:val="0"/>
          <w:numId w:val="70"/>
        </w:numPr>
        <w:suppressAutoHyphens/>
        <w:spacing w:after="120"/>
        <w:ind w:left="567" w:hanging="567"/>
        <w:jc w:val="both"/>
        <w:rPr>
          <w:sz w:val="24"/>
          <w:szCs w:val="24"/>
        </w:rPr>
      </w:pPr>
      <w:r w:rsidRPr="00134512">
        <w:rPr>
          <w:sz w:val="24"/>
          <w:szCs w:val="24"/>
        </w:rPr>
        <w:t>Цену Оборудования на энергоблок №</w:t>
      </w:r>
      <w:r w:rsidR="002F4A4F" w:rsidRPr="00134512">
        <w:rPr>
          <w:sz w:val="24"/>
          <w:szCs w:val="24"/>
        </w:rPr>
        <w:t xml:space="preserve"> </w:t>
      </w:r>
      <w:r w:rsidRPr="00134512">
        <w:rPr>
          <w:sz w:val="24"/>
          <w:szCs w:val="24"/>
        </w:rPr>
        <w:t xml:space="preserve">2 Белорусской АЭС, которая составляет </w:t>
      </w:r>
      <w:r w:rsidRPr="00134512">
        <w:rPr>
          <w:b/>
          <w:sz w:val="24"/>
          <w:szCs w:val="24"/>
        </w:rPr>
        <w:t>000,00</w:t>
      </w:r>
      <w:r w:rsidR="004923FB" w:rsidRPr="00134512">
        <w:rPr>
          <w:sz w:val="24"/>
          <w:szCs w:val="24"/>
        </w:rPr>
        <w:t xml:space="preserve"> </w:t>
      </w:r>
      <w:r w:rsidR="002F4A4F" w:rsidRPr="00134512">
        <w:rPr>
          <w:sz w:val="24"/>
          <w:szCs w:val="24"/>
        </w:rPr>
        <w:t>(__________________</w:t>
      </w:r>
      <w:r w:rsidR="00ED5613" w:rsidRPr="00134512">
        <w:rPr>
          <w:sz w:val="24"/>
          <w:szCs w:val="24"/>
        </w:rPr>
        <w:t xml:space="preserve">) </w:t>
      </w:r>
      <w:r w:rsidR="004923FB" w:rsidRPr="00134512">
        <w:rPr>
          <w:sz w:val="24"/>
          <w:szCs w:val="24"/>
        </w:rPr>
        <w:t>рублей 00 копеек</w:t>
      </w:r>
      <w:r w:rsidRPr="00134512">
        <w:rPr>
          <w:sz w:val="24"/>
          <w:szCs w:val="24"/>
        </w:rPr>
        <w:t xml:space="preserve">, кроме того НДС 18% в размере </w:t>
      </w:r>
      <w:r w:rsidRPr="00134512">
        <w:rPr>
          <w:b/>
          <w:sz w:val="24"/>
          <w:szCs w:val="24"/>
        </w:rPr>
        <w:t>000,00</w:t>
      </w:r>
      <w:r w:rsidR="004923FB" w:rsidRPr="00134512">
        <w:rPr>
          <w:sz w:val="24"/>
          <w:szCs w:val="24"/>
        </w:rPr>
        <w:t xml:space="preserve"> </w:t>
      </w:r>
      <w:r w:rsidR="002F4A4F" w:rsidRPr="00134512">
        <w:rPr>
          <w:sz w:val="24"/>
          <w:szCs w:val="24"/>
        </w:rPr>
        <w:t>(________________</w:t>
      </w:r>
      <w:r w:rsidR="00ED5613" w:rsidRPr="00134512">
        <w:rPr>
          <w:sz w:val="24"/>
          <w:szCs w:val="24"/>
        </w:rPr>
        <w:t>)</w:t>
      </w:r>
      <w:r w:rsidR="00116FCE" w:rsidRPr="00134512">
        <w:rPr>
          <w:sz w:val="24"/>
          <w:szCs w:val="24"/>
        </w:rPr>
        <w:t xml:space="preserve"> </w:t>
      </w:r>
      <w:r w:rsidR="004923FB" w:rsidRPr="00134512">
        <w:rPr>
          <w:sz w:val="24"/>
          <w:szCs w:val="24"/>
        </w:rPr>
        <w:t>рублей 00 копеек</w:t>
      </w:r>
      <w:r w:rsidRPr="00134512">
        <w:rPr>
          <w:sz w:val="24"/>
          <w:szCs w:val="24"/>
        </w:rPr>
        <w:t xml:space="preserve">, всего </w:t>
      </w:r>
      <w:r w:rsidRPr="00134512">
        <w:rPr>
          <w:b/>
          <w:sz w:val="24"/>
          <w:szCs w:val="24"/>
        </w:rPr>
        <w:t>000,00</w:t>
      </w:r>
      <w:r w:rsidRPr="00134512">
        <w:rPr>
          <w:sz w:val="24"/>
          <w:szCs w:val="24"/>
        </w:rPr>
        <w:t xml:space="preserve"> </w:t>
      </w:r>
      <w:r w:rsidR="002F4A4F" w:rsidRPr="00134512">
        <w:rPr>
          <w:sz w:val="24"/>
          <w:szCs w:val="24"/>
        </w:rPr>
        <w:t>(_________________</w:t>
      </w:r>
      <w:r w:rsidR="00DF54C8" w:rsidRPr="00134512">
        <w:rPr>
          <w:sz w:val="24"/>
          <w:szCs w:val="24"/>
        </w:rPr>
        <w:t>)</w:t>
      </w:r>
      <w:r w:rsidR="002F4A4F" w:rsidRPr="00134512">
        <w:rPr>
          <w:sz w:val="24"/>
          <w:szCs w:val="24"/>
        </w:rPr>
        <w:t xml:space="preserve"> </w:t>
      </w:r>
      <w:r w:rsidR="004923FB" w:rsidRPr="00134512">
        <w:rPr>
          <w:sz w:val="24"/>
          <w:szCs w:val="24"/>
        </w:rPr>
        <w:t>рублей 00 копеек</w:t>
      </w:r>
      <w:r w:rsidR="002F4A4F" w:rsidRPr="00134512">
        <w:rPr>
          <w:sz w:val="24"/>
          <w:szCs w:val="24"/>
        </w:rPr>
        <w:t>)</w:t>
      </w:r>
      <w:r w:rsidRPr="00134512">
        <w:rPr>
          <w:sz w:val="24"/>
          <w:szCs w:val="24"/>
        </w:rPr>
        <w:t>.</w:t>
      </w:r>
    </w:p>
    <w:p w:rsidR="009E2BD3" w:rsidRPr="00134512" w:rsidRDefault="009E2BD3" w:rsidP="00B2467B">
      <w:pPr>
        <w:pStyle w:val="33"/>
        <w:suppressAutoHyphens/>
        <w:spacing w:after="120"/>
        <w:jc w:val="both"/>
        <w:rPr>
          <w:sz w:val="24"/>
          <w:szCs w:val="24"/>
        </w:rPr>
      </w:pPr>
      <w:r w:rsidRPr="00134512">
        <w:rPr>
          <w:sz w:val="24"/>
          <w:szCs w:val="24"/>
        </w:rPr>
        <w:t>В случае изменения нормативной базы по исчислению НДС, Стороны внесут в Договор соответствующие корректировки и оформят данные корректировки соответствующим дополнительным соглашением к Договору, которое должно быть подписано в течение 30 (Тридцати) календарных дней, следующих за датой вступления в силу соответствующего нормативно-правового акта.</w:t>
      </w:r>
    </w:p>
    <w:p w:rsidR="00A30696" w:rsidRPr="00134512" w:rsidRDefault="00A30696" w:rsidP="008E2A68">
      <w:pPr>
        <w:pStyle w:val="10"/>
        <w:keepNext w:val="0"/>
        <w:widowControl w:val="0"/>
        <w:tabs>
          <w:tab w:val="left" w:pos="1800"/>
        </w:tabs>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8 Условия платежей</w:t>
      </w:r>
    </w:p>
    <w:p w:rsidR="009E2BD3" w:rsidRPr="00134512" w:rsidRDefault="009E2BD3"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Оплата по Договору будет производиться Заказчиком раздельно в отношении Оборудования энергоблока №</w:t>
      </w:r>
      <w:r w:rsidR="002F4A4F" w:rsidRPr="00134512">
        <w:rPr>
          <w:sz w:val="24"/>
          <w:szCs w:val="24"/>
        </w:rPr>
        <w:t xml:space="preserve"> </w:t>
      </w:r>
      <w:r w:rsidRPr="00134512">
        <w:rPr>
          <w:sz w:val="24"/>
          <w:szCs w:val="24"/>
        </w:rPr>
        <w:t>1 и энергоблока №</w:t>
      </w:r>
      <w:r w:rsidR="002F4A4F" w:rsidRPr="00134512">
        <w:rPr>
          <w:sz w:val="24"/>
          <w:szCs w:val="24"/>
        </w:rPr>
        <w:t xml:space="preserve"> </w:t>
      </w:r>
      <w:r w:rsidRPr="00134512">
        <w:rPr>
          <w:sz w:val="24"/>
          <w:szCs w:val="24"/>
        </w:rPr>
        <w:t xml:space="preserve">2 из соответствующих средств, поступающих по </w:t>
      </w:r>
      <w:r w:rsidR="0013511F" w:rsidRPr="00134512">
        <w:rPr>
          <w:sz w:val="24"/>
          <w:szCs w:val="24"/>
        </w:rPr>
        <w:t>К</w:t>
      </w:r>
      <w:r w:rsidR="00387385" w:rsidRPr="00134512">
        <w:rPr>
          <w:sz w:val="24"/>
          <w:szCs w:val="24"/>
        </w:rPr>
        <w:t>онтракту</w:t>
      </w:r>
      <w:r w:rsidRPr="00134512">
        <w:rPr>
          <w:sz w:val="24"/>
          <w:szCs w:val="24"/>
        </w:rPr>
        <w:t xml:space="preserve"> на строительство Белорусской АЭС, заключенному Генподрядчиком (</w:t>
      </w:r>
      <w:proofErr w:type="spellStart"/>
      <w:r w:rsidRPr="00134512">
        <w:rPr>
          <w:sz w:val="24"/>
          <w:szCs w:val="24"/>
        </w:rPr>
        <w:t>ЗАО«Атомстройэкспорт</w:t>
      </w:r>
      <w:proofErr w:type="spellEnd"/>
      <w:r w:rsidRPr="00134512">
        <w:rPr>
          <w:sz w:val="24"/>
          <w:szCs w:val="24"/>
        </w:rPr>
        <w:t xml:space="preserve">») с Заказчиком-застройщиком. Оплата </w:t>
      </w:r>
      <w:r w:rsidR="00181B55" w:rsidRPr="00134512">
        <w:rPr>
          <w:sz w:val="24"/>
          <w:szCs w:val="24"/>
        </w:rPr>
        <w:t>Оборудования</w:t>
      </w:r>
      <w:r w:rsidRPr="00134512">
        <w:rPr>
          <w:sz w:val="24"/>
          <w:szCs w:val="24"/>
        </w:rPr>
        <w:t xml:space="preserve"> по Договору </w:t>
      </w:r>
      <w:r w:rsidR="00181B55" w:rsidRPr="00134512">
        <w:rPr>
          <w:sz w:val="24"/>
          <w:szCs w:val="24"/>
        </w:rPr>
        <w:t xml:space="preserve"> </w:t>
      </w:r>
      <w:r w:rsidRPr="00134512">
        <w:rPr>
          <w:sz w:val="24"/>
          <w:szCs w:val="24"/>
        </w:rPr>
        <w:t xml:space="preserve">будет производиться Заказчиком  на расчетный счет Поставщика </w:t>
      </w:r>
      <w:r w:rsidR="00136B63" w:rsidRPr="00134512">
        <w:rPr>
          <w:sz w:val="24"/>
          <w:szCs w:val="24"/>
        </w:rPr>
        <w:t xml:space="preserve">в </w:t>
      </w:r>
      <w:r w:rsidR="004932B7" w:rsidRPr="00134512">
        <w:rPr>
          <w:sz w:val="24"/>
          <w:szCs w:val="24"/>
        </w:rPr>
        <w:t xml:space="preserve">российских </w:t>
      </w:r>
      <w:r w:rsidR="00136B63" w:rsidRPr="00134512">
        <w:rPr>
          <w:sz w:val="24"/>
          <w:szCs w:val="24"/>
        </w:rPr>
        <w:t>ру</w:t>
      </w:r>
      <w:r w:rsidR="000D4F76" w:rsidRPr="00134512">
        <w:rPr>
          <w:sz w:val="24"/>
          <w:szCs w:val="24"/>
        </w:rPr>
        <w:t xml:space="preserve">блях в ниже </w:t>
      </w:r>
      <w:r w:rsidR="00136B63" w:rsidRPr="00134512">
        <w:rPr>
          <w:sz w:val="24"/>
          <w:szCs w:val="24"/>
        </w:rPr>
        <w:t xml:space="preserve">указанном порядке: </w:t>
      </w:r>
    </w:p>
    <w:p w:rsidR="00002F59" w:rsidRPr="00134512" w:rsidRDefault="0065726F" w:rsidP="0063300C">
      <w:pPr>
        <w:pStyle w:val="33"/>
        <w:numPr>
          <w:ilvl w:val="1"/>
          <w:numId w:val="42"/>
        </w:numPr>
        <w:suppressAutoHyphens/>
        <w:spacing w:before="120"/>
        <w:ind w:left="0" w:firstLine="0"/>
        <w:jc w:val="both"/>
        <w:rPr>
          <w:sz w:val="24"/>
          <w:szCs w:val="24"/>
        </w:rPr>
      </w:pPr>
      <w:r w:rsidRPr="00134512">
        <w:rPr>
          <w:sz w:val="24"/>
          <w:szCs w:val="24"/>
        </w:rPr>
        <w:t>В течение 60 (шестидесяти) календарных дней</w:t>
      </w:r>
      <w:r w:rsidR="00002F59" w:rsidRPr="00134512">
        <w:rPr>
          <w:sz w:val="24"/>
          <w:szCs w:val="24"/>
        </w:rPr>
        <w:t xml:space="preserve"> от </w:t>
      </w:r>
      <w:r w:rsidR="00C61FC5" w:rsidRPr="00134512">
        <w:rPr>
          <w:sz w:val="24"/>
          <w:szCs w:val="24"/>
        </w:rPr>
        <w:t>даты заключения Договора после</w:t>
      </w:r>
      <w:r w:rsidR="00002F59" w:rsidRPr="00134512">
        <w:rPr>
          <w:sz w:val="24"/>
          <w:szCs w:val="24"/>
        </w:rPr>
        <w:t xml:space="preserve"> получения от Поставщика соответствующих счетов </w:t>
      </w:r>
      <w:r w:rsidR="00C61FC5" w:rsidRPr="00134512">
        <w:rPr>
          <w:sz w:val="24"/>
          <w:szCs w:val="24"/>
        </w:rPr>
        <w:t>при наличии полученных</w:t>
      </w:r>
      <w:r w:rsidR="00002F59" w:rsidRPr="00134512">
        <w:rPr>
          <w:sz w:val="24"/>
          <w:szCs w:val="24"/>
        </w:rPr>
        <w:t xml:space="preserve"> оригиналов безусловных безотзывных банковских гарантий на возврат аванса и надлежащего исполнения обязательств по Договору, </w:t>
      </w:r>
      <w:r w:rsidR="00EB0FF7" w:rsidRPr="00134512">
        <w:rPr>
          <w:sz w:val="24"/>
          <w:szCs w:val="24"/>
        </w:rPr>
        <w:t xml:space="preserve">либо договоров поручительства, </w:t>
      </w:r>
      <w:r w:rsidR="00181B55" w:rsidRPr="00134512">
        <w:rPr>
          <w:sz w:val="24"/>
          <w:szCs w:val="24"/>
        </w:rPr>
        <w:t>оформленных в соответствии с п.</w:t>
      </w:r>
      <w:r w:rsidR="002F4A4F" w:rsidRPr="00134512">
        <w:rPr>
          <w:sz w:val="24"/>
          <w:szCs w:val="24"/>
        </w:rPr>
        <w:t xml:space="preserve"> </w:t>
      </w:r>
      <w:r w:rsidR="00181B55" w:rsidRPr="00134512">
        <w:rPr>
          <w:sz w:val="24"/>
          <w:szCs w:val="24"/>
        </w:rPr>
        <w:t xml:space="preserve">4.28 Договора, </w:t>
      </w:r>
      <w:r w:rsidR="00002F59" w:rsidRPr="00134512">
        <w:rPr>
          <w:sz w:val="24"/>
          <w:szCs w:val="24"/>
        </w:rPr>
        <w:t xml:space="preserve">Заказчик выплатит Поставщику банковским переводом авансы </w:t>
      </w:r>
      <w:r w:rsidR="00C23748" w:rsidRPr="00134512">
        <w:rPr>
          <w:sz w:val="24"/>
          <w:szCs w:val="24"/>
        </w:rPr>
        <w:t xml:space="preserve"> </w:t>
      </w:r>
      <w:r w:rsidR="00002F59" w:rsidRPr="00134512">
        <w:rPr>
          <w:sz w:val="24"/>
          <w:szCs w:val="24"/>
        </w:rPr>
        <w:t>в следующем порядке:</w:t>
      </w:r>
    </w:p>
    <w:p w:rsidR="00002F59" w:rsidRPr="00134512" w:rsidRDefault="00002F59" w:rsidP="0063300C">
      <w:pPr>
        <w:numPr>
          <w:ilvl w:val="0"/>
          <w:numId w:val="71"/>
        </w:numPr>
        <w:spacing w:after="120"/>
        <w:ind w:left="426" w:hanging="426"/>
        <w:jc w:val="both"/>
      </w:pPr>
      <w:r w:rsidRPr="00134512">
        <w:t>на Оборудование энергоблока №</w:t>
      </w:r>
      <w:r w:rsidR="002F4A4F" w:rsidRPr="00134512">
        <w:t xml:space="preserve"> </w:t>
      </w:r>
      <w:r w:rsidRPr="00134512">
        <w:t xml:space="preserve">1 в размере </w:t>
      </w:r>
      <w:r w:rsidR="00FA2577"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r w:rsidR="002F4A4F" w:rsidRPr="00134512">
        <w:t>,</w:t>
      </w:r>
      <w:r w:rsidRPr="00134512">
        <w:t xml:space="preserve"> что составляет </w:t>
      </w:r>
      <w:r w:rsidRPr="00134512">
        <w:rPr>
          <w:b/>
        </w:rPr>
        <w:t>000,00</w:t>
      </w:r>
      <w:r w:rsidR="00AB4268" w:rsidRPr="00134512">
        <w:rPr>
          <w:b/>
        </w:rPr>
        <w:t xml:space="preserve"> </w:t>
      </w:r>
      <w:r w:rsidR="002F4A4F" w:rsidRPr="00134512">
        <w:t>(____________</w:t>
      </w:r>
      <w:r w:rsidR="00ED5613"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w:t>
      </w:r>
      <w:r w:rsidR="00ED5613" w:rsidRPr="00134512">
        <w:t>)</w:t>
      </w:r>
      <w:r w:rsidR="00DF54C8" w:rsidRPr="00134512">
        <w:t xml:space="preserve"> </w:t>
      </w:r>
      <w:r w:rsidR="00AB4268" w:rsidRPr="00134512">
        <w:t>рублей 00 копеек</w:t>
      </w:r>
      <w:r w:rsidRPr="00134512">
        <w:t>,</w:t>
      </w:r>
      <w:r w:rsidR="00DF54C8" w:rsidRPr="00134512">
        <w:t xml:space="preserve"> </w:t>
      </w:r>
      <w:r w:rsidRPr="00134512">
        <w:t xml:space="preserve">всего </w:t>
      </w:r>
      <w:r w:rsidRPr="00134512">
        <w:rPr>
          <w:b/>
        </w:rPr>
        <w:t>000,00</w:t>
      </w:r>
      <w:r w:rsidRPr="00134512">
        <w:t xml:space="preserve"> </w:t>
      </w:r>
      <w:r w:rsidR="002F4A4F" w:rsidRPr="00134512">
        <w:t>(_________________</w:t>
      </w:r>
      <w:r w:rsidR="00810309" w:rsidRPr="00134512">
        <w:t>)</w:t>
      </w:r>
      <w:r w:rsidR="00DC1E89" w:rsidRPr="00134512">
        <w:t xml:space="preserve"> </w:t>
      </w:r>
      <w:r w:rsidR="00AB4268" w:rsidRPr="00134512">
        <w:t>рублей 00 копеек</w:t>
      </w:r>
      <w:r w:rsidRPr="00134512">
        <w:t>.</w:t>
      </w:r>
    </w:p>
    <w:p w:rsidR="00002F59" w:rsidRPr="00134512" w:rsidRDefault="00002F59" w:rsidP="0063300C">
      <w:pPr>
        <w:numPr>
          <w:ilvl w:val="0"/>
          <w:numId w:val="71"/>
        </w:numPr>
        <w:spacing w:after="120"/>
        <w:ind w:left="426" w:hanging="426"/>
        <w:jc w:val="both"/>
      </w:pPr>
      <w:r w:rsidRPr="00134512">
        <w:t>на Оборудование энергоблока №</w:t>
      </w:r>
      <w:r w:rsidR="002F4A4F" w:rsidRPr="00134512">
        <w:t xml:space="preserve"> </w:t>
      </w:r>
      <w:r w:rsidRPr="00134512">
        <w:t xml:space="preserve">2 в размере </w:t>
      </w:r>
      <w:r w:rsidR="00395ADB" w:rsidRPr="00134512">
        <w:rPr>
          <w:b/>
        </w:rPr>
        <w:t>8,6</w:t>
      </w:r>
      <w:r w:rsidRPr="00134512">
        <w:rPr>
          <w:b/>
        </w:rPr>
        <w:t>%</w:t>
      </w:r>
      <w:r w:rsidRPr="00134512">
        <w:t xml:space="preserve"> (</w:t>
      </w:r>
      <w:r w:rsidR="00FA2577" w:rsidRPr="00134512">
        <w:t>Восемь целых шесть десятых процента</w:t>
      </w:r>
      <w:r w:rsidRPr="00134512">
        <w:t>) от суммы цен Оборудования энергоблока №</w:t>
      </w:r>
      <w:r w:rsidR="002F4A4F" w:rsidRPr="00134512">
        <w:t xml:space="preserve"> </w:t>
      </w:r>
      <w:r w:rsidRPr="00134512">
        <w:t>2 по Приложению №</w:t>
      </w:r>
      <w:r w:rsidR="002F4A4F" w:rsidRPr="00134512">
        <w:t xml:space="preserve"> </w:t>
      </w:r>
      <w:r w:rsidRPr="00134512">
        <w:t>1</w:t>
      </w:r>
      <w:r w:rsidR="00F22324" w:rsidRPr="00134512">
        <w:t>.2</w:t>
      </w:r>
      <w:r w:rsidRPr="00134512">
        <w:t xml:space="preserve"> к Договору</w:t>
      </w:r>
      <w:r w:rsidR="002F4A4F" w:rsidRPr="00134512">
        <w:t>,</w:t>
      </w:r>
      <w:r w:rsidRPr="00134512">
        <w:t xml:space="preserve"> что составляет </w:t>
      </w:r>
      <w:r w:rsidRPr="00134512">
        <w:rPr>
          <w:b/>
        </w:rPr>
        <w:t>000,00</w:t>
      </w:r>
      <w:r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C1E89" w:rsidRPr="00134512">
        <w:t xml:space="preserve"> </w:t>
      </w:r>
      <w:r w:rsidR="00AB4268" w:rsidRPr="00134512">
        <w:t>рублей 00 копеек</w:t>
      </w:r>
      <w:r w:rsidRPr="00134512">
        <w:t>, всего</w:t>
      </w:r>
      <w:r w:rsidR="002F4A4F" w:rsidRPr="00134512">
        <w:t xml:space="preserve"> 000,00</w:t>
      </w:r>
      <w:r w:rsidRPr="00134512">
        <w:t xml:space="preserve"> </w:t>
      </w:r>
      <w:r w:rsidR="002F4A4F" w:rsidRPr="00134512">
        <w:t>(_________________</w:t>
      </w:r>
      <w:r w:rsidR="00ED5613" w:rsidRPr="00134512">
        <w:t>)</w:t>
      </w:r>
      <w:r w:rsidR="00DC1E89" w:rsidRPr="00134512">
        <w:t xml:space="preserve"> </w:t>
      </w:r>
      <w:r w:rsidR="00AB4268" w:rsidRPr="00134512">
        <w:t>рублей 00 копеек</w:t>
      </w:r>
      <w:r w:rsidRPr="00134512">
        <w:t>.</w:t>
      </w:r>
    </w:p>
    <w:p w:rsidR="00002F59" w:rsidRPr="00134512" w:rsidRDefault="00002F59" w:rsidP="0063300C">
      <w:pPr>
        <w:pStyle w:val="33"/>
        <w:numPr>
          <w:ilvl w:val="1"/>
          <w:numId w:val="42"/>
        </w:numPr>
        <w:suppressAutoHyphens/>
        <w:spacing w:before="120"/>
        <w:ind w:left="0" w:firstLine="0"/>
        <w:jc w:val="both"/>
        <w:rPr>
          <w:sz w:val="24"/>
          <w:szCs w:val="24"/>
        </w:rPr>
      </w:pPr>
      <w:r w:rsidRPr="00134512">
        <w:rPr>
          <w:sz w:val="24"/>
          <w:szCs w:val="24"/>
        </w:rPr>
        <w:t>Заказчик перечислит Поставщику промежуточные платежи в следующем порядке:</w:t>
      </w:r>
    </w:p>
    <w:p w:rsidR="00002F59" w:rsidRPr="00134512" w:rsidRDefault="00002F59" w:rsidP="0063300C">
      <w:pPr>
        <w:numPr>
          <w:ilvl w:val="0"/>
          <w:numId w:val="72"/>
        </w:numPr>
        <w:spacing w:after="120"/>
        <w:ind w:left="426" w:hanging="426"/>
        <w:jc w:val="both"/>
      </w:pPr>
      <w:r w:rsidRPr="00134512">
        <w:t>по Оборудованию энергоблока №</w:t>
      </w:r>
      <w:r w:rsidR="002F4A4F" w:rsidRPr="00134512">
        <w:t xml:space="preserve"> </w:t>
      </w:r>
      <w:r w:rsidRPr="00134512">
        <w:t xml:space="preserve">1 на общую сумму </w:t>
      </w:r>
      <w:r w:rsidRPr="00134512">
        <w:rPr>
          <w:b/>
        </w:rPr>
        <w:t>000,00</w:t>
      </w:r>
      <w:r w:rsidR="00AB4268" w:rsidRPr="00134512">
        <w:t xml:space="preserve"> </w:t>
      </w:r>
      <w:r w:rsidR="002F4A4F" w:rsidRPr="00134512">
        <w:t>(__________________</w:t>
      </w:r>
      <w:r w:rsidR="00ED561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Pr="00134512">
        <w:t xml:space="preserve"> </w:t>
      </w:r>
      <w:r w:rsidR="002F4A4F" w:rsidRPr="00134512">
        <w:t>(________________</w:t>
      </w:r>
      <w:r w:rsidR="00ED5613" w:rsidRPr="00134512">
        <w:t>)</w:t>
      </w:r>
      <w:r w:rsidR="00DF54C8" w:rsidRPr="00134512">
        <w:t xml:space="preserve"> </w:t>
      </w:r>
      <w:r w:rsidR="00AB4268" w:rsidRPr="00134512">
        <w:t>рублей 00 копеек</w:t>
      </w:r>
      <w:r w:rsidRPr="00134512">
        <w:t xml:space="preserve">, всего </w:t>
      </w:r>
      <w:r w:rsidRPr="00134512">
        <w:rPr>
          <w:b/>
        </w:rPr>
        <w:t>000,00</w:t>
      </w:r>
      <w:r w:rsidR="00AB4268" w:rsidRPr="00134512">
        <w:t xml:space="preserve"> </w:t>
      </w:r>
      <w:r w:rsidR="002F4A4F" w:rsidRPr="00134512">
        <w:t>(_________________</w:t>
      </w:r>
      <w:r w:rsidR="00E63743" w:rsidRPr="00134512">
        <w:t>)</w:t>
      </w:r>
      <w:r w:rsidR="00DF54C8" w:rsidRPr="00134512">
        <w:t xml:space="preserve"> </w:t>
      </w:r>
      <w:r w:rsidR="00AB4268" w:rsidRPr="00134512">
        <w:t>рублей 00 копеек</w:t>
      </w:r>
      <w:r w:rsidR="002F4A4F" w:rsidRPr="00134512">
        <w:t>,</w:t>
      </w:r>
      <w:r w:rsidR="00A17527" w:rsidRPr="00134512">
        <w:t xml:space="preserve"> </w:t>
      </w:r>
      <w:r w:rsidRPr="00134512">
        <w:t xml:space="preserve">что составляет </w:t>
      </w:r>
      <w:r w:rsidR="00FA2577" w:rsidRPr="00134512">
        <w:rPr>
          <w:b/>
        </w:rPr>
        <w:t>39,4</w:t>
      </w:r>
      <w:r w:rsidRPr="00134512">
        <w:rPr>
          <w:b/>
        </w:rPr>
        <w:t>%</w:t>
      </w:r>
      <w:r w:rsidRPr="00134512">
        <w:t xml:space="preserve"> (</w:t>
      </w:r>
      <w:r w:rsidR="00FA2577" w:rsidRPr="00134512">
        <w:t>Тридцать девять целых четыре десятых процента</w:t>
      </w:r>
      <w:r w:rsidRPr="00134512">
        <w:t>) от суммы цен Оборудования энергоблока №</w:t>
      </w:r>
      <w:r w:rsidR="002F4A4F" w:rsidRPr="00134512">
        <w:t xml:space="preserve"> </w:t>
      </w:r>
      <w:r w:rsidRPr="00134512">
        <w:t>1 по Приложению №</w:t>
      </w:r>
      <w:r w:rsidR="002F4A4F" w:rsidRPr="00134512">
        <w:t xml:space="preserve"> </w:t>
      </w:r>
      <w:r w:rsidRPr="00134512">
        <w:t>1</w:t>
      </w:r>
      <w:r w:rsidR="00F22324" w:rsidRPr="00134512">
        <w:t>.1</w:t>
      </w:r>
      <w:r w:rsidRPr="00134512">
        <w:t xml:space="preserve"> к Договору.</w:t>
      </w:r>
    </w:p>
    <w:p w:rsidR="00002F59" w:rsidRPr="00134512" w:rsidRDefault="00002F59" w:rsidP="0063300C">
      <w:pPr>
        <w:numPr>
          <w:ilvl w:val="0"/>
          <w:numId w:val="72"/>
        </w:numPr>
        <w:spacing w:after="120"/>
        <w:ind w:left="426" w:hanging="426"/>
        <w:jc w:val="both"/>
      </w:pPr>
      <w:r w:rsidRPr="00134512">
        <w:t>по Оборудованию энергоблока №</w:t>
      </w:r>
      <w:r w:rsidR="002F4A4F" w:rsidRPr="00134512">
        <w:t xml:space="preserve"> </w:t>
      </w:r>
      <w:r w:rsidRPr="00134512">
        <w:t xml:space="preserve">2 на общую сумму </w:t>
      </w:r>
      <w:r w:rsidRPr="00134512">
        <w:rPr>
          <w:b/>
        </w:rPr>
        <w:t>000,00</w:t>
      </w:r>
      <w:r w:rsidRPr="00134512">
        <w:t xml:space="preserve"> </w:t>
      </w:r>
      <w:r w:rsidR="002F4A4F" w:rsidRPr="00134512">
        <w:t>(_________________</w:t>
      </w:r>
      <w:r w:rsidR="00E63743" w:rsidRPr="00134512">
        <w:t>)</w:t>
      </w:r>
      <w:r w:rsidR="00DC1E89" w:rsidRPr="00134512">
        <w:t xml:space="preserve"> </w:t>
      </w:r>
      <w:r w:rsidR="00AB4268" w:rsidRPr="00134512">
        <w:t>рублей 00 копеек</w:t>
      </w:r>
      <w:r w:rsidRPr="00134512">
        <w:t xml:space="preserve">, кроме того НДС 18% в размере </w:t>
      </w:r>
      <w:r w:rsidRPr="00134512">
        <w:rPr>
          <w:b/>
        </w:rPr>
        <w:t>000,00</w:t>
      </w:r>
      <w:r w:rsidR="00AB4268" w:rsidRPr="00134512">
        <w:rPr>
          <w:b/>
        </w:rPr>
        <w:t xml:space="preserve"> </w:t>
      </w:r>
      <w:r w:rsidR="002F4A4F" w:rsidRPr="00134512">
        <w:t>(________________</w:t>
      </w:r>
      <w:r w:rsidR="00E63743" w:rsidRPr="00134512">
        <w:t>)</w:t>
      </w:r>
      <w:r w:rsidR="00DC1E89" w:rsidRPr="00134512">
        <w:t xml:space="preserve"> </w:t>
      </w:r>
      <w:r w:rsidR="00AB4268" w:rsidRPr="00134512">
        <w:t>рублей 00 копеек</w:t>
      </w:r>
      <w:r w:rsidRPr="00134512">
        <w:t xml:space="preserve">, всего </w:t>
      </w:r>
      <w:r w:rsidRPr="00134512">
        <w:rPr>
          <w:b/>
        </w:rPr>
        <w:t>000,00</w:t>
      </w:r>
      <w:r w:rsidRPr="00134512">
        <w:t xml:space="preserve"> </w:t>
      </w:r>
      <w:r w:rsidR="002F4A4F" w:rsidRPr="00134512">
        <w:t>(_________________</w:t>
      </w:r>
      <w:r w:rsidR="00E63743" w:rsidRPr="00134512">
        <w:t>)</w:t>
      </w:r>
      <w:r w:rsidR="00DC1E89" w:rsidRPr="00134512">
        <w:t xml:space="preserve"> рублей 00 копеек</w:t>
      </w:r>
      <w:r w:rsidR="003A793F" w:rsidRPr="00134512">
        <w:t>,</w:t>
      </w:r>
      <w:r w:rsidR="00A17527" w:rsidRPr="00134512">
        <w:t xml:space="preserve"> </w:t>
      </w:r>
      <w:r w:rsidRPr="00134512">
        <w:t xml:space="preserve">что составляет </w:t>
      </w:r>
      <w:r w:rsidR="00FA2577" w:rsidRPr="00134512">
        <w:rPr>
          <w:b/>
        </w:rPr>
        <w:t>39,4%</w:t>
      </w:r>
      <w:r w:rsidR="00FA2577" w:rsidRPr="00134512">
        <w:t xml:space="preserve"> (Тридцать девять целых четыре десятых процента) </w:t>
      </w:r>
      <w:r w:rsidRPr="00134512">
        <w:t>от суммы цен Оборудования энергоблока №</w:t>
      </w:r>
      <w:r w:rsidR="003A793F" w:rsidRPr="00134512">
        <w:t xml:space="preserve"> </w:t>
      </w:r>
      <w:r w:rsidRPr="00134512">
        <w:t>2 по Приложению №</w:t>
      </w:r>
      <w:r w:rsidR="003A793F" w:rsidRPr="00134512">
        <w:t xml:space="preserve"> </w:t>
      </w:r>
      <w:r w:rsidRPr="00134512">
        <w:t>1</w:t>
      </w:r>
      <w:r w:rsidR="00F22324" w:rsidRPr="00134512">
        <w:t>.2</w:t>
      </w:r>
      <w:r w:rsidRPr="00134512">
        <w:t xml:space="preserve"> к Договору.</w:t>
      </w:r>
    </w:p>
    <w:p w:rsidR="00002F59" w:rsidRPr="00134512" w:rsidRDefault="00002F59" w:rsidP="0063300C">
      <w:pPr>
        <w:spacing w:after="120"/>
        <w:jc w:val="both"/>
      </w:pPr>
      <w:r w:rsidRPr="00134512">
        <w:lastRenderedPageBreak/>
        <w:t>Промежуточные платежи будут осуществляться поэтапно, в соответствии с Перечнем ключевых событий, являющимся Приложением №</w:t>
      </w:r>
      <w:r w:rsidR="003A793F" w:rsidRPr="00134512">
        <w:t xml:space="preserve"> </w:t>
      </w:r>
      <w:r w:rsidRPr="00134512">
        <w:t xml:space="preserve">12 к Договору, банковскими переводами  в течение </w:t>
      </w:r>
      <w:r w:rsidR="00A9721C" w:rsidRPr="00134512">
        <w:t>6</w:t>
      </w:r>
      <w:r w:rsidRPr="00134512">
        <w:t>0</w:t>
      </w:r>
      <w:r w:rsidRPr="00134512">
        <w:rPr>
          <w:iCs/>
        </w:rPr>
        <w:t xml:space="preserve"> </w:t>
      </w:r>
      <w:r w:rsidRPr="00134512">
        <w:t>(</w:t>
      </w:r>
      <w:r w:rsidR="00A9721C" w:rsidRPr="00134512">
        <w:t>Шестидесяти</w:t>
      </w:r>
      <w:r w:rsidRPr="00134512">
        <w:t xml:space="preserve">) </w:t>
      </w:r>
      <w:r w:rsidR="00A9721C" w:rsidRPr="00134512">
        <w:t>рабочих</w:t>
      </w:r>
      <w:r w:rsidRPr="00134512">
        <w:t xml:space="preserve"> дней после получения Заказчиком оригинала соответствующего счета Поставщика с приложением заверенной Поставщиком копии акта о достижении Ключевого события, оформленного в порядке, предусмотренном в п.</w:t>
      </w:r>
      <w:r w:rsidR="003A793F" w:rsidRPr="00134512">
        <w:t xml:space="preserve"> </w:t>
      </w:r>
      <w:r w:rsidRPr="00134512">
        <w:t xml:space="preserve">6.11 Договора. </w:t>
      </w:r>
    </w:p>
    <w:p w:rsidR="00B063C2" w:rsidRPr="00134512" w:rsidRDefault="00002F59" w:rsidP="0063300C">
      <w:pPr>
        <w:spacing w:after="120"/>
        <w:jc w:val="both"/>
      </w:pPr>
      <w:r w:rsidRPr="00134512">
        <w:t xml:space="preserve">8.1.3 </w:t>
      </w:r>
      <w:r w:rsidR="003A793F" w:rsidRPr="00134512">
        <w:t xml:space="preserve"> </w:t>
      </w:r>
      <w:r w:rsidRPr="00134512">
        <w:t xml:space="preserve">Платеж в размере </w:t>
      </w:r>
      <w:r w:rsidR="00395ADB" w:rsidRPr="00134512">
        <w:rPr>
          <w:b/>
        </w:rPr>
        <w:t>34,3</w:t>
      </w:r>
      <w:r w:rsidRPr="00134512">
        <w:rPr>
          <w:b/>
        </w:rPr>
        <w:t>%</w:t>
      </w:r>
      <w:r w:rsidRPr="00134512">
        <w:t xml:space="preserve"> (</w:t>
      </w:r>
      <w:r w:rsidR="00395ADB" w:rsidRPr="00134512">
        <w:t>Тридцать четыре целых три десятых процента</w:t>
      </w:r>
      <w:r w:rsidRPr="00134512">
        <w:t>) от цены единицы Оборудования по Приложени</w:t>
      </w:r>
      <w:r w:rsidR="00F22324" w:rsidRPr="00134512">
        <w:t>ям</w:t>
      </w:r>
      <w:r w:rsidRPr="00134512">
        <w:t xml:space="preserve"> №</w:t>
      </w:r>
      <w:r w:rsidR="003A793F" w:rsidRPr="00134512">
        <w:t xml:space="preserve"> </w:t>
      </w:r>
      <w:r w:rsidRPr="00134512">
        <w:t>1</w:t>
      </w:r>
      <w:r w:rsidR="00F22324" w:rsidRPr="00134512">
        <w:t>.1 и №1.2</w:t>
      </w:r>
      <w:r w:rsidRPr="00134512">
        <w:t xml:space="preserve"> к Договору, на общую сумму </w:t>
      </w:r>
      <w:r w:rsidRPr="00134512">
        <w:rPr>
          <w:b/>
        </w:rPr>
        <w:t>000,00</w:t>
      </w:r>
      <w:r w:rsidRPr="00134512">
        <w:t xml:space="preserve"> </w:t>
      </w:r>
      <w:r w:rsidR="003A793F" w:rsidRPr="00134512">
        <w:t>(___________</w:t>
      </w:r>
      <w:r w:rsidR="00E63743" w:rsidRPr="00134512">
        <w:t>)</w:t>
      </w:r>
      <w:r w:rsidR="00DC3600" w:rsidRPr="00134512">
        <w:t xml:space="preserve"> </w:t>
      </w:r>
      <w:r w:rsidR="00DC1E89" w:rsidRPr="00134512">
        <w:t>рублей 00 копеек</w:t>
      </w:r>
      <w:r w:rsidRPr="00134512">
        <w:t xml:space="preserve">, кроме того НДС 18% в размере </w:t>
      </w:r>
      <w:r w:rsidRPr="00134512">
        <w:rPr>
          <w:b/>
        </w:rPr>
        <w:t>000,00</w:t>
      </w:r>
      <w:r w:rsidR="00DC3600" w:rsidRPr="00134512">
        <w:rPr>
          <w:b/>
        </w:rPr>
        <w:t xml:space="preserve"> </w:t>
      </w:r>
      <w:r w:rsidR="003A793F" w:rsidRPr="00134512">
        <w:t>(________________</w:t>
      </w:r>
      <w:r w:rsidR="00E63743" w:rsidRPr="00134512">
        <w:t>)</w:t>
      </w:r>
      <w:r w:rsidR="00DC1E89" w:rsidRPr="00134512">
        <w:t xml:space="preserve"> рублей 00 копеек</w:t>
      </w:r>
      <w:r w:rsidRPr="00134512">
        <w:t xml:space="preserve">, всего </w:t>
      </w:r>
      <w:r w:rsidRPr="00134512">
        <w:rPr>
          <w:b/>
        </w:rPr>
        <w:t>000,00</w:t>
      </w:r>
      <w:r w:rsidRPr="00134512">
        <w:t xml:space="preserve"> </w:t>
      </w:r>
      <w:r w:rsidR="003A793F" w:rsidRPr="00134512">
        <w:t>(_________________</w:t>
      </w:r>
      <w:r w:rsidR="00E63743" w:rsidRPr="00134512">
        <w:t xml:space="preserve">) </w:t>
      </w:r>
      <w:r w:rsidR="00DC1E89" w:rsidRPr="00134512">
        <w:t>рублей 00 копеек</w:t>
      </w:r>
      <w:r w:rsidRPr="00134512">
        <w:t xml:space="preserve">, выплачиваются Заказчиком Поставщику за поставку каждой единицы Оборудования, </w:t>
      </w:r>
      <w:r w:rsidRPr="00134512">
        <w:rPr>
          <w:iCs/>
        </w:rPr>
        <w:t xml:space="preserve">банковскими переводами в течение </w:t>
      </w:r>
      <w:r w:rsidR="00A9721C" w:rsidRPr="00134512">
        <w:rPr>
          <w:iCs/>
        </w:rPr>
        <w:t>6</w:t>
      </w:r>
      <w:r w:rsidRPr="00134512">
        <w:rPr>
          <w:iCs/>
        </w:rPr>
        <w:t>0 (</w:t>
      </w:r>
      <w:r w:rsidR="00A9721C" w:rsidRPr="00134512">
        <w:rPr>
          <w:iCs/>
        </w:rPr>
        <w:t>Шестидесяти</w:t>
      </w:r>
      <w:r w:rsidRPr="00134512">
        <w:rPr>
          <w:iCs/>
        </w:rPr>
        <w:t xml:space="preserve">) рабочих дней </w:t>
      </w:r>
      <w:r w:rsidRPr="00134512">
        <w:t xml:space="preserve">от даты получения Заказчиком оригинала соответствующего счета Поставщика с приложением заверенной Поставщиком копии Акта входного контроля поставленной единицы Оборудования, подписанного без замечаний, </w:t>
      </w:r>
      <w:r w:rsidRPr="00134512">
        <w:rPr>
          <w:bCs/>
        </w:rPr>
        <w:t xml:space="preserve">Акта о зачете аванса - </w:t>
      </w:r>
      <w:r w:rsidR="00621AE5" w:rsidRPr="00134512">
        <w:rPr>
          <w:bCs/>
        </w:rPr>
        <w:t>3</w:t>
      </w:r>
      <w:r w:rsidRPr="00134512">
        <w:rPr>
          <w:bCs/>
        </w:rPr>
        <w:t xml:space="preserve"> экземпляра по форме Приложения № 14 к Договору</w:t>
      </w:r>
      <w:r w:rsidRPr="00134512">
        <w:t>.</w:t>
      </w:r>
      <w:r w:rsidR="00404938" w:rsidRPr="00134512">
        <w:t xml:space="preserve"> </w:t>
      </w:r>
    </w:p>
    <w:p w:rsidR="00404938" w:rsidRPr="00134512" w:rsidRDefault="00404938" w:rsidP="0063300C">
      <w:pPr>
        <w:spacing w:after="120"/>
        <w:jc w:val="both"/>
      </w:pPr>
      <w:r w:rsidRPr="00134512">
        <w:t xml:space="preserve">8.1.4 Платеж в размере </w:t>
      </w:r>
      <w:r w:rsidRPr="00134512">
        <w:rPr>
          <w:b/>
        </w:rPr>
        <w:t>1</w:t>
      </w:r>
      <w:r w:rsidR="00F511FF" w:rsidRPr="00134512">
        <w:rPr>
          <w:b/>
        </w:rPr>
        <w:t>5</w:t>
      </w:r>
      <w:r w:rsidRPr="00134512">
        <w:rPr>
          <w:b/>
        </w:rPr>
        <w:t>,</w:t>
      </w:r>
      <w:r w:rsidRPr="00134512">
        <w:t>7</w:t>
      </w:r>
      <w:r w:rsidRPr="00134512">
        <w:rPr>
          <w:b/>
        </w:rPr>
        <w:t>%</w:t>
      </w:r>
      <w:r w:rsidRPr="00134512">
        <w:t xml:space="preserve"> (</w:t>
      </w:r>
      <w:r w:rsidR="00F511FF" w:rsidRPr="00134512">
        <w:t>Пятнадцать</w:t>
      </w:r>
      <w:r w:rsidRPr="00134512">
        <w:t xml:space="preserve"> целых семь десятых процента) от цены ед</w:t>
      </w:r>
      <w:r w:rsidR="00F22324" w:rsidRPr="00134512">
        <w:t xml:space="preserve">иницы Оборудования по Приложениям </w:t>
      </w:r>
      <w:r w:rsidRPr="00134512">
        <w:t>№ 1</w:t>
      </w:r>
      <w:r w:rsidR="00F22324" w:rsidRPr="00134512">
        <w:t>.1 и №1.2</w:t>
      </w:r>
      <w:r w:rsidRPr="00134512">
        <w:t xml:space="preserve"> к Договору на общую сумму </w:t>
      </w:r>
      <w:r w:rsidRPr="00134512">
        <w:rPr>
          <w:b/>
        </w:rPr>
        <w:t>000,00</w:t>
      </w:r>
      <w:r w:rsidRPr="00134512">
        <w:t xml:space="preserve"> (___________</w:t>
      </w:r>
      <w:r w:rsidR="00B23FE2" w:rsidRPr="00134512">
        <w:t>)</w:t>
      </w:r>
      <w:r w:rsidR="00DC1E89" w:rsidRPr="00134512">
        <w:t xml:space="preserve"> рублей 00 копеек</w:t>
      </w:r>
      <w:r w:rsidRPr="00134512">
        <w:t xml:space="preserve">, кроме того НДС 18% в размере </w:t>
      </w:r>
      <w:r w:rsidRPr="00134512">
        <w:rPr>
          <w:b/>
        </w:rPr>
        <w:t>000,00</w:t>
      </w:r>
      <w:r w:rsidRPr="00134512">
        <w:t xml:space="preserve"> (_______</w:t>
      </w:r>
      <w:r w:rsidR="00DF54C8" w:rsidRPr="00134512">
        <w:t>_____</w:t>
      </w:r>
      <w:r w:rsidRPr="00134512">
        <w:t>_</w:t>
      </w:r>
      <w:r w:rsidR="00B23FE2" w:rsidRPr="00134512">
        <w:t>)</w:t>
      </w:r>
      <w:r w:rsidR="00DC1E89" w:rsidRPr="00134512">
        <w:t xml:space="preserve"> рублей 00 копеек</w:t>
      </w:r>
      <w:r w:rsidRPr="00134512">
        <w:t xml:space="preserve">, всего </w:t>
      </w:r>
      <w:r w:rsidRPr="00134512">
        <w:rPr>
          <w:b/>
        </w:rPr>
        <w:t>000,00</w:t>
      </w:r>
      <w:r w:rsidRPr="00134512">
        <w:t xml:space="preserve"> (_________________</w:t>
      </w:r>
      <w:r w:rsidR="00B23FE2" w:rsidRPr="00134512">
        <w:t xml:space="preserve">) </w:t>
      </w:r>
      <w:r w:rsidR="00DC3600" w:rsidRPr="00134512">
        <w:t xml:space="preserve">00 </w:t>
      </w:r>
      <w:r w:rsidR="00DC1E89" w:rsidRPr="00134512">
        <w:t>рублей 00 копеек</w:t>
      </w:r>
      <w:r w:rsidRPr="00134512">
        <w:t>, выплачиваются Заказчиком Поставщику банковскими переводами  по истечении 12 месяцев с даты доставки каждой единицы Оборудования в течение 20 (Д</w:t>
      </w:r>
      <w:r w:rsidR="00B063C2" w:rsidRPr="00134512">
        <w:t>вадца</w:t>
      </w:r>
      <w:r w:rsidRPr="00134512">
        <w:t>ти) календарных дней после получения Заказчиком оригинала соответствующего счета Поставщика.</w:t>
      </w:r>
    </w:p>
    <w:p w:rsidR="002F091D" w:rsidRPr="00134512" w:rsidRDefault="002F091D" w:rsidP="0063300C">
      <w:pPr>
        <w:spacing w:after="120"/>
        <w:jc w:val="both"/>
      </w:pPr>
      <w:r w:rsidRPr="00134512">
        <w:rPr>
          <w:b/>
          <w:i/>
          <w:u w:val="single"/>
        </w:rPr>
        <w:t>В случае, если предметом договора является поставка Оборудования АСУ ТП, пункт 8.1.4 излагается в следующей редакции:</w:t>
      </w:r>
    </w:p>
    <w:p w:rsidR="00FB1D7A" w:rsidRPr="00134512" w:rsidRDefault="00FB1D7A" w:rsidP="0063300C">
      <w:pPr>
        <w:spacing w:after="120"/>
        <w:jc w:val="both"/>
        <w:rPr>
          <w:i/>
        </w:rPr>
      </w:pPr>
      <w:r w:rsidRPr="00134512">
        <w:rPr>
          <w:i/>
        </w:rPr>
        <w:t xml:space="preserve">8.1.4 Платеж в размере </w:t>
      </w:r>
      <w:r w:rsidRPr="00134512">
        <w:rPr>
          <w:b/>
          <w:i/>
        </w:rPr>
        <w:t>1</w:t>
      </w:r>
      <w:r w:rsidR="002F091D" w:rsidRPr="00134512">
        <w:rPr>
          <w:b/>
          <w:i/>
        </w:rPr>
        <w:t>3</w:t>
      </w:r>
      <w:r w:rsidRPr="00134512">
        <w:rPr>
          <w:b/>
          <w:i/>
        </w:rPr>
        <w:t>,</w:t>
      </w:r>
      <w:r w:rsidRPr="00134512">
        <w:rPr>
          <w:i/>
        </w:rPr>
        <w:t>7</w:t>
      </w:r>
      <w:r w:rsidRPr="00134512">
        <w:rPr>
          <w:b/>
          <w:i/>
        </w:rPr>
        <w:t>%</w:t>
      </w:r>
      <w:r w:rsidRPr="00134512">
        <w:rPr>
          <w:i/>
        </w:rPr>
        <w:t xml:space="preserve"> (</w:t>
      </w:r>
      <w:r w:rsidR="002F091D" w:rsidRPr="00134512">
        <w:rPr>
          <w:i/>
        </w:rPr>
        <w:t>Тринадцать</w:t>
      </w:r>
      <w:r w:rsidRPr="00134512">
        <w:rPr>
          <w:i/>
        </w:rPr>
        <w:t xml:space="preserve"> целых семь десятых процента) от цены единицы Оборудования по Приложениям № 1.1 и №1.2 к Договору на общую сумму </w:t>
      </w:r>
      <w:r w:rsidRPr="00134512">
        <w:rPr>
          <w:b/>
          <w:i/>
        </w:rPr>
        <w:t>000,00</w:t>
      </w:r>
      <w:r w:rsidRPr="00134512">
        <w:rPr>
          <w:i/>
        </w:rPr>
        <w:t xml:space="preserve"> </w:t>
      </w:r>
      <w:r w:rsidR="00DC1E89" w:rsidRPr="00134512">
        <w:rPr>
          <w:i/>
        </w:rPr>
        <w:t xml:space="preserve"> </w:t>
      </w:r>
      <w:r w:rsidRPr="00134512">
        <w:rPr>
          <w:i/>
        </w:rPr>
        <w:t>(_________________</w:t>
      </w:r>
      <w:r w:rsidR="00B23FE2" w:rsidRPr="00134512">
        <w:rPr>
          <w:i/>
        </w:rPr>
        <w:t xml:space="preserve">) </w:t>
      </w:r>
      <w:r w:rsidR="00DC3600" w:rsidRPr="00134512">
        <w:rPr>
          <w:i/>
        </w:rPr>
        <w:t xml:space="preserve">00 </w:t>
      </w:r>
      <w:r w:rsidR="00DC1E89" w:rsidRPr="00134512">
        <w:rPr>
          <w:i/>
        </w:rPr>
        <w:t>рублей 00 копеек</w:t>
      </w:r>
      <w:r w:rsidRPr="00134512">
        <w:rPr>
          <w:i/>
        </w:rPr>
        <w:t xml:space="preserve">, кроме того НДС 18% в размере </w:t>
      </w:r>
      <w:r w:rsidRPr="00134512">
        <w:rPr>
          <w:b/>
          <w:i/>
        </w:rPr>
        <w:t>000,00</w:t>
      </w:r>
      <w:r w:rsidRPr="00134512">
        <w:rPr>
          <w:i/>
        </w:rPr>
        <w:t xml:space="preserve"> (_______________</w:t>
      </w:r>
      <w:r w:rsidR="00B23FE2" w:rsidRPr="00134512">
        <w:rPr>
          <w:i/>
        </w:rPr>
        <w:t>)</w:t>
      </w:r>
      <w:r w:rsidR="00DC3600" w:rsidRPr="00134512">
        <w:rPr>
          <w:i/>
        </w:rPr>
        <w:t xml:space="preserve"> </w:t>
      </w:r>
      <w:r w:rsidR="00DC1E89" w:rsidRPr="00134512">
        <w:rPr>
          <w:i/>
        </w:rPr>
        <w:t>рублей 00 копеек</w:t>
      </w:r>
      <w:r w:rsidRPr="00134512">
        <w:rPr>
          <w:i/>
        </w:rPr>
        <w:t xml:space="preserve">, всего </w:t>
      </w:r>
      <w:r w:rsidRPr="00134512">
        <w:rPr>
          <w:b/>
          <w:i/>
        </w:rPr>
        <w:t>000,00</w:t>
      </w:r>
      <w:r w:rsidRPr="00134512">
        <w:rPr>
          <w:i/>
        </w:rPr>
        <w:t xml:space="preserve"> (__________</w:t>
      </w:r>
      <w:r w:rsidR="00B23FE2" w:rsidRPr="00134512">
        <w:rPr>
          <w:i/>
        </w:rPr>
        <w:t>)</w:t>
      </w:r>
      <w:r w:rsidR="00DC3600" w:rsidRPr="00134512">
        <w:rPr>
          <w:i/>
        </w:rPr>
        <w:t xml:space="preserve"> </w:t>
      </w:r>
      <w:r w:rsidR="00DC1E89" w:rsidRPr="00134512">
        <w:rPr>
          <w:i/>
        </w:rPr>
        <w:t>рублей 00 копеек</w:t>
      </w:r>
      <w:r w:rsidRPr="00134512">
        <w:rPr>
          <w:i/>
        </w:rPr>
        <w:t>, выплачиваются Заказчиком Поставщику банковскими переводами по истечении 12 месяцев с даты доставки каждой единицы Оборудования в течение 20 (Двадцати) календарных дней после получения Заказчиком оригинала соответствующего счета Поставщика.</w:t>
      </w:r>
    </w:p>
    <w:p w:rsidR="00002F59" w:rsidRPr="00134512" w:rsidRDefault="007243F8" w:rsidP="0063300C">
      <w:pPr>
        <w:spacing w:after="120"/>
        <w:jc w:val="both"/>
      </w:pPr>
      <w:r w:rsidRPr="00134512">
        <w:t>8.1.</w:t>
      </w:r>
      <w:r w:rsidR="006B4414" w:rsidRPr="00134512">
        <w:t>5</w:t>
      </w:r>
      <w:r w:rsidRPr="00134512">
        <w:t xml:space="preserve"> Платежи</w:t>
      </w:r>
      <w:r w:rsidR="00002F59" w:rsidRPr="00134512">
        <w:t xml:space="preserve"> в размере </w:t>
      </w:r>
      <w:r w:rsidRPr="00134512">
        <w:t>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D4F76" w:rsidRPr="00134512">
        <w:t xml:space="preserve"> </w:t>
      </w:r>
      <w:r w:rsidR="00002F59" w:rsidRPr="00134512">
        <w:t>№</w:t>
      </w:r>
      <w:r w:rsidR="003A793F" w:rsidRPr="00134512">
        <w:t xml:space="preserve"> </w:t>
      </w:r>
      <w:r w:rsidR="00002F59" w:rsidRPr="00134512">
        <w:t>1</w:t>
      </w:r>
      <w:r w:rsidR="00F22324" w:rsidRPr="00134512">
        <w:t>.1 и №1.2</w:t>
      </w:r>
      <w:r w:rsidR="00002F59" w:rsidRPr="00134512">
        <w:t xml:space="preserve"> к Договору, на общую сумму, </w:t>
      </w:r>
      <w:r w:rsidR="00002F59" w:rsidRPr="00134512">
        <w:rPr>
          <w:b/>
        </w:rPr>
        <w:t>000,00</w:t>
      </w:r>
      <w:r w:rsidR="00002F59" w:rsidRPr="00134512">
        <w:t xml:space="preserve"> </w:t>
      </w:r>
      <w:r w:rsidR="003A793F" w:rsidRPr="00134512">
        <w:t>(_______</w:t>
      </w:r>
      <w:r w:rsidR="00B23FE2" w:rsidRPr="00134512">
        <w:t>)</w:t>
      </w:r>
      <w:r w:rsidR="002C54AC" w:rsidRPr="00134512">
        <w:t xml:space="preserve"> рублей 00 копеек</w:t>
      </w:r>
      <w:r w:rsidR="00002F59" w:rsidRPr="00134512">
        <w:t xml:space="preserve">, кроме того НДС 18% в размере </w:t>
      </w:r>
      <w:r w:rsidR="00002F59" w:rsidRPr="00134512">
        <w:rPr>
          <w:b/>
        </w:rPr>
        <w:t>000,00</w:t>
      </w:r>
      <w:r w:rsidR="00002F59" w:rsidRPr="00134512">
        <w:t xml:space="preserve"> </w:t>
      </w:r>
      <w:r w:rsidR="003A793F" w:rsidRPr="00134512">
        <w:t>(________</w:t>
      </w:r>
      <w:r w:rsidR="00B23FE2" w:rsidRPr="00134512">
        <w:t>)</w:t>
      </w:r>
      <w:r w:rsidR="002C54AC" w:rsidRPr="00134512">
        <w:t xml:space="preserve"> рублей 00 копеек</w:t>
      </w:r>
      <w:r w:rsidR="00002F59" w:rsidRPr="00134512">
        <w:t xml:space="preserve">, всего </w:t>
      </w:r>
      <w:r w:rsidR="00002F59" w:rsidRPr="00134512">
        <w:rPr>
          <w:b/>
        </w:rPr>
        <w:t>000,00</w:t>
      </w:r>
      <w:r w:rsidR="002C54AC" w:rsidRPr="00134512">
        <w:t xml:space="preserve"> </w:t>
      </w:r>
      <w:r w:rsidR="003A793F" w:rsidRPr="00134512">
        <w:t>(_______</w:t>
      </w:r>
      <w:r w:rsidR="00B23FE2" w:rsidRPr="00134512">
        <w:t>)</w:t>
      </w:r>
      <w:r w:rsidR="002C54AC" w:rsidRPr="00134512">
        <w:t xml:space="preserve"> рублей 00 копеек</w:t>
      </w:r>
      <w:r w:rsidR="004F5118" w:rsidRPr="00134512">
        <w:t>,</w:t>
      </w:r>
      <w:r w:rsidR="00A17527" w:rsidRPr="00134512">
        <w:t xml:space="preserve"> </w:t>
      </w:r>
      <w:r w:rsidR="00AC039A" w:rsidRPr="00134512">
        <w:t>выплачивается Заказчиком в течение 30 (Тридцати) календарных дней от даты получения Заказчиком соответствующего счета Поставщика с приложением технического акта о выполнении Шеф-монтажа в отношении единицы Оборудования, оформленного в соответствии с условиями</w:t>
      </w:r>
      <w:r w:rsidR="00002F59" w:rsidRPr="00134512">
        <w:t xml:space="preserve"> Договора</w:t>
      </w:r>
      <w:r w:rsidRPr="00134512">
        <w:t>.</w:t>
      </w:r>
    </w:p>
    <w:p w:rsidR="00FB1D7A" w:rsidRPr="00134512" w:rsidRDefault="00FB1D7A" w:rsidP="0063300C">
      <w:pPr>
        <w:spacing w:after="120"/>
        <w:jc w:val="both"/>
      </w:pPr>
      <w:r w:rsidRPr="00134512">
        <w:rPr>
          <w:b/>
          <w:i/>
        </w:rPr>
        <w:t>Пункт 8.1.6 Договора применяется только для поставки Оборудования АСУ ТП</w:t>
      </w:r>
    </w:p>
    <w:p w:rsidR="00002F59" w:rsidRPr="00134512" w:rsidRDefault="007243F8" w:rsidP="0063300C">
      <w:pPr>
        <w:spacing w:after="120"/>
        <w:jc w:val="both"/>
      </w:pPr>
      <w:r w:rsidRPr="00134512">
        <w:t>8.1.</w:t>
      </w:r>
      <w:r w:rsidR="00B063C2" w:rsidRPr="00134512">
        <w:t>6</w:t>
      </w:r>
      <w:r w:rsidR="00395ADB" w:rsidRPr="00134512">
        <w:t xml:space="preserve"> </w:t>
      </w:r>
      <w:r w:rsidRPr="00134512">
        <w:t>Платеж в размере 2</w:t>
      </w:r>
      <w:r w:rsidR="00002F59" w:rsidRPr="00134512">
        <w:t xml:space="preserve">% </w:t>
      </w:r>
      <w:r w:rsidRPr="00134512">
        <w:t>(Дв</w:t>
      </w:r>
      <w:r w:rsidR="003A793F" w:rsidRPr="00134512">
        <w:t>а</w:t>
      </w:r>
      <w:r w:rsidRPr="00134512">
        <w:t xml:space="preserve"> процент</w:t>
      </w:r>
      <w:r w:rsidR="003A793F" w:rsidRPr="00134512">
        <w:t>а</w:t>
      </w:r>
      <w:r w:rsidRPr="00134512">
        <w:t xml:space="preserve">) </w:t>
      </w:r>
      <w:r w:rsidR="00002F59" w:rsidRPr="00134512">
        <w:t>от цены Оборудования по Приложени</w:t>
      </w:r>
      <w:r w:rsidR="00F22324" w:rsidRPr="00134512">
        <w:t>ям</w:t>
      </w:r>
      <w:r w:rsidR="00002F59" w:rsidRPr="00134512">
        <w:t xml:space="preserve"> №</w:t>
      </w:r>
      <w:r w:rsidR="003A793F" w:rsidRPr="00134512">
        <w:t xml:space="preserve"> </w:t>
      </w:r>
      <w:r w:rsidR="00002F59" w:rsidRPr="00134512">
        <w:t>1</w:t>
      </w:r>
      <w:r w:rsidR="00F22324" w:rsidRPr="00134512">
        <w:t xml:space="preserve">.1 и №1.2 </w:t>
      </w:r>
      <w:r w:rsidR="00002F59" w:rsidRPr="00134512">
        <w:t xml:space="preserve">к Договору, на общую сумму </w:t>
      </w:r>
      <w:r w:rsidR="00002F59" w:rsidRPr="00134512">
        <w:rPr>
          <w:b/>
        </w:rPr>
        <w:t>000,00</w:t>
      </w:r>
      <w:r w:rsidR="00002F59" w:rsidRPr="00134512">
        <w:t xml:space="preserve"> </w:t>
      </w:r>
      <w:r w:rsidR="00EC5F44" w:rsidRPr="00134512">
        <w:t>(_________</w:t>
      </w:r>
      <w:r w:rsidR="00AB210B" w:rsidRPr="00134512">
        <w:t>)</w:t>
      </w:r>
      <w:r w:rsidR="002C54AC" w:rsidRPr="00134512">
        <w:t xml:space="preserve"> </w:t>
      </w:r>
      <w:r w:rsidR="00DF54C8" w:rsidRPr="00134512">
        <w:t xml:space="preserve">рублей </w:t>
      </w:r>
      <w:r w:rsidR="002C54AC" w:rsidRPr="00134512">
        <w:t>00 копеек</w:t>
      </w:r>
      <w:r w:rsidR="00002F59" w:rsidRPr="00134512">
        <w:t xml:space="preserve">, кроме того НДС 18% в размере </w:t>
      </w:r>
      <w:r w:rsidR="00002F59" w:rsidRPr="00134512">
        <w:rPr>
          <w:b/>
        </w:rPr>
        <w:t>000,00</w:t>
      </w:r>
      <w:r w:rsidR="00002F59" w:rsidRPr="00134512">
        <w:t xml:space="preserve"> </w:t>
      </w:r>
      <w:r w:rsidR="00EC5F44" w:rsidRPr="00134512">
        <w:t>(_______</w:t>
      </w:r>
      <w:r w:rsidR="00810309" w:rsidRPr="00134512">
        <w:t>)</w:t>
      </w:r>
      <w:r w:rsidR="002C54AC" w:rsidRPr="00134512">
        <w:t xml:space="preserve"> рублей 00 копеек</w:t>
      </w:r>
      <w:r w:rsidR="00002F59" w:rsidRPr="00134512">
        <w:t xml:space="preserve">, всего </w:t>
      </w:r>
      <w:r w:rsidR="00002F59" w:rsidRPr="00134512">
        <w:rPr>
          <w:b/>
        </w:rPr>
        <w:t>000,00</w:t>
      </w:r>
      <w:r w:rsidR="00002F59" w:rsidRPr="00134512">
        <w:t xml:space="preserve"> </w:t>
      </w:r>
      <w:r w:rsidR="00EC5F44" w:rsidRPr="00134512">
        <w:t>(________</w:t>
      </w:r>
      <w:r w:rsidR="00810309" w:rsidRPr="00134512">
        <w:t>)</w:t>
      </w:r>
      <w:r w:rsidR="002C54AC" w:rsidRPr="00134512">
        <w:t xml:space="preserve"> рублей 00 копеек</w:t>
      </w:r>
      <w:r w:rsidR="004F5118" w:rsidRPr="00134512">
        <w:t>,</w:t>
      </w:r>
      <w:r w:rsidR="00A17527" w:rsidRPr="00134512">
        <w:t xml:space="preserve"> </w:t>
      </w:r>
      <w:r w:rsidR="004F5118" w:rsidRPr="00134512">
        <w:t xml:space="preserve">выплачивается </w:t>
      </w:r>
      <w:r w:rsidR="00002F59" w:rsidRPr="00134512">
        <w:t>Заказчиком в течение 30 (Тридцат</w:t>
      </w:r>
      <w:r w:rsidR="006B4414" w:rsidRPr="00134512">
        <w:t>и</w:t>
      </w:r>
      <w:r w:rsidR="00002F59" w:rsidRPr="00134512">
        <w:t xml:space="preserve">) календарных дней от даты получения Заказчиком соответствующего счета </w:t>
      </w:r>
      <w:r w:rsidR="004004BD" w:rsidRPr="00134512">
        <w:t>П</w:t>
      </w:r>
      <w:r w:rsidR="00002F59" w:rsidRPr="00134512">
        <w:t xml:space="preserve">оставщика с приложением технического акта о выполнении </w:t>
      </w:r>
      <w:r w:rsidR="00FB1D7A" w:rsidRPr="00134512">
        <w:t>Автономной</w:t>
      </w:r>
      <w:r w:rsidR="0063300C" w:rsidRPr="00134512">
        <w:t xml:space="preserve"> </w:t>
      </w:r>
      <w:r w:rsidR="00002F59" w:rsidRPr="00134512">
        <w:t>наладки в отношении единицы Оборудования, оформленного в соответствии с условиями Договора</w:t>
      </w:r>
      <w:r w:rsidRPr="00134512">
        <w:t>.</w:t>
      </w:r>
      <w:r w:rsidR="006B4414" w:rsidRPr="00134512">
        <w:t xml:space="preserve"> </w:t>
      </w:r>
    </w:p>
    <w:p w:rsidR="00002F59" w:rsidRPr="00134512" w:rsidRDefault="007243F8" w:rsidP="0063300C">
      <w:pPr>
        <w:spacing w:after="120"/>
        <w:jc w:val="both"/>
        <w:rPr>
          <w:iCs/>
        </w:rPr>
      </w:pPr>
      <w:r w:rsidRPr="00134512">
        <w:t>8.1.</w:t>
      </w:r>
      <w:r w:rsidR="00FB1D7A" w:rsidRPr="00134512">
        <w:t>7</w:t>
      </w:r>
      <w:r w:rsidR="00002F59" w:rsidRPr="00134512">
        <w:t xml:space="preserve"> </w:t>
      </w:r>
      <w:r w:rsidR="00002F59" w:rsidRPr="00134512">
        <w:rPr>
          <w:iCs/>
        </w:rPr>
        <w:t xml:space="preserve">Зачет аванса в размере </w:t>
      </w:r>
      <w:r w:rsidR="006F544F" w:rsidRPr="00134512">
        <w:rPr>
          <w:iCs/>
        </w:rPr>
        <w:t>8,6</w:t>
      </w:r>
      <w:r w:rsidR="00002F59" w:rsidRPr="00134512">
        <w:rPr>
          <w:iCs/>
        </w:rPr>
        <w:t xml:space="preserve">% </w:t>
      </w:r>
      <w:r w:rsidR="00EC5F44" w:rsidRPr="00134512">
        <w:rPr>
          <w:iCs/>
        </w:rPr>
        <w:t>(</w:t>
      </w:r>
      <w:r w:rsidR="006F544F" w:rsidRPr="00134512">
        <w:rPr>
          <w:iCs/>
        </w:rPr>
        <w:t>Восемь целых шесть десятых процента</w:t>
      </w:r>
      <w:r w:rsidR="00EC5F44" w:rsidRPr="00134512">
        <w:rPr>
          <w:iCs/>
        </w:rPr>
        <w:t xml:space="preserve">) </w:t>
      </w:r>
      <w:r w:rsidR="00002F59" w:rsidRPr="00134512">
        <w:rPr>
          <w:iCs/>
        </w:rPr>
        <w:t>от цены каждой отгруженной единицы Оборудования</w:t>
      </w:r>
      <w:r w:rsidR="00002F59" w:rsidRPr="00134512">
        <w:t xml:space="preserve"> энергоблока №</w:t>
      </w:r>
      <w:r w:rsidR="00EC5F44" w:rsidRPr="00134512">
        <w:t xml:space="preserve"> </w:t>
      </w:r>
      <w:r w:rsidR="00002F59" w:rsidRPr="00134512">
        <w:t>1 и энергоблока №</w:t>
      </w:r>
      <w:r w:rsidR="00EC5F44" w:rsidRPr="00134512">
        <w:t xml:space="preserve"> </w:t>
      </w:r>
      <w:r w:rsidR="00002F59" w:rsidRPr="00134512">
        <w:t>2 по Приложени</w:t>
      </w:r>
      <w:r w:rsidR="00F22324" w:rsidRPr="00134512">
        <w:t>ям</w:t>
      </w:r>
      <w:r w:rsidR="00002F59" w:rsidRPr="00134512">
        <w:t xml:space="preserve"> №</w:t>
      </w:r>
      <w:r w:rsidR="00EC5F44" w:rsidRPr="00134512">
        <w:t xml:space="preserve"> </w:t>
      </w:r>
      <w:r w:rsidR="00002F59" w:rsidRPr="00134512">
        <w:t>1</w:t>
      </w:r>
      <w:r w:rsidR="00F22324" w:rsidRPr="00134512">
        <w:t xml:space="preserve">.1 и №1.2 </w:t>
      </w:r>
      <w:r w:rsidR="00002F59" w:rsidRPr="00134512">
        <w:t>к Договору</w:t>
      </w:r>
      <w:r w:rsidR="00002F59" w:rsidRPr="00134512">
        <w:rPr>
          <w:iCs/>
        </w:rPr>
        <w:t>, выплаченного в соответствии с условиями п.</w:t>
      </w:r>
      <w:r w:rsidR="00EC5F44" w:rsidRPr="00134512">
        <w:rPr>
          <w:iCs/>
        </w:rPr>
        <w:t xml:space="preserve"> </w:t>
      </w:r>
      <w:r w:rsidR="00002F59" w:rsidRPr="00134512">
        <w:rPr>
          <w:iCs/>
        </w:rPr>
        <w:t xml:space="preserve">8.1.1 Договора, и промежуточных платежей в размере </w:t>
      </w:r>
      <w:r w:rsidR="006F544F" w:rsidRPr="00134512">
        <w:rPr>
          <w:iCs/>
        </w:rPr>
        <w:t>39,4</w:t>
      </w:r>
      <w:r w:rsidR="00002F59" w:rsidRPr="00134512">
        <w:rPr>
          <w:iCs/>
        </w:rPr>
        <w:t xml:space="preserve">% </w:t>
      </w:r>
      <w:r w:rsidR="00EC5F44" w:rsidRPr="00134512">
        <w:rPr>
          <w:iCs/>
        </w:rPr>
        <w:t>(</w:t>
      </w:r>
      <w:r w:rsidR="006F544F" w:rsidRPr="00134512">
        <w:rPr>
          <w:iCs/>
        </w:rPr>
        <w:t>Тридцать девять целых четыре десятых</w:t>
      </w:r>
      <w:r w:rsidR="00EC5F44" w:rsidRPr="00134512">
        <w:rPr>
          <w:iCs/>
        </w:rPr>
        <w:t xml:space="preserve"> процент</w:t>
      </w:r>
      <w:r w:rsidR="006F544F" w:rsidRPr="00134512">
        <w:rPr>
          <w:iCs/>
        </w:rPr>
        <w:t>а</w:t>
      </w:r>
      <w:r w:rsidR="00EC5F44" w:rsidRPr="00134512">
        <w:rPr>
          <w:iCs/>
        </w:rPr>
        <w:t xml:space="preserve">) </w:t>
      </w:r>
      <w:r w:rsidR="00002F59" w:rsidRPr="00134512">
        <w:rPr>
          <w:iCs/>
        </w:rPr>
        <w:t xml:space="preserve">от </w:t>
      </w:r>
      <w:r w:rsidR="00002F59" w:rsidRPr="00134512">
        <w:rPr>
          <w:iCs/>
        </w:rPr>
        <w:lastRenderedPageBreak/>
        <w:t>цены каждой отгруженной единицы Оборудования энергоблока №</w:t>
      </w:r>
      <w:r w:rsidR="00EC5F44" w:rsidRPr="00134512">
        <w:rPr>
          <w:iCs/>
        </w:rPr>
        <w:t xml:space="preserve"> </w:t>
      </w:r>
      <w:r w:rsidR="00002F59" w:rsidRPr="00134512">
        <w:rPr>
          <w:iCs/>
        </w:rPr>
        <w:t>1 и энергоблока №</w:t>
      </w:r>
      <w:r w:rsidR="00EC5F44" w:rsidRPr="00134512">
        <w:rPr>
          <w:iCs/>
        </w:rPr>
        <w:t xml:space="preserve"> </w:t>
      </w:r>
      <w:r w:rsidR="00002F59" w:rsidRPr="00134512">
        <w:rPr>
          <w:iCs/>
        </w:rPr>
        <w:t>2, выплаченных в соответствии с условиями п.</w:t>
      </w:r>
      <w:r w:rsidR="00EC5F44" w:rsidRPr="00134512">
        <w:rPr>
          <w:iCs/>
        </w:rPr>
        <w:t xml:space="preserve"> </w:t>
      </w:r>
      <w:r w:rsidR="00002F59" w:rsidRPr="00134512">
        <w:rPr>
          <w:iCs/>
        </w:rPr>
        <w:t xml:space="preserve">8.1.2  Договора, происходит при </w:t>
      </w:r>
      <w:r w:rsidR="00387385" w:rsidRPr="00134512">
        <w:rPr>
          <w:iCs/>
        </w:rPr>
        <w:t xml:space="preserve">поставке каждой единицы </w:t>
      </w:r>
      <w:r w:rsidR="00002F59" w:rsidRPr="00134512">
        <w:rPr>
          <w:iCs/>
        </w:rPr>
        <w:t>Оборудования пропорционально ее стоимости, указанной в Приложени</w:t>
      </w:r>
      <w:r w:rsidR="00F22324" w:rsidRPr="00134512">
        <w:rPr>
          <w:iCs/>
        </w:rPr>
        <w:t>ях</w:t>
      </w:r>
      <w:r w:rsidR="00002F59" w:rsidRPr="00134512">
        <w:rPr>
          <w:iCs/>
        </w:rPr>
        <w:t xml:space="preserve"> № 1</w:t>
      </w:r>
      <w:r w:rsidR="00F22324" w:rsidRPr="00134512">
        <w:rPr>
          <w:iCs/>
        </w:rPr>
        <w:t>.1 и №1.2</w:t>
      </w:r>
      <w:r w:rsidR="00002F59" w:rsidRPr="00134512">
        <w:rPr>
          <w:iCs/>
        </w:rPr>
        <w:t xml:space="preserve"> к Договору. </w:t>
      </w:r>
    </w:p>
    <w:p w:rsidR="00002F59" w:rsidRPr="00134512" w:rsidRDefault="00002F59"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Поставщик в течение </w:t>
      </w:r>
      <w:r w:rsidR="00387385" w:rsidRPr="00134512">
        <w:rPr>
          <w:sz w:val="24"/>
          <w:szCs w:val="24"/>
        </w:rPr>
        <w:t>3</w:t>
      </w:r>
      <w:r w:rsidRPr="00134512">
        <w:rPr>
          <w:sz w:val="24"/>
          <w:szCs w:val="24"/>
        </w:rPr>
        <w:t xml:space="preserve"> (</w:t>
      </w:r>
      <w:r w:rsidR="00387385" w:rsidRPr="00134512">
        <w:rPr>
          <w:sz w:val="24"/>
          <w:szCs w:val="24"/>
        </w:rPr>
        <w:t>Трех</w:t>
      </w:r>
      <w:r w:rsidRPr="00134512">
        <w:rPr>
          <w:sz w:val="24"/>
          <w:szCs w:val="24"/>
        </w:rPr>
        <w:t xml:space="preserve">) рабочих дней с даты зачисления на счет Поставщика аванса по пункту п. 8.1.1 Договора, а также платежей в соответствии с п. 8.1.2 Договора за достигнутые Ключевые события по изготовлению Оборудования, обязан выставить и передать Заказчику соответствующий счет-фактуру, оформленный в соответствии с п. 5.1 ст. 169 Налогового </w:t>
      </w:r>
      <w:r w:rsidR="00C46D33" w:rsidRPr="00134512">
        <w:rPr>
          <w:sz w:val="24"/>
          <w:szCs w:val="24"/>
        </w:rPr>
        <w:t>к</w:t>
      </w:r>
      <w:r w:rsidRPr="00134512">
        <w:rPr>
          <w:sz w:val="24"/>
          <w:szCs w:val="24"/>
        </w:rPr>
        <w:t>одекса Российской Федерации.</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Поставщик в течение 1 (</w:t>
      </w:r>
      <w:r w:rsidR="00EC5F44" w:rsidRPr="00134512">
        <w:rPr>
          <w:sz w:val="24"/>
          <w:szCs w:val="24"/>
        </w:rPr>
        <w:t>О</w:t>
      </w:r>
      <w:r w:rsidRPr="00134512">
        <w:rPr>
          <w:sz w:val="24"/>
          <w:szCs w:val="24"/>
        </w:rPr>
        <w:t xml:space="preserve">дного) рабочего дня </w:t>
      </w:r>
      <w:r w:rsidR="00EC5F44" w:rsidRPr="00134512">
        <w:rPr>
          <w:sz w:val="24"/>
          <w:szCs w:val="24"/>
        </w:rPr>
        <w:t xml:space="preserve">с </w:t>
      </w:r>
      <w:r w:rsidR="00055801" w:rsidRPr="00134512">
        <w:rPr>
          <w:sz w:val="24"/>
          <w:szCs w:val="24"/>
        </w:rPr>
        <w:t>Д</w:t>
      </w:r>
      <w:r w:rsidRPr="00134512">
        <w:rPr>
          <w:sz w:val="24"/>
          <w:szCs w:val="24"/>
        </w:rPr>
        <w:t xml:space="preserve">аты </w:t>
      </w:r>
      <w:r w:rsidR="004004BD" w:rsidRPr="00134512">
        <w:rPr>
          <w:sz w:val="24"/>
          <w:szCs w:val="24"/>
        </w:rPr>
        <w:t>д</w:t>
      </w:r>
      <w:r w:rsidRPr="00134512">
        <w:rPr>
          <w:sz w:val="24"/>
          <w:szCs w:val="24"/>
        </w:rPr>
        <w:t xml:space="preserve">оставки Оборудования согласно </w:t>
      </w:r>
      <w:r w:rsidR="00B52209" w:rsidRPr="00134512">
        <w:rPr>
          <w:sz w:val="24"/>
          <w:szCs w:val="24"/>
        </w:rPr>
        <w:t>п.</w:t>
      </w:r>
      <w:r w:rsidR="00EC5F44" w:rsidRPr="00134512">
        <w:rPr>
          <w:sz w:val="24"/>
          <w:szCs w:val="24"/>
        </w:rPr>
        <w:t xml:space="preserve"> </w:t>
      </w:r>
      <w:r w:rsidR="00B52209" w:rsidRPr="00134512">
        <w:rPr>
          <w:sz w:val="24"/>
          <w:szCs w:val="24"/>
        </w:rPr>
        <w:t>6.6.</w:t>
      </w:r>
      <w:r w:rsidR="00387385" w:rsidRPr="00134512">
        <w:rPr>
          <w:sz w:val="24"/>
          <w:szCs w:val="24"/>
        </w:rPr>
        <w:t>2</w:t>
      </w:r>
      <w:r w:rsidRPr="00134512">
        <w:rPr>
          <w:sz w:val="24"/>
          <w:szCs w:val="24"/>
        </w:rPr>
        <w:t xml:space="preserve"> Договора передаст Зак</w:t>
      </w:r>
      <w:r w:rsidR="00B52209" w:rsidRPr="00134512">
        <w:rPr>
          <w:sz w:val="24"/>
          <w:szCs w:val="24"/>
        </w:rPr>
        <w:t xml:space="preserve">азчику </w:t>
      </w:r>
      <w:r w:rsidR="00F57C66" w:rsidRPr="00134512">
        <w:rPr>
          <w:sz w:val="24"/>
          <w:szCs w:val="24"/>
        </w:rPr>
        <w:t xml:space="preserve">2 </w:t>
      </w:r>
      <w:r w:rsidR="00B52209" w:rsidRPr="00134512">
        <w:rPr>
          <w:sz w:val="24"/>
          <w:szCs w:val="24"/>
        </w:rPr>
        <w:t>копи</w:t>
      </w:r>
      <w:r w:rsidR="00055801" w:rsidRPr="00134512">
        <w:rPr>
          <w:sz w:val="24"/>
          <w:szCs w:val="24"/>
        </w:rPr>
        <w:t>и</w:t>
      </w:r>
      <w:r w:rsidR="00B52209" w:rsidRPr="00134512">
        <w:rPr>
          <w:sz w:val="24"/>
          <w:szCs w:val="24"/>
        </w:rPr>
        <w:t xml:space="preserve"> Транспорт</w:t>
      </w:r>
      <w:r w:rsidR="00055801" w:rsidRPr="00134512">
        <w:rPr>
          <w:sz w:val="24"/>
          <w:szCs w:val="24"/>
        </w:rPr>
        <w:t>ных</w:t>
      </w:r>
      <w:r w:rsidR="00B52209" w:rsidRPr="00134512">
        <w:rPr>
          <w:sz w:val="24"/>
          <w:szCs w:val="24"/>
        </w:rPr>
        <w:t xml:space="preserve"> </w:t>
      </w:r>
      <w:r w:rsidR="00055801" w:rsidRPr="00134512">
        <w:rPr>
          <w:sz w:val="24"/>
          <w:szCs w:val="24"/>
        </w:rPr>
        <w:t xml:space="preserve">документов </w:t>
      </w:r>
      <w:r w:rsidRPr="00134512">
        <w:rPr>
          <w:sz w:val="24"/>
          <w:szCs w:val="24"/>
        </w:rPr>
        <w:t xml:space="preserve">с отметкой Грузополучателя о приемке </w:t>
      </w:r>
      <w:r w:rsidR="001F464D" w:rsidRPr="00134512">
        <w:rPr>
          <w:sz w:val="24"/>
          <w:szCs w:val="24"/>
        </w:rPr>
        <w:t>Грузовых мест</w:t>
      </w:r>
      <w:r w:rsidR="00F57C66" w:rsidRPr="00134512">
        <w:rPr>
          <w:sz w:val="24"/>
          <w:szCs w:val="24"/>
        </w:rPr>
        <w:t>, заверенные Поставщиком</w:t>
      </w:r>
      <w:r w:rsidR="000D2AB0" w:rsidRPr="00134512">
        <w:rPr>
          <w:sz w:val="24"/>
          <w:szCs w:val="24"/>
        </w:rPr>
        <w:t>.</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Датой платежа считается дата списания банком Заказчика денежных средств с расчётного счёта Заказчика в пользу Поставщика.</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Все виды банковских сборов, связанных с осуществлением платежей по Договору, взимаемых банком Заказчика, оплачивает Заказчик. Вышеупомянутые банковские сборы, взимаемые банком Поставщика, оплачивает Поставщик.</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Все расходы по получению, обслуживанию и продлению (при необходимости) всех банковских гарантий по Договору несет Поставщик.</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В счетах-фактурах, выставленных Поставщиком и оформленных в установленном порядке, а также в </w:t>
      </w:r>
      <w:r w:rsidR="00DF4214" w:rsidRPr="00134512">
        <w:rPr>
          <w:sz w:val="24"/>
          <w:szCs w:val="24"/>
        </w:rPr>
        <w:t>Т</w:t>
      </w:r>
      <w:r w:rsidRPr="00134512">
        <w:rPr>
          <w:sz w:val="24"/>
          <w:szCs w:val="24"/>
        </w:rPr>
        <w:t xml:space="preserve">оварных </w:t>
      </w:r>
      <w:r w:rsidR="00DF4214" w:rsidRPr="00134512">
        <w:rPr>
          <w:sz w:val="24"/>
          <w:szCs w:val="24"/>
        </w:rPr>
        <w:t xml:space="preserve">накладных </w:t>
      </w:r>
      <w:r w:rsidRPr="00134512">
        <w:rPr>
          <w:sz w:val="24"/>
          <w:szCs w:val="24"/>
        </w:rPr>
        <w:t xml:space="preserve">и </w:t>
      </w:r>
      <w:r w:rsidR="00DF4214" w:rsidRPr="00134512">
        <w:rPr>
          <w:sz w:val="24"/>
          <w:szCs w:val="24"/>
        </w:rPr>
        <w:t>Транспортных документах</w:t>
      </w:r>
      <w:r w:rsidRPr="00134512">
        <w:rPr>
          <w:sz w:val="24"/>
          <w:szCs w:val="24"/>
        </w:rPr>
        <w:t xml:space="preserve"> наименование Оборудования, единицы измерения и количество должны строго соответствовать показателям, указанным в Приложени</w:t>
      </w:r>
      <w:r w:rsidR="00F22324" w:rsidRPr="00134512">
        <w:rPr>
          <w:sz w:val="24"/>
          <w:szCs w:val="24"/>
        </w:rPr>
        <w:t>ях</w:t>
      </w:r>
      <w:r w:rsidRPr="00134512">
        <w:rPr>
          <w:sz w:val="24"/>
          <w:szCs w:val="24"/>
        </w:rPr>
        <w:t xml:space="preserve"> №</w:t>
      </w:r>
      <w:r w:rsidR="00EC5F44" w:rsidRPr="00134512">
        <w:rPr>
          <w:sz w:val="24"/>
          <w:szCs w:val="24"/>
        </w:rPr>
        <w:t xml:space="preserve"> </w:t>
      </w:r>
      <w:r w:rsidRPr="00134512">
        <w:rPr>
          <w:sz w:val="24"/>
          <w:szCs w:val="24"/>
        </w:rPr>
        <w:t>1</w:t>
      </w:r>
      <w:r w:rsidR="00F22324" w:rsidRPr="00134512">
        <w:rPr>
          <w:sz w:val="24"/>
          <w:szCs w:val="24"/>
        </w:rPr>
        <w:t>.1 и №1.2</w:t>
      </w:r>
      <w:r w:rsidRPr="00134512">
        <w:rPr>
          <w:sz w:val="24"/>
          <w:szCs w:val="24"/>
        </w:rPr>
        <w:t xml:space="preserve"> (Спецификаци</w:t>
      </w:r>
      <w:r w:rsidR="00F22324" w:rsidRPr="00134512">
        <w:rPr>
          <w:sz w:val="24"/>
          <w:szCs w:val="24"/>
        </w:rPr>
        <w:t>и</w:t>
      </w:r>
      <w:r w:rsidRPr="00134512">
        <w:rPr>
          <w:sz w:val="24"/>
          <w:szCs w:val="24"/>
        </w:rPr>
        <w:t xml:space="preserve"> оборудования) и Приложении №</w:t>
      </w:r>
      <w:r w:rsidR="00EC5F44" w:rsidRPr="00134512">
        <w:rPr>
          <w:sz w:val="24"/>
          <w:szCs w:val="24"/>
        </w:rPr>
        <w:t xml:space="preserve"> </w:t>
      </w:r>
      <w:r w:rsidRPr="00134512">
        <w:rPr>
          <w:sz w:val="24"/>
          <w:szCs w:val="24"/>
        </w:rPr>
        <w:t>12 (Перечень ключевых событий) к Договору.</w:t>
      </w:r>
    </w:p>
    <w:p w:rsidR="00A30696" w:rsidRPr="00134512" w:rsidRDefault="00A30696" w:rsidP="0063300C">
      <w:pPr>
        <w:pStyle w:val="33"/>
        <w:numPr>
          <w:ilvl w:val="0"/>
          <w:numId w:val="42"/>
        </w:numPr>
        <w:tabs>
          <w:tab w:val="num" w:pos="720"/>
        </w:tabs>
        <w:suppressAutoHyphens/>
        <w:spacing w:before="120"/>
        <w:ind w:left="0" w:firstLine="0"/>
        <w:jc w:val="both"/>
        <w:rPr>
          <w:sz w:val="24"/>
          <w:szCs w:val="24"/>
        </w:rPr>
      </w:pPr>
      <w:r w:rsidRPr="00134512">
        <w:rPr>
          <w:sz w:val="24"/>
          <w:szCs w:val="24"/>
        </w:rPr>
        <w:t xml:space="preserve">Заказчик возместит </w:t>
      </w:r>
      <w:r w:rsidR="006E25D7" w:rsidRPr="00134512">
        <w:rPr>
          <w:sz w:val="24"/>
          <w:szCs w:val="24"/>
        </w:rPr>
        <w:t xml:space="preserve"> </w:t>
      </w:r>
      <w:r w:rsidR="00E1712A" w:rsidRPr="00134512">
        <w:rPr>
          <w:sz w:val="24"/>
          <w:szCs w:val="24"/>
        </w:rPr>
        <w:t>в соответствии с п.</w:t>
      </w:r>
      <w:r w:rsidR="00EC5F44" w:rsidRPr="00134512">
        <w:rPr>
          <w:sz w:val="24"/>
          <w:szCs w:val="24"/>
        </w:rPr>
        <w:t xml:space="preserve"> </w:t>
      </w:r>
      <w:r w:rsidR="00F57C66" w:rsidRPr="00134512">
        <w:rPr>
          <w:sz w:val="24"/>
          <w:szCs w:val="24"/>
        </w:rPr>
        <w:t>4.23 Д</w:t>
      </w:r>
      <w:r w:rsidR="00E1712A" w:rsidRPr="00134512">
        <w:rPr>
          <w:sz w:val="24"/>
          <w:szCs w:val="24"/>
        </w:rPr>
        <w:t xml:space="preserve">оговора </w:t>
      </w:r>
      <w:r w:rsidRPr="00134512">
        <w:rPr>
          <w:sz w:val="24"/>
          <w:szCs w:val="24"/>
        </w:rPr>
        <w:t>расходы Поставщика</w:t>
      </w:r>
      <w:r w:rsidR="00E1712A" w:rsidRPr="00134512">
        <w:rPr>
          <w:sz w:val="24"/>
          <w:szCs w:val="24"/>
        </w:rPr>
        <w:t xml:space="preserve">, </w:t>
      </w:r>
      <w:r w:rsidRPr="00134512">
        <w:rPr>
          <w:sz w:val="24"/>
          <w:szCs w:val="24"/>
        </w:rPr>
        <w:t xml:space="preserve">по перевозке Оборудования </w:t>
      </w:r>
      <w:r w:rsidR="00A768F3" w:rsidRPr="00134512">
        <w:rPr>
          <w:sz w:val="24"/>
          <w:szCs w:val="24"/>
        </w:rPr>
        <w:t>от Места поставки в Место доставки, в течение 30 (Тридцати) календарных дней с даты представления Поставщиком</w:t>
      </w:r>
      <w:r w:rsidRPr="00134512">
        <w:rPr>
          <w:sz w:val="24"/>
          <w:szCs w:val="24"/>
        </w:rPr>
        <w:t xml:space="preserve"> оригинала счета на оплату</w:t>
      </w:r>
      <w:r w:rsidR="006165DD" w:rsidRPr="00134512">
        <w:rPr>
          <w:sz w:val="24"/>
          <w:szCs w:val="24"/>
        </w:rPr>
        <w:t>, счета-фактуры на сумму возмещаемых расходов и акта о возмещении расходов</w:t>
      </w:r>
      <w:r w:rsidRPr="00134512">
        <w:rPr>
          <w:sz w:val="24"/>
          <w:szCs w:val="24"/>
        </w:rPr>
        <w:t xml:space="preserve"> с приложением комплекта документов, подтверждающих понесенные Поставщиком расходы, включая, но не ограни</w:t>
      </w:r>
      <w:r w:rsidR="0063300C" w:rsidRPr="00134512">
        <w:rPr>
          <w:sz w:val="24"/>
          <w:szCs w:val="24"/>
        </w:rPr>
        <w:t>чиваясь следующими документами:</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 xml:space="preserve">акт сдачи-приемки оказанных услуг по доставке </w:t>
      </w:r>
      <w:r w:rsidR="00DF4214" w:rsidRPr="00134512">
        <w:rPr>
          <w:sz w:val="24"/>
          <w:szCs w:val="24"/>
        </w:rPr>
        <w:t>Грузовых мест</w:t>
      </w:r>
      <w:r w:rsidRPr="00134512">
        <w:rPr>
          <w:sz w:val="24"/>
          <w:szCs w:val="24"/>
        </w:rPr>
        <w:t>;</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счет-фактура;</w:t>
      </w:r>
    </w:p>
    <w:p w:rsidR="00A30696"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платежное поручение об оплате транспортных расходов;</w:t>
      </w:r>
    </w:p>
    <w:p w:rsidR="00F26BA2" w:rsidRPr="00134512" w:rsidRDefault="00A30696" w:rsidP="00B6457F">
      <w:pPr>
        <w:pStyle w:val="33"/>
        <w:numPr>
          <w:ilvl w:val="0"/>
          <w:numId w:val="73"/>
        </w:numPr>
        <w:suppressAutoHyphens/>
        <w:spacing w:after="120"/>
        <w:ind w:left="567" w:hanging="567"/>
        <w:jc w:val="both"/>
        <w:rPr>
          <w:sz w:val="24"/>
          <w:szCs w:val="24"/>
        </w:rPr>
      </w:pPr>
      <w:r w:rsidRPr="00134512">
        <w:rPr>
          <w:sz w:val="24"/>
          <w:szCs w:val="24"/>
        </w:rPr>
        <w:t xml:space="preserve">копия договора на оказание услуг (с указанием перечня </w:t>
      </w:r>
      <w:r w:rsidR="00DF4214" w:rsidRPr="00134512">
        <w:rPr>
          <w:sz w:val="24"/>
          <w:szCs w:val="24"/>
        </w:rPr>
        <w:t>О</w:t>
      </w:r>
      <w:r w:rsidRPr="00134512">
        <w:rPr>
          <w:sz w:val="24"/>
          <w:szCs w:val="24"/>
        </w:rPr>
        <w:t>борудования</w:t>
      </w:r>
      <w:r w:rsidR="00DF4214" w:rsidRPr="00134512">
        <w:rPr>
          <w:sz w:val="24"/>
          <w:szCs w:val="24"/>
        </w:rPr>
        <w:t>, количества и весогабаритных характеристик Грузовых мест</w:t>
      </w:r>
      <w:r w:rsidRPr="00134512">
        <w:rPr>
          <w:sz w:val="24"/>
          <w:szCs w:val="24"/>
        </w:rPr>
        <w:t>);</w:t>
      </w:r>
      <w:r w:rsidR="00F26BA2" w:rsidRPr="00134512">
        <w:rPr>
          <w:sz w:val="24"/>
          <w:szCs w:val="24"/>
        </w:rPr>
        <w:t xml:space="preserve"> </w:t>
      </w:r>
    </w:p>
    <w:p w:rsidR="00A30696" w:rsidRPr="00134512" w:rsidRDefault="00F26BA2" w:rsidP="00B6457F">
      <w:pPr>
        <w:pStyle w:val="33"/>
        <w:numPr>
          <w:ilvl w:val="0"/>
          <w:numId w:val="73"/>
        </w:numPr>
        <w:suppressAutoHyphens/>
        <w:spacing w:after="120"/>
        <w:ind w:left="567" w:hanging="567"/>
        <w:jc w:val="both"/>
        <w:rPr>
          <w:sz w:val="24"/>
          <w:szCs w:val="24"/>
        </w:rPr>
      </w:pPr>
      <w:r w:rsidRPr="00134512">
        <w:rPr>
          <w:sz w:val="24"/>
          <w:szCs w:val="24"/>
        </w:rPr>
        <w:t>т</w:t>
      </w:r>
      <w:r w:rsidR="00914465" w:rsidRPr="00134512">
        <w:rPr>
          <w:sz w:val="24"/>
          <w:szCs w:val="24"/>
        </w:rPr>
        <w:t xml:space="preserve">ранспортные документы (оформленные в соответствии с установленными требованиями) и </w:t>
      </w:r>
      <w:r w:rsidR="00A30696" w:rsidRPr="00134512">
        <w:rPr>
          <w:sz w:val="24"/>
          <w:szCs w:val="24"/>
        </w:rPr>
        <w:t xml:space="preserve">отметкой </w:t>
      </w:r>
      <w:r w:rsidR="00914465" w:rsidRPr="00134512">
        <w:rPr>
          <w:sz w:val="24"/>
          <w:szCs w:val="24"/>
        </w:rPr>
        <w:t xml:space="preserve">Грузополучателя </w:t>
      </w:r>
      <w:r w:rsidR="00A30696" w:rsidRPr="00134512">
        <w:rPr>
          <w:sz w:val="24"/>
          <w:szCs w:val="24"/>
        </w:rPr>
        <w:t xml:space="preserve">о доставке </w:t>
      </w:r>
      <w:r w:rsidR="00914465" w:rsidRPr="00134512">
        <w:rPr>
          <w:sz w:val="24"/>
          <w:szCs w:val="24"/>
        </w:rPr>
        <w:t>Грузовых мест</w:t>
      </w:r>
      <w:r w:rsidRPr="00134512">
        <w:rPr>
          <w:sz w:val="24"/>
          <w:szCs w:val="24"/>
        </w:rPr>
        <w:t>:</w:t>
      </w:r>
    </w:p>
    <w:p w:rsidR="00A30696" w:rsidRPr="00134512" w:rsidRDefault="00A30696"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железнодорожная накладная (предоставляется при доставке оборудования железнодорожным транспортом);</w:t>
      </w:r>
    </w:p>
    <w:p w:rsidR="00F26BA2" w:rsidRPr="00134512" w:rsidRDefault="00F26BA2"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автотранспортная накладная;</w:t>
      </w:r>
    </w:p>
    <w:p w:rsidR="00A30696" w:rsidRPr="00134512" w:rsidRDefault="00A30696"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 xml:space="preserve">коносамент </w:t>
      </w:r>
      <w:r w:rsidR="001A6042" w:rsidRPr="00134512">
        <w:rPr>
          <w:sz w:val="24"/>
          <w:szCs w:val="24"/>
        </w:rPr>
        <w:t xml:space="preserve">(накладная) </w:t>
      </w:r>
      <w:r w:rsidRPr="00134512">
        <w:rPr>
          <w:sz w:val="24"/>
          <w:szCs w:val="24"/>
        </w:rPr>
        <w:t xml:space="preserve">с указанием веса перевозимого оборудования (предоставляется при </w:t>
      </w:r>
      <w:r w:rsidR="004004BD" w:rsidRPr="00134512">
        <w:rPr>
          <w:sz w:val="24"/>
          <w:szCs w:val="24"/>
        </w:rPr>
        <w:t>перевозке</w:t>
      </w:r>
      <w:r w:rsidRPr="00134512">
        <w:rPr>
          <w:sz w:val="24"/>
          <w:szCs w:val="24"/>
        </w:rPr>
        <w:t xml:space="preserve"> оборудования водным транспортом); </w:t>
      </w:r>
    </w:p>
    <w:p w:rsidR="004004BD" w:rsidRPr="00134512" w:rsidRDefault="004004BD" w:rsidP="00B6457F">
      <w:pPr>
        <w:pStyle w:val="33"/>
        <w:numPr>
          <w:ilvl w:val="0"/>
          <w:numId w:val="62"/>
        </w:numPr>
        <w:tabs>
          <w:tab w:val="left" w:pos="1134"/>
        </w:tabs>
        <w:suppressAutoHyphens/>
        <w:spacing w:after="120"/>
        <w:ind w:left="1134" w:hanging="567"/>
        <w:jc w:val="both"/>
        <w:rPr>
          <w:sz w:val="24"/>
          <w:szCs w:val="24"/>
        </w:rPr>
      </w:pPr>
      <w:r w:rsidRPr="00134512">
        <w:rPr>
          <w:sz w:val="24"/>
          <w:szCs w:val="24"/>
        </w:rPr>
        <w:t xml:space="preserve">авианакладная (предоставляется при перевозке груза </w:t>
      </w:r>
      <w:r w:rsidR="001A6042" w:rsidRPr="00134512">
        <w:rPr>
          <w:sz w:val="24"/>
          <w:szCs w:val="24"/>
        </w:rPr>
        <w:t>воздушным транспортом</w:t>
      </w:r>
      <w:r w:rsidRPr="00134512">
        <w:rPr>
          <w:sz w:val="24"/>
          <w:szCs w:val="24"/>
        </w:rPr>
        <w:t>).</w:t>
      </w:r>
    </w:p>
    <w:p w:rsidR="00A30696" w:rsidRPr="00134512" w:rsidRDefault="00A30696" w:rsidP="00B6457F">
      <w:pPr>
        <w:spacing w:after="120"/>
        <w:jc w:val="both"/>
      </w:pPr>
      <w:r w:rsidRPr="00134512">
        <w:t xml:space="preserve">Поставщик должен предоставить </w:t>
      </w:r>
      <w:r w:rsidR="00BC684E" w:rsidRPr="00134512">
        <w:t>заверенные должным образом копии</w:t>
      </w:r>
      <w:r w:rsidRPr="00134512">
        <w:t xml:space="preserve"> первичных документов, </w:t>
      </w:r>
      <w:r w:rsidR="009779FC" w:rsidRPr="00134512">
        <w:t>подтверждающи</w:t>
      </w:r>
      <w:r w:rsidR="00EC5F44" w:rsidRPr="00134512">
        <w:t>х</w:t>
      </w:r>
      <w:r w:rsidR="009779FC" w:rsidRPr="00134512">
        <w:t xml:space="preserve"> понесенные расходы. </w:t>
      </w:r>
    </w:p>
    <w:p w:rsidR="005E4427" w:rsidRPr="00134512" w:rsidRDefault="002C53F7" w:rsidP="00B6457F">
      <w:pPr>
        <w:shd w:val="clear" w:color="auto" w:fill="FFFFFF"/>
        <w:tabs>
          <w:tab w:val="left" w:pos="0"/>
          <w:tab w:val="left" w:pos="1134"/>
        </w:tabs>
        <w:jc w:val="both"/>
      </w:pPr>
      <w:r w:rsidRPr="00134512">
        <w:lastRenderedPageBreak/>
        <w:t>8.</w:t>
      </w:r>
      <w:r w:rsidR="00EF7296" w:rsidRPr="00134512">
        <w:t>9</w:t>
      </w:r>
      <w:r w:rsidR="005E4427" w:rsidRPr="00134512">
        <w:t xml:space="preserve">. Ежеквартально (в срок не позднее 5 (Пятого) числа месяца, следующего за отчетным кварталом) Поставщик предоставляет </w:t>
      </w:r>
      <w:r w:rsidR="00F57C66" w:rsidRPr="00134512">
        <w:t xml:space="preserve">Заказчику </w:t>
      </w:r>
      <w:r w:rsidR="005E4427" w:rsidRPr="00134512">
        <w:t xml:space="preserve">Акт сверки взаиморасчетов. После выполнения Сторонами всех договорных обязательств Поставщик в течение 5 (Пяти) календарных дней обязан представить акт сверки </w:t>
      </w:r>
      <w:r w:rsidR="00EC5F44" w:rsidRPr="00134512">
        <w:t>взаимо</w:t>
      </w:r>
      <w:r w:rsidR="005E4427" w:rsidRPr="00134512">
        <w:t>расчетов по Договору в целом.</w:t>
      </w:r>
    </w:p>
    <w:p w:rsidR="00A30696" w:rsidRPr="00134512" w:rsidRDefault="00A30696"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9 Гарантии</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гарантирует, что поставленное Оборудование будет соответствовать требованиям  Договора, а также обеспечивать надежную и безопасную работу Оборудования в течение Гарантийного срока (п. 9.8  Договора) при соблюдении </w:t>
      </w:r>
      <w:r w:rsidR="009F7E27" w:rsidRPr="00134512">
        <w:rPr>
          <w:sz w:val="24"/>
          <w:szCs w:val="24"/>
        </w:rPr>
        <w:t xml:space="preserve">после его поставки </w:t>
      </w:r>
      <w:r w:rsidR="0085700E" w:rsidRPr="00134512">
        <w:rPr>
          <w:sz w:val="24"/>
          <w:szCs w:val="24"/>
        </w:rPr>
        <w:t xml:space="preserve">и доставки </w:t>
      </w:r>
      <w:r w:rsidRPr="00134512">
        <w:rPr>
          <w:sz w:val="24"/>
          <w:szCs w:val="24"/>
        </w:rPr>
        <w:t xml:space="preserve">условий </w:t>
      </w:r>
      <w:r w:rsidR="009F7E27" w:rsidRPr="00134512">
        <w:rPr>
          <w:sz w:val="24"/>
          <w:szCs w:val="24"/>
        </w:rPr>
        <w:t>транспортировки</w:t>
      </w:r>
      <w:r w:rsidRPr="00134512">
        <w:rPr>
          <w:sz w:val="24"/>
          <w:szCs w:val="24"/>
        </w:rPr>
        <w:t>, хранения, монтажа, наладки и эксплуатации этого Оборудования согласно Технической документации Поставщика.</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Поставщик гарантирует, что документаци</w:t>
      </w:r>
      <w:r w:rsidR="00ED611E" w:rsidRPr="00134512">
        <w:rPr>
          <w:sz w:val="24"/>
          <w:szCs w:val="24"/>
        </w:rPr>
        <w:t xml:space="preserve">я, передаваемая Поставщиком по </w:t>
      </w:r>
      <w:r w:rsidRPr="00134512">
        <w:rPr>
          <w:sz w:val="24"/>
          <w:szCs w:val="24"/>
        </w:rPr>
        <w:t xml:space="preserve">Договору, будет соответствовать требованиям Договора и в том числе будет достаточной для </w:t>
      </w:r>
      <w:r w:rsidR="009F7E27" w:rsidRPr="00134512">
        <w:rPr>
          <w:sz w:val="24"/>
          <w:szCs w:val="24"/>
        </w:rPr>
        <w:t xml:space="preserve">осуществления </w:t>
      </w:r>
      <w:r w:rsidRPr="00134512">
        <w:rPr>
          <w:sz w:val="24"/>
          <w:szCs w:val="24"/>
        </w:rPr>
        <w:t>эксплуатации Оборудования персоналом Заказчика-застройщика.</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за свой счет устранит все Несоответствия в Оборудовании и Технической документации к нему, выявленные при изготовлении, испытаниях, проведении оценки соответствия, приемочных инспекциях, в ходе перевозки Оборудования от предприятия Поставщика </w:t>
      </w:r>
      <w:r w:rsidR="006906A7" w:rsidRPr="00134512">
        <w:rPr>
          <w:sz w:val="24"/>
          <w:szCs w:val="24"/>
        </w:rPr>
        <w:t>в Место д</w:t>
      </w:r>
      <w:r w:rsidR="00914465" w:rsidRPr="00134512">
        <w:rPr>
          <w:sz w:val="24"/>
          <w:szCs w:val="24"/>
        </w:rPr>
        <w:t>оставки</w:t>
      </w:r>
      <w:r w:rsidRPr="00134512">
        <w:rPr>
          <w:sz w:val="24"/>
          <w:szCs w:val="24"/>
        </w:rPr>
        <w:t xml:space="preserve">, </w:t>
      </w:r>
      <w:r w:rsidR="009F7E27" w:rsidRPr="00134512">
        <w:rPr>
          <w:sz w:val="24"/>
          <w:szCs w:val="24"/>
        </w:rPr>
        <w:t xml:space="preserve">в результате </w:t>
      </w:r>
      <w:r w:rsidR="00A45D7D" w:rsidRPr="00134512">
        <w:rPr>
          <w:sz w:val="24"/>
          <w:szCs w:val="24"/>
        </w:rPr>
        <w:t>В</w:t>
      </w:r>
      <w:r w:rsidR="009F7E27" w:rsidRPr="00134512">
        <w:rPr>
          <w:sz w:val="24"/>
          <w:szCs w:val="24"/>
        </w:rPr>
        <w:t xml:space="preserve">ходного контроля, в гарантийный срок, </w:t>
      </w:r>
      <w:r w:rsidRPr="00134512">
        <w:rPr>
          <w:sz w:val="24"/>
          <w:szCs w:val="24"/>
        </w:rPr>
        <w:t xml:space="preserve">возникшие по его вине.  </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Поставщик гарантирует, что исполнение его обязательств и обязательств его Субпоставщиков по Договору не повлечёт нарушения </w:t>
      </w:r>
      <w:r w:rsidR="00F56235" w:rsidRPr="00134512">
        <w:rPr>
          <w:sz w:val="24"/>
          <w:szCs w:val="24"/>
        </w:rPr>
        <w:t xml:space="preserve">интеллектуальных </w:t>
      </w:r>
      <w:r w:rsidRPr="00134512">
        <w:rPr>
          <w:sz w:val="24"/>
          <w:szCs w:val="24"/>
        </w:rPr>
        <w:t xml:space="preserve">прав </w:t>
      </w:r>
      <w:r w:rsidR="00F56235"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которые могут быть препятствием для использования Оборудования и Технической документации</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В случае возникновения претензий или исков, предъявленных Заказчику или Генподрядчику со стороны третьих лиц, вызванных нарушением их </w:t>
      </w:r>
      <w:r w:rsidR="00F56235" w:rsidRPr="00134512">
        <w:rPr>
          <w:sz w:val="24"/>
          <w:szCs w:val="24"/>
        </w:rPr>
        <w:t xml:space="preserve">интеллектуальных </w:t>
      </w:r>
      <w:r w:rsidRPr="00134512">
        <w:rPr>
          <w:sz w:val="24"/>
          <w:szCs w:val="24"/>
        </w:rPr>
        <w:t>прав на результаты интеллектуальной деятельности и средства индивидуализации</w:t>
      </w:r>
      <w:r w:rsidR="00F56235" w:rsidRPr="00134512">
        <w:rPr>
          <w:sz w:val="24"/>
          <w:szCs w:val="24"/>
        </w:rPr>
        <w:t xml:space="preserve"> на территории Российской Федерации и Республики Беларусь</w:t>
      </w:r>
      <w:r w:rsidRPr="00134512">
        <w:rPr>
          <w:sz w:val="24"/>
          <w:szCs w:val="24"/>
        </w:rPr>
        <w:t>, в связи с выполнением Поставщиком обязательств по Договору, Заказчик:</w:t>
      </w:r>
    </w:p>
    <w:p w:rsidR="00A30696" w:rsidRPr="00134512" w:rsidRDefault="00A30696" w:rsidP="00B6457F">
      <w:pPr>
        <w:pStyle w:val="33"/>
        <w:numPr>
          <w:ilvl w:val="1"/>
          <w:numId w:val="6"/>
        </w:numPr>
        <w:tabs>
          <w:tab w:val="num" w:pos="709"/>
        </w:tabs>
        <w:suppressAutoHyphens/>
        <w:spacing w:after="120"/>
        <w:ind w:left="0" w:firstLine="0"/>
        <w:jc w:val="both"/>
        <w:rPr>
          <w:sz w:val="24"/>
          <w:szCs w:val="24"/>
        </w:rPr>
      </w:pPr>
      <w:r w:rsidRPr="00134512">
        <w:rPr>
          <w:sz w:val="24"/>
          <w:szCs w:val="24"/>
        </w:rPr>
        <w:t>немедленно информирует об этом Поставщика;</w:t>
      </w:r>
    </w:p>
    <w:p w:rsidR="00A30696" w:rsidRPr="00134512" w:rsidRDefault="00A30696" w:rsidP="00B6457F">
      <w:pPr>
        <w:pStyle w:val="33"/>
        <w:numPr>
          <w:ilvl w:val="1"/>
          <w:numId w:val="6"/>
        </w:numPr>
        <w:tabs>
          <w:tab w:val="num" w:pos="709"/>
        </w:tabs>
        <w:suppressAutoHyphens/>
        <w:spacing w:after="120"/>
        <w:ind w:left="0" w:firstLine="0"/>
        <w:jc w:val="both"/>
        <w:rPr>
          <w:sz w:val="24"/>
          <w:szCs w:val="24"/>
        </w:rPr>
      </w:pPr>
      <w:r w:rsidRPr="00134512">
        <w:rPr>
          <w:sz w:val="24"/>
          <w:szCs w:val="24"/>
        </w:rPr>
        <w:t>проведет предварительные переговоры с третьей стороной;</w:t>
      </w:r>
    </w:p>
    <w:p w:rsidR="00A30696" w:rsidRPr="00134512" w:rsidRDefault="00A30696" w:rsidP="00B6457F">
      <w:pPr>
        <w:pStyle w:val="33"/>
        <w:numPr>
          <w:ilvl w:val="1"/>
          <w:numId w:val="6"/>
        </w:numPr>
        <w:tabs>
          <w:tab w:val="num" w:pos="709"/>
        </w:tabs>
        <w:suppressAutoHyphens/>
        <w:spacing w:after="120"/>
        <w:ind w:left="0" w:firstLine="0"/>
        <w:jc w:val="both"/>
        <w:rPr>
          <w:noProof/>
          <w:sz w:val="24"/>
          <w:szCs w:val="24"/>
        </w:rPr>
      </w:pPr>
      <w:r w:rsidRPr="00134512">
        <w:rPr>
          <w:sz w:val="24"/>
          <w:szCs w:val="24"/>
        </w:rPr>
        <w:t>обеспечит возможность Поставщику провести за свой счет любые мероприятия по урегулированию претензий, исков и судебных разбирательств.</w:t>
      </w:r>
    </w:p>
    <w:p w:rsidR="00A30696" w:rsidRPr="00134512" w:rsidRDefault="00A30696" w:rsidP="00B6457F">
      <w:pPr>
        <w:pStyle w:val="33"/>
        <w:numPr>
          <w:ilvl w:val="0"/>
          <w:numId w:val="8"/>
        </w:numPr>
        <w:suppressAutoHyphens/>
        <w:spacing w:after="120"/>
        <w:ind w:left="0" w:firstLine="0"/>
        <w:jc w:val="both"/>
        <w:rPr>
          <w:sz w:val="24"/>
          <w:szCs w:val="24"/>
        </w:rPr>
      </w:pPr>
      <w:r w:rsidRPr="00134512">
        <w:rPr>
          <w:sz w:val="24"/>
          <w:szCs w:val="24"/>
        </w:rPr>
        <w:t xml:space="preserve">Поставщик обязуется урегулировать такие претензии своими силами и за свой счёт, а также возместить Заказчику или Генподрядчику доказанные убытки, понесенные Заказчиком или Генподрядчиком, вызванные нарушением Поставщиком </w:t>
      </w:r>
      <w:r w:rsidR="00EF3A27" w:rsidRPr="00134512">
        <w:rPr>
          <w:sz w:val="24"/>
          <w:szCs w:val="24"/>
        </w:rPr>
        <w:t xml:space="preserve">интеллектуальных </w:t>
      </w:r>
      <w:r w:rsidRPr="00134512">
        <w:rPr>
          <w:sz w:val="24"/>
          <w:szCs w:val="24"/>
        </w:rPr>
        <w:t xml:space="preserve">прав </w:t>
      </w:r>
      <w:r w:rsidR="00EF3A27" w:rsidRPr="00134512">
        <w:rPr>
          <w:sz w:val="24"/>
          <w:szCs w:val="24"/>
        </w:rPr>
        <w:t xml:space="preserve">третьих лиц </w:t>
      </w:r>
      <w:r w:rsidRPr="00134512">
        <w:rPr>
          <w:sz w:val="24"/>
          <w:szCs w:val="24"/>
        </w:rPr>
        <w:t>на результаты интеллектуальной деятельности и средства индивидуализации третьих лиц</w:t>
      </w:r>
      <w:r w:rsidR="00EF7FE6" w:rsidRPr="00134512">
        <w:rPr>
          <w:sz w:val="24"/>
          <w:szCs w:val="24"/>
        </w:rPr>
        <w:t xml:space="preserve"> </w:t>
      </w:r>
      <w:r w:rsidR="00EF3A27" w:rsidRPr="00134512">
        <w:rPr>
          <w:sz w:val="24"/>
          <w:szCs w:val="24"/>
        </w:rPr>
        <w:t xml:space="preserve">на территории Российской Федерации и Республики Беларусь </w:t>
      </w:r>
      <w:r w:rsidR="00EF7FE6" w:rsidRPr="00134512">
        <w:rPr>
          <w:sz w:val="24"/>
          <w:szCs w:val="24"/>
        </w:rPr>
        <w:t>на основании вынесенного решения суда</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По просьбе Поставщика урегулирование таких претензий может осуществить Заказчик, в этом случае Поставщик оплатит Заказчику расходы, связанные с урегулированием вышеуказанных нарушений, а также возместит Заказчику доказанные убытки, понесенные Заказчиком, вызванные нарушением Поставщиком </w:t>
      </w:r>
      <w:r w:rsidR="000B56BB" w:rsidRPr="00134512">
        <w:rPr>
          <w:sz w:val="24"/>
          <w:szCs w:val="24"/>
        </w:rPr>
        <w:t xml:space="preserve">интеллектуальных </w:t>
      </w:r>
      <w:r w:rsidRPr="00134512">
        <w:rPr>
          <w:sz w:val="24"/>
          <w:szCs w:val="24"/>
        </w:rPr>
        <w:t xml:space="preserve">прав </w:t>
      </w:r>
      <w:r w:rsidR="000B56BB" w:rsidRPr="00134512">
        <w:rPr>
          <w:sz w:val="24"/>
          <w:szCs w:val="24"/>
        </w:rPr>
        <w:t xml:space="preserve">на территории Российской Федерации и Республики Беларусь </w:t>
      </w:r>
      <w:r w:rsidRPr="00134512">
        <w:rPr>
          <w:sz w:val="24"/>
          <w:szCs w:val="24"/>
        </w:rPr>
        <w:t>на результаты интеллектуальной деятельности и средства индивидуализации третьих лиц</w:t>
      </w:r>
      <w:r w:rsidR="000B56BB" w:rsidRPr="00134512">
        <w:rPr>
          <w:sz w:val="24"/>
          <w:szCs w:val="24"/>
        </w:rPr>
        <w:t xml:space="preserve"> на территории Российской Федерации и Республики Беларусь</w:t>
      </w:r>
      <w:r w:rsidR="00505247" w:rsidRPr="00134512">
        <w:rPr>
          <w:sz w:val="24"/>
          <w:szCs w:val="24"/>
        </w:rPr>
        <w:t>.</w:t>
      </w:r>
    </w:p>
    <w:p w:rsidR="00A30696" w:rsidRPr="00134512" w:rsidRDefault="00A30696" w:rsidP="00B6457F">
      <w:pPr>
        <w:pStyle w:val="33"/>
        <w:numPr>
          <w:ilvl w:val="0"/>
          <w:numId w:val="8"/>
        </w:numPr>
        <w:suppressAutoHyphens/>
        <w:spacing w:after="120"/>
        <w:ind w:left="0" w:firstLine="0"/>
        <w:jc w:val="both"/>
        <w:rPr>
          <w:sz w:val="24"/>
          <w:szCs w:val="24"/>
        </w:rPr>
      </w:pPr>
      <w:r w:rsidRPr="00134512">
        <w:rPr>
          <w:sz w:val="24"/>
          <w:szCs w:val="24"/>
        </w:rPr>
        <w:t xml:space="preserve">Гарантийный срок на </w:t>
      </w:r>
      <w:r w:rsidR="00247D5C" w:rsidRPr="00134512">
        <w:rPr>
          <w:sz w:val="24"/>
          <w:szCs w:val="24"/>
        </w:rPr>
        <w:t xml:space="preserve">каждую </w:t>
      </w:r>
      <w:r w:rsidRPr="00134512">
        <w:rPr>
          <w:sz w:val="24"/>
          <w:szCs w:val="24"/>
        </w:rPr>
        <w:t>поставленн</w:t>
      </w:r>
      <w:r w:rsidR="00247D5C" w:rsidRPr="00134512">
        <w:rPr>
          <w:sz w:val="24"/>
          <w:szCs w:val="24"/>
        </w:rPr>
        <w:t>ую</w:t>
      </w:r>
      <w:r w:rsidRPr="00134512">
        <w:rPr>
          <w:sz w:val="24"/>
          <w:szCs w:val="24"/>
        </w:rPr>
        <w:t xml:space="preserve"> </w:t>
      </w:r>
      <w:r w:rsidR="00247D5C" w:rsidRPr="00134512">
        <w:rPr>
          <w:sz w:val="24"/>
          <w:szCs w:val="24"/>
        </w:rPr>
        <w:t xml:space="preserve">единицу </w:t>
      </w:r>
      <w:r w:rsidRPr="00134512">
        <w:rPr>
          <w:sz w:val="24"/>
          <w:szCs w:val="24"/>
        </w:rPr>
        <w:t>Оборудовани</w:t>
      </w:r>
      <w:r w:rsidR="00247D5C" w:rsidRPr="00134512">
        <w:rPr>
          <w:sz w:val="24"/>
          <w:szCs w:val="24"/>
        </w:rPr>
        <w:t>я</w:t>
      </w:r>
      <w:r w:rsidRPr="00134512">
        <w:rPr>
          <w:sz w:val="24"/>
          <w:szCs w:val="24"/>
        </w:rPr>
        <w:t xml:space="preserve"> </w:t>
      </w:r>
      <w:r w:rsidR="00247D5C" w:rsidRPr="00134512">
        <w:rPr>
          <w:sz w:val="24"/>
          <w:szCs w:val="24"/>
        </w:rPr>
        <w:t xml:space="preserve">для </w:t>
      </w:r>
      <w:r w:rsidRPr="00134512">
        <w:rPr>
          <w:sz w:val="24"/>
          <w:szCs w:val="24"/>
        </w:rPr>
        <w:t>энергоблока №1 и энергоблока №2</w:t>
      </w:r>
      <w:r w:rsidR="00247D5C" w:rsidRPr="00134512">
        <w:rPr>
          <w:sz w:val="24"/>
          <w:szCs w:val="24"/>
        </w:rPr>
        <w:t xml:space="preserve"> согласно Приложени</w:t>
      </w:r>
      <w:r w:rsidR="00F22324" w:rsidRPr="00134512">
        <w:rPr>
          <w:sz w:val="24"/>
          <w:szCs w:val="24"/>
        </w:rPr>
        <w:t>ям</w:t>
      </w:r>
      <w:r w:rsidR="00247D5C" w:rsidRPr="00134512">
        <w:rPr>
          <w:sz w:val="24"/>
          <w:szCs w:val="24"/>
        </w:rPr>
        <w:t xml:space="preserve"> №1</w:t>
      </w:r>
      <w:r w:rsidR="00F22324" w:rsidRPr="00134512">
        <w:rPr>
          <w:sz w:val="24"/>
          <w:szCs w:val="24"/>
        </w:rPr>
        <w:t xml:space="preserve">.1 и №1.2 </w:t>
      </w:r>
      <w:r w:rsidR="00247D5C" w:rsidRPr="00134512">
        <w:rPr>
          <w:sz w:val="24"/>
          <w:szCs w:val="24"/>
        </w:rPr>
        <w:t xml:space="preserve"> (Спецификаци</w:t>
      </w:r>
      <w:r w:rsidR="00F22324" w:rsidRPr="00134512">
        <w:rPr>
          <w:sz w:val="24"/>
          <w:szCs w:val="24"/>
        </w:rPr>
        <w:t>и</w:t>
      </w:r>
      <w:r w:rsidR="00247D5C" w:rsidRPr="00134512">
        <w:rPr>
          <w:sz w:val="24"/>
          <w:szCs w:val="24"/>
        </w:rPr>
        <w:t xml:space="preserve"> Оборудования) к Договору</w:t>
      </w:r>
      <w:r w:rsidRPr="00134512">
        <w:rPr>
          <w:sz w:val="24"/>
          <w:szCs w:val="24"/>
        </w:rPr>
        <w:t xml:space="preserve">, в том числе на Оборудование, поставленное взамен дефектного, исчисляется с даты </w:t>
      </w:r>
      <w:r w:rsidRPr="00134512">
        <w:rPr>
          <w:sz w:val="24"/>
          <w:szCs w:val="24"/>
        </w:rPr>
        <w:lastRenderedPageBreak/>
        <w:t>подписания ТОРГ-12 и заканчивается по истечении 24 (</w:t>
      </w:r>
      <w:r w:rsidR="0011760C" w:rsidRPr="00134512">
        <w:rPr>
          <w:sz w:val="24"/>
          <w:szCs w:val="24"/>
        </w:rPr>
        <w:t>Двадцати</w:t>
      </w:r>
      <w:r w:rsidRPr="00134512">
        <w:rPr>
          <w:sz w:val="24"/>
          <w:szCs w:val="24"/>
        </w:rPr>
        <w:t xml:space="preserve"> четырёх) месяцев с даты подписания Акта приемки работ по Пусковому комплексу/Очереди энергоблока №1 и энергоблока №2 соответственно, если больший срок не предусмотрен проектной, конструкторской и нормативно-технической документацией.</w:t>
      </w:r>
    </w:p>
    <w:p w:rsidR="00A30696" w:rsidRPr="00134512" w:rsidRDefault="00A30696" w:rsidP="00B6457F">
      <w:pPr>
        <w:rPr>
          <w:bCs/>
          <w:spacing w:val="-1"/>
        </w:rPr>
      </w:pPr>
      <w:r w:rsidRPr="00134512">
        <w:t>Дата подписания Акта приемки работ по Пусковому комплексу/О</w:t>
      </w:r>
      <w:r w:rsidR="00411BAA" w:rsidRPr="00134512">
        <w:t>череди энергоблока №1 Белорусской</w:t>
      </w:r>
      <w:r w:rsidRPr="00134512">
        <w:t xml:space="preserve"> АЭС:</w:t>
      </w:r>
      <w:r w:rsidR="00411BAA" w:rsidRPr="00134512">
        <w:t xml:space="preserve"> 30.11.2018г.</w:t>
      </w:r>
      <w:r w:rsidRPr="00134512">
        <w:rPr>
          <w:bCs/>
          <w:spacing w:val="-1"/>
        </w:rPr>
        <w:t>;</w:t>
      </w:r>
    </w:p>
    <w:p w:rsidR="00A30696" w:rsidRPr="00134512" w:rsidRDefault="00A30696" w:rsidP="00B6457F">
      <w:pPr>
        <w:pStyle w:val="33"/>
        <w:suppressAutoHyphens/>
        <w:spacing w:after="120"/>
        <w:jc w:val="both"/>
        <w:rPr>
          <w:bCs/>
          <w:spacing w:val="-1"/>
          <w:sz w:val="24"/>
          <w:szCs w:val="24"/>
        </w:rPr>
      </w:pPr>
      <w:r w:rsidRPr="00134512">
        <w:rPr>
          <w:sz w:val="24"/>
          <w:szCs w:val="24"/>
        </w:rPr>
        <w:t>Дата подписания Акта приемки работ по Пусковому комплексу/Очереди энергоблока №2 Б</w:t>
      </w:r>
      <w:r w:rsidR="004B776E" w:rsidRPr="00134512">
        <w:rPr>
          <w:sz w:val="24"/>
          <w:szCs w:val="24"/>
        </w:rPr>
        <w:t>елорусской</w:t>
      </w:r>
      <w:r w:rsidRPr="00134512">
        <w:rPr>
          <w:sz w:val="24"/>
          <w:szCs w:val="24"/>
        </w:rPr>
        <w:t xml:space="preserve"> АЭС: </w:t>
      </w:r>
      <w:r w:rsidR="00F57C66" w:rsidRPr="00134512">
        <w:rPr>
          <w:sz w:val="24"/>
          <w:szCs w:val="24"/>
        </w:rPr>
        <w:t>20</w:t>
      </w:r>
      <w:r w:rsidR="00411BAA" w:rsidRPr="00134512">
        <w:rPr>
          <w:sz w:val="24"/>
          <w:szCs w:val="24"/>
        </w:rPr>
        <w:t>.07.2020г.</w:t>
      </w:r>
    </w:p>
    <w:p w:rsidR="00A30696" w:rsidRPr="00134512" w:rsidRDefault="00A30696" w:rsidP="00B6457F">
      <w:pPr>
        <w:pStyle w:val="33"/>
        <w:suppressAutoHyphens/>
        <w:spacing w:after="120"/>
        <w:jc w:val="both"/>
        <w:rPr>
          <w:sz w:val="24"/>
          <w:szCs w:val="24"/>
        </w:rPr>
      </w:pPr>
      <w:r w:rsidRPr="00134512">
        <w:rPr>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470CD7" w:rsidRPr="00134512" w:rsidRDefault="00470CD7" w:rsidP="00B6457F">
      <w:pPr>
        <w:pStyle w:val="33"/>
        <w:suppressAutoHyphens/>
        <w:spacing w:after="120"/>
        <w:jc w:val="both"/>
        <w:rPr>
          <w:b/>
          <w:i/>
          <w:sz w:val="24"/>
          <w:szCs w:val="24"/>
          <w:u w:val="single"/>
        </w:rPr>
      </w:pPr>
      <w:r w:rsidRPr="00134512">
        <w:rPr>
          <w:b/>
          <w:i/>
          <w:sz w:val="24"/>
          <w:szCs w:val="24"/>
          <w:u w:val="single"/>
        </w:rPr>
        <w:t>При поставке грузоподъемного оборудования пункт 9.8 изложить в следующей редакции:</w:t>
      </w:r>
    </w:p>
    <w:p w:rsidR="00470CD7" w:rsidRPr="00134512" w:rsidRDefault="00470CD7" w:rsidP="00B6457F">
      <w:pPr>
        <w:pStyle w:val="33"/>
        <w:suppressAutoHyphens/>
        <w:spacing w:after="120"/>
        <w:jc w:val="both"/>
        <w:rPr>
          <w:i/>
          <w:sz w:val="24"/>
          <w:szCs w:val="24"/>
        </w:rPr>
      </w:pPr>
      <w:r w:rsidRPr="00134512">
        <w:rPr>
          <w:sz w:val="24"/>
          <w:szCs w:val="24"/>
        </w:rPr>
        <w:t xml:space="preserve">9.8 </w:t>
      </w:r>
      <w:r w:rsidRPr="00134512">
        <w:rPr>
          <w:i/>
          <w:sz w:val="24"/>
          <w:szCs w:val="24"/>
        </w:rPr>
        <w:t>Гарантийный срок на поставленное Оборудование энергоблока №1 и энергоблока №2, в том числе на Оборудование, поставленное взамен дефектного, исчисляется с даты подписания ТОРГ-12 и заканчивается по истечении 36 (</w:t>
      </w:r>
      <w:r w:rsidR="0085700E" w:rsidRPr="00134512">
        <w:rPr>
          <w:i/>
          <w:sz w:val="24"/>
          <w:szCs w:val="24"/>
        </w:rPr>
        <w:t>Т</w:t>
      </w:r>
      <w:r w:rsidRPr="00134512">
        <w:rPr>
          <w:i/>
          <w:sz w:val="24"/>
          <w:szCs w:val="24"/>
        </w:rPr>
        <w:t>ридцати шести) месяцев с даты подписания Акта о вводе в эксплуатацию грузоподъемного Оборудования.</w:t>
      </w:r>
    </w:p>
    <w:p w:rsidR="00470CD7" w:rsidRPr="00134512" w:rsidRDefault="00470CD7" w:rsidP="00B6457F">
      <w:pPr>
        <w:pStyle w:val="33"/>
        <w:suppressAutoHyphens/>
        <w:spacing w:after="120"/>
        <w:jc w:val="both"/>
        <w:rPr>
          <w:i/>
          <w:sz w:val="24"/>
          <w:szCs w:val="24"/>
        </w:rPr>
      </w:pPr>
      <w:r w:rsidRPr="00134512">
        <w:rPr>
          <w:i/>
          <w:sz w:val="24"/>
          <w:szCs w:val="24"/>
        </w:rPr>
        <w:t xml:space="preserve">Если в течение Гарантийного срока будут обнаружены Дефекты или Несоответствия Оборудования, вызванные ненадлежащим исполнением Поставщиком своих обязательств по Договору, Поставщик обязан за свой счет устранить обнаруженные Дефекты или Несоответствия Оборудования. </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Если Дефект или Несоответствие вызваны недостатками разработанной Поставщиком Технической документации или изготовления Оборудования, то Поставщик обязан за свой счет устранить Несоответствия Технической документации или конструкции Оборудования таким образом, чтобы исключить повторное появление подобных Дефектов или Несоответствий в этом Оборудовании или в другом аналогичном Оборудовании.</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Для проведения работ по устранению Дефектов или Несоответствий Оборудования в Гарантийный срок и других работ, необходимость в которых возникла по вине Поставщика, Заказчик организует предоставление Генподрядчиком и/или Заказчиком-застройщиком Поставщику за его счет и по его требованию необходимого оборудования, подъемно-транспортных механизмов, мастерских, оборудования для дезактивации, энергоресурсов, запасных частей и расходных материалов, которые необходимы и имеются в наличии на Площадке АЭС. Поставщик обязуется возместить Заказчику </w:t>
      </w:r>
      <w:r w:rsidR="00DF3BEC" w:rsidRPr="00134512">
        <w:rPr>
          <w:sz w:val="24"/>
          <w:szCs w:val="24"/>
        </w:rPr>
        <w:t xml:space="preserve">его расходы, связанные с предоставление оборудования и механизмов, а также </w:t>
      </w:r>
      <w:r w:rsidRPr="00134512">
        <w:rPr>
          <w:sz w:val="24"/>
          <w:szCs w:val="24"/>
        </w:rPr>
        <w:t>расходные материалы и израсходованные запасные части в согласованный срок, но не позднее 90 (Девяносто) календарных дней от даты завершения работ по устранению Дефектов или Несоответствий.</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В случае поломки Оборудования или его части, требующей его замены или ремонта в течение Гарантийного срока, Гарантийный срок на Оборудование или его часть </w:t>
      </w:r>
      <w:r w:rsidR="00881D40" w:rsidRPr="00134512">
        <w:rPr>
          <w:sz w:val="24"/>
          <w:szCs w:val="24"/>
        </w:rPr>
        <w:t xml:space="preserve">подвергшиеся ремонту </w:t>
      </w:r>
      <w:r w:rsidRPr="00134512">
        <w:rPr>
          <w:sz w:val="24"/>
          <w:szCs w:val="24"/>
        </w:rPr>
        <w:t>продлевается на время проведения работ по устранению Дефектов или Несоответствий Оборудования</w:t>
      </w:r>
      <w:r w:rsidR="00881D40" w:rsidRPr="00134512">
        <w:rPr>
          <w:sz w:val="24"/>
          <w:szCs w:val="24"/>
        </w:rPr>
        <w:t>,</w:t>
      </w:r>
      <w:r w:rsidR="00DF3BEC" w:rsidRPr="00134512">
        <w:rPr>
          <w:sz w:val="24"/>
          <w:szCs w:val="24"/>
        </w:rPr>
        <w:t xml:space="preserve"> Гарантийный срок на замененное Оборудование или его части исчисляется заново с момента их замены.</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Если Поставщик не смог устранить Дефект или Несоответствие по истечении согласованного с Заказчиком и Генподрядчиком срока, Генподрядчик имеет право выполнить за счет Поставщика работы по устранению Дефекта или Несоответствия своими силами или с привлечением третьей стороны.</w:t>
      </w:r>
    </w:p>
    <w:p w:rsidR="00A30696" w:rsidRPr="00134512" w:rsidRDefault="00A30696" w:rsidP="00B6457F">
      <w:pPr>
        <w:pStyle w:val="33"/>
        <w:numPr>
          <w:ilvl w:val="0"/>
          <w:numId w:val="8"/>
        </w:numPr>
        <w:suppressAutoHyphens/>
        <w:spacing w:after="120"/>
        <w:ind w:left="0" w:firstLine="0"/>
        <w:jc w:val="both"/>
        <w:rPr>
          <w:noProof/>
          <w:sz w:val="24"/>
          <w:szCs w:val="24"/>
        </w:rPr>
      </w:pPr>
      <w:r w:rsidRPr="00134512">
        <w:rPr>
          <w:sz w:val="24"/>
          <w:szCs w:val="24"/>
        </w:rPr>
        <w:t xml:space="preserve">Если в течение Гарантийного срока Поставщик проводит замену </w:t>
      </w:r>
      <w:r w:rsidR="005D4D24" w:rsidRPr="00134512">
        <w:rPr>
          <w:sz w:val="24"/>
          <w:szCs w:val="24"/>
        </w:rPr>
        <w:t xml:space="preserve">поставленного </w:t>
      </w:r>
      <w:r w:rsidRPr="00134512">
        <w:rPr>
          <w:sz w:val="24"/>
          <w:szCs w:val="24"/>
        </w:rPr>
        <w:t>им дефектного Оборудования, то он должен за свой счет вывезти с Площадки АЭС замен</w:t>
      </w:r>
      <w:r w:rsidR="005D4D24" w:rsidRPr="00134512">
        <w:rPr>
          <w:sz w:val="24"/>
          <w:szCs w:val="24"/>
        </w:rPr>
        <w:t>я</w:t>
      </w:r>
      <w:r w:rsidRPr="00134512">
        <w:rPr>
          <w:sz w:val="24"/>
          <w:szCs w:val="24"/>
        </w:rPr>
        <w:t>е</w:t>
      </w:r>
      <w:r w:rsidR="005D4D24" w:rsidRPr="00134512">
        <w:rPr>
          <w:sz w:val="24"/>
          <w:szCs w:val="24"/>
        </w:rPr>
        <w:t>м</w:t>
      </w:r>
      <w:r w:rsidRPr="00134512">
        <w:rPr>
          <w:sz w:val="24"/>
          <w:szCs w:val="24"/>
        </w:rPr>
        <w:t xml:space="preserve">ое Оборудование или согласовать с Заказчиком и/или с Генподрядчиком и/или Заказчиком-застройщиком процедуры по утилизации этого Оборудования в указанном Заказчиком и/или </w:t>
      </w:r>
      <w:r w:rsidRPr="00134512">
        <w:rPr>
          <w:sz w:val="24"/>
          <w:szCs w:val="24"/>
        </w:rPr>
        <w:lastRenderedPageBreak/>
        <w:t>Генподрядчиком и/или Заказчиком-застройщиком месте. Если в результате Дефектов или Несоответствий, произошедших по вине Поставщика, это Оборудование стало радиоактивным, то он должен также оплатить Заказчику расходы по дезактивации этого Оборудования на Площадке АЭС.</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10</w:t>
      </w:r>
      <w:r w:rsidR="00A30696" w:rsidRPr="00134512">
        <w:rPr>
          <w:rFonts w:ascii="Times New Roman" w:hAnsi="Times New Roman" w:cs="Times New Roman"/>
          <w:sz w:val="24"/>
          <w:szCs w:val="24"/>
        </w:rPr>
        <w:t xml:space="preserve"> Ответственность Сторон и порядок разрешения споров</w:t>
      </w:r>
    </w:p>
    <w:p w:rsidR="00A30696" w:rsidRPr="00134512" w:rsidRDefault="00A30696" w:rsidP="00B6457F">
      <w:pPr>
        <w:numPr>
          <w:ilvl w:val="0"/>
          <w:numId w:val="7"/>
        </w:numPr>
        <w:tabs>
          <w:tab w:val="num" w:pos="720"/>
        </w:tabs>
        <w:spacing w:after="120"/>
        <w:ind w:left="0" w:firstLine="0"/>
        <w:jc w:val="both"/>
      </w:pPr>
      <w:r w:rsidRPr="00134512">
        <w:t>Стороны несут ответственность за неисполнение или ненадлежащее исполнение обязательств по Договору в соответствии с законодательством Российской Федерации.</w:t>
      </w:r>
    </w:p>
    <w:p w:rsidR="00F91ED7" w:rsidRPr="00134512" w:rsidRDefault="00A30696" w:rsidP="00B6457F">
      <w:pPr>
        <w:numPr>
          <w:ilvl w:val="0"/>
          <w:numId w:val="7"/>
        </w:numPr>
        <w:tabs>
          <w:tab w:val="num" w:pos="720"/>
        </w:tabs>
        <w:spacing w:after="120"/>
        <w:ind w:left="0" w:firstLine="0"/>
        <w:jc w:val="both"/>
      </w:pPr>
      <w:r w:rsidRPr="00134512">
        <w:t xml:space="preserve">Если Поставщик не сможет достичь Ключевого события </w:t>
      </w:r>
      <w:r w:rsidR="00ED611E" w:rsidRPr="00134512">
        <w:t>в с</w:t>
      </w:r>
      <w:r w:rsidR="005D4D24" w:rsidRPr="00134512">
        <w:t>р</w:t>
      </w:r>
      <w:r w:rsidR="00ED611E" w:rsidRPr="00134512">
        <w:t xml:space="preserve">ок предусмотренный </w:t>
      </w:r>
      <w:r w:rsidRPr="00134512">
        <w:t>Приложением №12 к Договору,</w:t>
      </w:r>
      <w:r w:rsidR="00F91ED7" w:rsidRPr="00134512">
        <w:t xml:space="preserve"> Поставщик уплачивает Заказчику по его требованию неустойку в размере 0,03% </w:t>
      </w:r>
      <w:r w:rsidR="005D4D24" w:rsidRPr="00134512">
        <w:t xml:space="preserve">от цены просроченного Ключевого события </w:t>
      </w:r>
      <w:r w:rsidR="00F91ED7" w:rsidRPr="00134512">
        <w:t>за каждый день просрочки.</w:t>
      </w:r>
    </w:p>
    <w:p w:rsidR="0010724E" w:rsidRPr="00134512" w:rsidRDefault="0010724E" w:rsidP="00B6457F">
      <w:pPr>
        <w:numPr>
          <w:ilvl w:val="0"/>
          <w:numId w:val="7"/>
        </w:numPr>
        <w:tabs>
          <w:tab w:val="num" w:pos="720"/>
        </w:tabs>
        <w:spacing w:after="120"/>
        <w:ind w:left="0" w:firstLine="0"/>
        <w:jc w:val="both"/>
      </w:pPr>
      <w:r w:rsidRPr="00134512">
        <w:t xml:space="preserve">В случае нарушения Поставщиком сроков передачи и согласования Технической документации в сроки, предусмотренные Договором, Поставщик уплачивает Заказчику штраф </w:t>
      </w:r>
      <w:r w:rsidR="000C2996" w:rsidRPr="00134512">
        <w:t xml:space="preserve">в размере </w:t>
      </w:r>
      <w:r w:rsidR="0055360A" w:rsidRPr="00134512">
        <w:t>20 000 рублей за каждый случай нарушения</w:t>
      </w:r>
      <w:r w:rsidR="004E6524" w:rsidRPr="00134512">
        <w:t xml:space="preserve">. </w:t>
      </w:r>
    </w:p>
    <w:p w:rsidR="00F91ED7" w:rsidRPr="00134512" w:rsidRDefault="00F91ED7" w:rsidP="00B6457F">
      <w:pPr>
        <w:numPr>
          <w:ilvl w:val="0"/>
          <w:numId w:val="7"/>
        </w:numPr>
        <w:tabs>
          <w:tab w:val="num" w:pos="720"/>
        </w:tabs>
        <w:spacing w:after="120"/>
        <w:ind w:left="0" w:firstLine="0"/>
        <w:jc w:val="both"/>
      </w:pPr>
      <w:r w:rsidRPr="00134512">
        <w:t xml:space="preserve">Если Поставщик не поставит </w:t>
      </w:r>
      <w:r w:rsidR="00143BC7" w:rsidRPr="00134512">
        <w:t>и</w:t>
      </w:r>
      <w:r w:rsidR="0085700E" w:rsidRPr="00134512">
        <w:t>/или</w:t>
      </w:r>
      <w:r w:rsidR="00143BC7" w:rsidRPr="00134512">
        <w:t xml:space="preserve"> не доставит </w:t>
      </w:r>
      <w:r w:rsidRPr="00134512">
        <w:t>Оборудование в срок, предусмотр</w:t>
      </w:r>
      <w:r w:rsidR="009600F2" w:rsidRPr="00134512">
        <w:t>енный Приложени</w:t>
      </w:r>
      <w:r w:rsidR="00F22324" w:rsidRPr="00134512">
        <w:t>ями</w:t>
      </w:r>
      <w:r w:rsidR="009600F2" w:rsidRPr="00134512">
        <w:t xml:space="preserve"> №1</w:t>
      </w:r>
      <w:r w:rsidR="00F22324" w:rsidRPr="00134512">
        <w:t>.1 и №1.2</w:t>
      </w:r>
      <w:r w:rsidR="009600F2" w:rsidRPr="00134512">
        <w:t xml:space="preserve"> к Договору,</w:t>
      </w:r>
      <w:r w:rsidRPr="00134512">
        <w:t xml:space="preserve"> Поставщик уплачивает Заказчику по его тре</w:t>
      </w:r>
      <w:r w:rsidR="0065726F" w:rsidRPr="00134512">
        <w:t xml:space="preserve">бованию неустойку в размере 0,056 </w:t>
      </w:r>
      <w:r w:rsidRPr="00134512">
        <w:t xml:space="preserve">% </w:t>
      </w:r>
      <w:r w:rsidR="005220F4" w:rsidRPr="00134512">
        <w:t xml:space="preserve">от </w:t>
      </w:r>
      <w:r w:rsidR="00081E3C" w:rsidRPr="00134512">
        <w:t>цены</w:t>
      </w:r>
      <w:r w:rsidR="00ED611E" w:rsidRPr="00134512">
        <w:t xml:space="preserve"> Оборудования </w:t>
      </w:r>
      <w:r w:rsidR="00FE38FC" w:rsidRPr="00134512">
        <w:t xml:space="preserve">(п.7.2 </w:t>
      </w:r>
      <w:r w:rsidR="00A360D7" w:rsidRPr="00134512">
        <w:t>Договора) на соответствующий бло</w:t>
      </w:r>
      <w:r w:rsidR="00FE38FC" w:rsidRPr="00134512">
        <w:t xml:space="preserve">к </w:t>
      </w:r>
      <w:r w:rsidR="005D4D24" w:rsidRPr="00134512">
        <w:t>за каждый день просрочки</w:t>
      </w:r>
      <w:r w:rsidR="00FE38FC" w:rsidRPr="00134512">
        <w:t xml:space="preserve">. </w:t>
      </w:r>
    </w:p>
    <w:p w:rsidR="008C721A" w:rsidRPr="00134512" w:rsidRDefault="008C721A" w:rsidP="00B6457F">
      <w:pPr>
        <w:pStyle w:val="aff1"/>
        <w:numPr>
          <w:ilvl w:val="0"/>
          <w:numId w:val="7"/>
        </w:numPr>
        <w:tabs>
          <w:tab w:val="num" w:pos="720"/>
        </w:tabs>
        <w:spacing w:after="120"/>
        <w:ind w:left="0" w:firstLine="0"/>
        <w:jc w:val="both"/>
      </w:pPr>
      <w:r w:rsidRPr="00134512">
        <w:t xml:space="preserve">В случае нарушения сроков оказания услуг по </w:t>
      </w:r>
      <w:r w:rsidR="00B83442" w:rsidRPr="00134512">
        <w:t>Ш</w:t>
      </w:r>
      <w:r w:rsidRPr="00134512">
        <w:t>еф-монтажу</w:t>
      </w:r>
      <w:r w:rsidR="007243F8" w:rsidRPr="00134512">
        <w:t xml:space="preserve"> </w:t>
      </w:r>
      <w:r w:rsidRPr="00134512">
        <w:t xml:space="preserve">Оборудования (начального и/или конечного), Поставщик уплачивает Заказчику по его требованию неустойку в размере 0,01% </w:t>
      </w:r>
      <w:r w:rsidR="00B83442" w:rsidRPr="00134512">
        <w:t xml:space="preserve">от цены Оборудования в отношении которого не оказаны услуги по Шеф-монтажу </w:t>
      </w:r>
      <w:r w:rsidRPr="00134512">
        <w:t>за каждый день просрочки.</w:t>
      </w:r>
    </w:p>
    <w:p w:rsidR="00A04367" w:rsidRPr="00134512" w:rsidRDefault="00A04367" w:rsidP="00B6457F">
      <w:pPr>
        <w:pStyle w:val="aff1"/>
        <w:numPr>
          <w:ilvl w:val="0"/>
          <w:numId w:val="7"/>
        </w:numPr>
        <w:tabs>
          <w:tab w:val="num" w:pos="0"/>
        </w:tabs>
        <w:spacing w:after="120"/>
        <w:ind w:left="0" w:firstLine="0"/>
        <w:jc w:val="both"/>
      </w:pPr>
      <w:r w:rsidRPr="00134512">
        <w:t xml:space="preserve">В случае нарушения сроков оплаты за </w:t>
      </w:r>
      <w:r w:rsidR="00815E58" w:rsidRPr="00134512">
        <w:t xml:space="preserve">поставленное </w:t>
      </w:r>
      <w:r w:rsidRPr="00134512">
        <w:t>Оборудование в соответствии с</w:t>
      </w:r>
      <w:r w:rsidR="004B16BE" w:rsidRPr="00134512">
        <w:t>о</w:t>
      </w:r>
      <w:r w:rsidRPr="00134512">
        <w:t xml:space="preserve"> </w:t>
      </w:r>
      <w:r w:rsidR="004B16BE" w:rsidRPr="00134512">
        <w:t xml:space="preserve">статьей </w:t>
      </w:r>
      <w:r w:rsidRPr="00134512">
        <w:t>8 настоящего Договора, Заказчик несет ответственность в соответствии со статьей 395 ГК РФ, при этом размер процентов, подлежащих уплате, определяется исходя из процентной ставки рефинансирования ЦБ РФ от неоплаченной суммы, но не более 2 % от невыплаченной в срок суммы</w:t>
      </w:r>
      <w:r w:rsidR="001D78A1" w:rsidRPr="00134512">
        <w:t xml:space="preserve"> за все время просрочки</w:t>
      </w:r>
      <w:r w:rsidRPr="00134512">
        <w:t>.</w:t>
      </w:r>
      <w:r w:rsidR="004B16BE" w:rsidRPr="00134512">
        <w:t xml:space="preserve"> </w:t>
      </w:r>
    </w:p>
    <w:p w:rsidR="00A30696" w:rsidRPr="00134512" w:rsidRDefault="005203D4" w:rsidP="00B6457F">
      <w:pPr>
        <w:numPr>
          <w:ilvl w:val="0"/>
          <w:numId w:val="7"/>
        </w:numPr>
        <w:tabs>
          <w:tab w:val="num" w:pos="709"/>
        </w:tabs>
        <w:spacing w:after="120"/>
        <w:ind w:left="0" w:firstLine="0"/>
        <w:jc w:val="both"/>
      </w:pPr>
      <w:r w:rsidRPr="00134512">
        <w:t>В случае нарушения Поставщиком по его вине предусмотренных Договором сроков передачи и согласования Технической документации, сроков достижения Ключевых событий по изготовлению Оборудования или сроков поставки Оборудования, установленных Договором, Заказчик вправе задержать очередные платежи за достигнутые Ключевые события причитающиеся Поставщику, до момента передачи и согласования соответствующей Технической документации, либо до даты достижения соответствующего просроченного Ключевого события, либо до даты отгрузки Оборудования соответственно и кроме того требовать от Поставщика выплаты неустойки, предусмотренной п.10.2, п.10.3 и 10.4 Договора</w:t>
      </w:r>
      <w:r w:rsidR="008723B9" w:rsidRPr="00134512">
        <w:t>.</w:t>
      </w:r>
    </w:p>
    <w:p w:rsidR="00F475F4" w:rsidRPr="00134512" w:rsidRDefault="00F475F4" w:rsidP="00B6457F">
      <w:pPr>
        <w:numPr>
          <w:ilvl w:val="0"/>
          <w:numId w:val="7"/>
        </w:numPr>
        <w:tabs>
          <w:tab w:val="num" w:pos="709"/>
        </w:tabs>
        <w:spacing w:after="120"/>
        <w:ind w:left="0" w:firstLine="0"/>
        <w:jc w:val="both"/>
      </w:pPr>
      <w:r w:rsidRPr="00134512">
        <w:t>При нарушении Поставщиком по его вине сроков передачи Заказчику оригиналов счетов-фактур в</w:t>
      </w:r>
      <w:r w:rsidR="00524F86" w:rsidRPr="00134512">
        <w:t xml:space="preserve"> соответствии с условиями п.8.2</w:t>
      </w:r>
      <w:r w:rsidRPr="00134512">
        <w:t xml:space="preserve"> Договора, Поста</w:t>
      </w:r>
      <w:r w:rsidR="00524F86" w:rsidRPr="00134512">
        <w:t>вщик компенсирует</w:t>
      </w:r>
      <w:r w:rsidR="00263302" w:rsidRPr="00134512">
        <w:t xml:space="preserve"> Заказчику все уплаченные  </w:t>
      </w:r>
      <w:r w:rsidRPr="00134512">
        <w:t>административные штрафы и взыскания (вступившие в законную силу), наложенные на Заказчика и/или Генподрядчика в связи с нарушением Поставщиком предусмотренных Договором сроков передачи счетов-фактур в течение 30 (Тридцати) дней от даты получения требования Заказчика к Поставщику по возмещению убытков.</w:t>
      </w:r>
    </w:p>
    <w:p w:rsidR="000B0FA9" w:rsidRPr="00134512" w:rsidRDefault="000B0FA9" w:rsidP="00B6457F">
      <w:pPr>
        <w:numPr>
          <w:ilvl w:val="0"/>
          <w:numId w:val="7"/>
        </w:numPr>
        <w:tabs>
          <w:tab w:val="num" w:pos="709"/>
        </w:tabs>
        <w:spacing w:after="120"/>
        <w:ind w:left="0" w:firstLine="0"/>
        <w:jc w:val="both"/>
      </w:pPr>
      <w:r w:rsidRPr="00134512">
        <w:t xml:space="preserve">В случаях, если по вине Поставщика поставленное Оборудование и/или </w:t>
      </w:r>
      <w:r w:rsidR="00F151C9" w:rsidRPr="00134512">
        <w:t>Д</w:t>
      </w:r>
      <w:r w:rsidRPr="00134512">
        <w:t xml:space="preserve">окументация не соответствует по качеству и комплектности условиям Договора, или в гарантийный период выявлены </w:t>
      </w:r>
      <w:r w:rsidR="00B31A43" w:rsidRPr="00134512">
        <w:t>Д</w:t>
      </w:r>
      <w:r w:rsidRPr="00134512">
        <w:t>ефекты/</w:t>
      </w:r>
      <w:r w:rsidR="00B31A43" w:rsidRPr="00134512">
        <w:t>Н</w:t>
      </w:r>
      <w:r w:rsidRPr="00134512">
        <w:t>е</w:t>
      </w:r>
      <w:r w:rsidR="00BF2F3E" w:rsidRPr="00134512">
        <w:t>соответствия</w:t>
      </w:r>
      <w:r w:rsidRPr="00134512">
        <w:t xml:space="preserve"> Оборудования и/или </w:t>
      </w:r>
      <w:r w:rsidR="001D78A1" w:rsidRPr="00134512">
        <w:t>Д</w:t>
      </w:r>
      <w:r w:rsidRPr="00134512">
        <w:t xml:space="preserve">окументации, возникшие по вине Поставщика и Поставщик не устранит указанные недостатки в согласованные Сторонами сроки, Поставщик выплатит Заказчику штраф в размере 10% (десяти) процентов </w:t>
      </w:r>
      <w:r w:rsidR="00081E3C" w:rsidRPr="00134512">
        <w:t>цены</w:t>
      </w:r>
      <w:r w:rsidRPr="00134512">
        <w:t xml:space="preserve"> Оборудования ненадлежащего качества и/или комплектности. </w:t>
      </w:r>
    </w:p>
    <w:p w:rsidR="000C7714" w:rsidRPr="00134512" w:rsidRDefault="000B0FA9" w:rsidP="00B6457F">
      <w:pPr>
        <w:jc w:val="both"/>
      </w:pPr>
      <w:r w:rsidRPr="00134512">
        <w:lastRenderedPageBreak/>
        <w:t xml:space="preserve">В любом случае Поставщик обязан за свой счет устранить </w:t>
      </w:r>
      <w:r w:rsidR="00B31A43" w:rsidRPr="00134512">
        <w:t>Д</w:t>
      </w:r>
      <w:r w:rsidRPr="00134512">
        <w:t>ефекты/</w:t>
      </w:r>
      <w:r w:rsidR="00B31A43" w:rsidRPr="00134512">
        <w:t>Н</w:t>
      </w:r>
      <w:r w:rsidRPr="00134512">
        <w:t>е</w:t>
      </w:r>
      <w:r w:rsidR="00352ED3" w:rsidRPr="00134512">
        <w:t>соответствия</w:t>
      </w:r>
      <w:r w:rsidRPr="00134512">
        <w:t xml:space="preserve"> Оборудования и/или </w:t>
      </w:r>
      <w:r w:rsidR="001D78A1" w:rsidRPr="00134512">
        <w:t>Д</w:t>
      </w:r>
      <w:r w:rsidRPr="00134512">
        <w:t xml:space="preserve">окументации и/или доукомплектовать Оборудование и/или </w:t>
      </w:r>
      <w:r w:rsidR="00F151C9" w:rsidRPr="00134512">
        <w:t>Д</w:t>
      </w:r>
      <w:r w:rsidRPr="00134512">
        <w:t xml:space="preserve">окументацию. </w:t>
      </w:r>
    </w:p>
    <w:p w:rsidR="00A73930" w:rsidRPr="00134512" w:rsidRDefault="000C7714" w:rsidP="00B6457F">
      <w:pPr>
        <w:numPr>
          <w:ilvl w:val="0"/>
          <w:numId w:val="7"/>
        </w:numPr>
        <w:tabs>
          <w:tab w:val="num" w:pos="709"/>
        </w:tabs>
        <w:spacing w:after="120"/>
        <w:ind w:left="0" w:firstLine="0"/>
        <w:jc w:val="both"/>
      </w:pPr>
      <w:r w:rsidRPr="00134512">
        <w:t xml:space="preserve"> </w:t>
      </w:r>
      <w:r w:rsidR="00A73930" w:rsidRPr="00134512">
        <w:t>В случае не предоставления (несвоевременного предоставления) обе</w:t>
      </w:r>
      <w:r w:rsidRPr="00134512">
        <w:t xml:space="preserve">спечения, указанного в п.п. 4.28 </w:t>
      </w:r>
      <w:r w:rsidR="00E94A56" w:rsidRPr="00134512">
        <w:t xml:space="preserve">- </w:t>
      </w:r>
      <w:r w:rsidRPr="00134512">
        <w:t>4.29</w:t>
      </w:r>
      <w:r w:rsidR="00A73930" w:rsidRPr="00134512">
        <w:t xml:space="preserve"> Договора, в установленные сроки, Заказчик вправе потребовать с Поставщика уплаты неустойки в размере 0,01 % (одна сотая процента) от цены Договора за каждый день просрочки.</w:t>
      </w:r>
    </w:p>
    <w:p w:rsidR="00247D5C" w:rsidRPr="00134512" w:rsidRDefault="00A30696" w:rsidP="00B6457F">
      <w:pPr>
        <w:numPr>
          <w:ilvl w:val="0"/>
          <w:numId w:val="7"/>
        </w:numPr>
        <w:tabs>
          <w:tab w:val="num" w:pos="709"/>
        </w:tabs>
        <w:spacing w:after="120"/>
        <w:ind w:left="0" w:firstLine="0"/>
        <w:jc w:val="both"/>
      </w:pPr>
      <w:r w:rsidRPr="00134512">
        <w:t xml:space="preserve">Поставщик несет ответственность за повреждение или утрату Оборудования при его </w:t>
      </w:r>
      <w:r w:rsidR="005E2E44" w:rsidRPr="00134512">
        <w:t>транспортировке</w:t>
      </w:r>
      <w:r w:rsidRPr="00134512">
        <w:t xml:space="preserve">, вызванное ненадлежащей или неправильной упаковкой или маркировкой Оборудования, а также ненадлежащим оформлением </w:t>
      </w:r>
      <w:r w:rsidR="00F151C9" w:rsidRPr="00134512">
        <w:t>Транспортных документов  (</w:t>
      </w:r>
      <w:r w:rsidRPr="00134512">
        <w:t>товаросопроводительной документации</w:t>
      </w:r>
      <w:r w:rsidR="00F151C9" w:rsidRPr="00134512">
        <w:t>)</w:t>
      </w:r>
      <w:r w:rsidR="00247D5C" w:rsidRPr="00134512">
        <w:t xml:space="preserve"> в виде возмещения Заказчику убытков, причиненных указанными нарушениями.</w:t>
      </w:r>
    </w:p>
    <w:p w:rsidR="00A30696" w:rsidRPr="00134512" w:rsidRDefault="000C7714" w:rsidP="00B6457F">
      <w:pPr>
        <w:numPr>
          <w:ilvl w:val="0"/>
          <w:numId w:val="7"/>
        </w:numPr>
        <w:tabs>
          <w:tab w:val="num" w:pos="709"/>
        </w:tabs>
        <w:spacing w:after="120"/>
        <w:ind w:left="0" w:firstLine="0"/>
        <w:jc w:val="both"/>
      </w:pPr>
      <w:r w:rsidRPr="00134512">
        <w:t xml:space="preserve"> </w:t>
      </w:r>
      <w:r w:rsidR="00A30696" w:rsidRPr="00134512">
        <w:t>Поставщик обязуется возместить убытки Заказчика/Генподрядчика в случае поставки Оборудования, не соответствующего требованиям ГОСТ Р 15.201-2000 и/или не прошедшего приемо-сдаточные испытания в соответствии с ГОСТ Р 15.201-2000.</w:t>
      </w:r>
      <w:r w:rsidR="005E2E44" w:rsidRPr="00134512">
        <w:t xml:space="preserve"> </w:t>
      </w:r>
    </w:p>
    <w:p w:rsidR="00A30696" w:rsidRPr="00134512" w:rsidRDefault="00A30696" w:rsidP="00B6457F">
      <w:pPr>
        <w:numPr>
          <w:ilvl w:val="0"/>
          <w:numId w:val="7"/>
        </w:numPr>
        <w:tabs>
          <w:tab w:val="num" w:pos="709"/>
        </w:tabs>
        <w:spacing w:after="120"/>
        <w:ind w:left="0" w:firstLine="0"/>
        <w:jc w:val="both"/>
      </w:pPr>
      <w:r w:rsidRPr="00134512">
        <w:t>Уплата неустойки не освобождает Стороны от полного выполнения обязательств по Договору.</w:t>
      </w:r>
    </w:p>
    <w:p w:rsidR="001D78A1" w:rsidRPr="00134512" w:rsidRDefault="000C7714" w:rsidP="00B6457F">
      <w:pPr>
        <w:numPr>
          <w:ilvl w:val="0"/>
          <w:numId w:val="7"/>
        </w:numPr>
        <w:tabs>
          <w:tab w:val="num" w:pos="709"/>
        </w:tabs>
        <w:spacing w:after="120"/>
        <w:ind w:left="0" w:firstLine="0"/>
        <w:jc w:val="both"/>
      </w:pPr>
      <w:r w:rsidRPr="00134512">
        <w:rPr>
          <w:iCs/>
        </w:rPr>
        <w:t xml:space="preserve"> </w:t>
      </w:r>
      <w:r w:rsidR="00211392" w:rsidRPr="00134512">
        <w:rPr>
          <w:iCs/>
        </w:rPr>
        <w:t>Споры и разногласия, возникшие при исполнении Договора, будут решаться путем переговоров</w:t>
      </w:r>
      <w:r w:rsidR="001D78A1" w:rsidRPr="00134512">
        <w:rPr>
          <w:iCs/>
        </w:rPr>
        <w:t xml:space="preserve"> и/или в претензионном порядке</w:t>
      </w:r>
      <w:r w:rsidR="00211392" w:rsidRPr="00134512">
        <w:rPr>
          <w:iCs/>
        </w:rPr>
        <w:t>.</w:t>
      </w:r>
      <w:r w:rsidR="00211392" w:rsidRPr="00134512">
        <w:t xml:space="preserve"> </w:t>
      </w:r>
    </w:p>
    <w:p w:rsidR="00211392" w:rsidRPr="00134512" w:rsidRDefault="00211392" w:rsidP="00B6457F">
      <w:pPr>
        <w:spacing w:after="120"/>
        <w:jc w:val="both"/>
      </w:pPr>
      <w:r w:rsidRPr="00134512">
        <w:t>Если Стороны не смогут урегулировать спорные вопросы путем проведения переговоров</w:t>
      </w:r>
      <w:r w:rsidR="001D78A1" w:rsidRPr="00134512">
        <w:t xml:space="preserve"> и/или в претензионном порядке</w:t>
      </w:r>
      <w:r w:rsidRPr="00134512">
        <w:t>, то все споры, разногласия или требования, возникающие из настоящего Договора или в связи с ним, в том числе касающиеся его исполнения, нарушения, прекращения или недействительности, подлежат разрешению 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Решение Третейского суда является окончательным.</w:t>
      </w:r>
    </w:p>
    <w:p w:rsidR="00A30696" w:rsidRPr="00134512" w:rsidRDefault="00714871" w:rsidP="00B6457F">
      <w:pPr>
        <w:spacing w:after="120"/>
        <w:jc w:val="both"/>
      </w:pPr>
      <w:r w:rsidRPr="00134512">
        <w:t xml:space="preserve">10.15 </w:t>
      </w:r>
      <w:r w:rsidR="00A30696" w:rsidRPr="00134512">
        <w:t>В случае ненадлежащего исполнения Поставщиком своих обязательств по Договору (просрочка, некачественная или некомплектная поставка), Заказчик имеет право удержать сумму убытков и/или неустойки из любого пла</w:t>
      </w:r>
      <w:r w:rsidR="00524F86" w:rsidRPr="00134512">
        <w:t>тежа, причитающегося Поставщику</w:t>
      </w:r>
      <w:r w:rsidR="00352ED3" w:rsidRPr="00134512">
        <w:t xml:space="preserve"> </w:t>
      </w:r>
      <w:r w:rsidR="00F4218C" w:rsidRPr="00134512">
        <w:t xml:space="preserve">по Договору </w:t>
      </w:r>
      <w:r w:rsidR="00352ED3" w:rsidRPr="00134512">
        <w:t>до момента урегулирования спорных вопросов</w:t>
      </w:r>
      <w:r w:rsidR="00524F86" w:rsidRPr="00134512">
        <w:t>.</w:t>
      </w:r>
    </w:p>
    <w:p w:rsidR="00A30696" w:rsidRPr="00134512" w:rsidRDefault="00714871" w:rsidP="00B6457F">
      <w:pPr>
        <w:spacing w:after="120"/>
        <w:jc w:val="both"/>
      </w:pPr>
      <w:r w:rsidRPr="00134512">
        <w:t xml:space="preserve">10.16 </w:t>
      </w:r>
      <w:r w:rsidR="00A30696" w:rsidRPr="00134512">
        <w:t xml:space="preserve">Общая сумма неустоек за нарушение Поставщиком своих обязательств по Договору не может превышать 10% (Десять процентов) от общей цены Оборудования </w:t>
      </w:r>
      <w:r w:rsidR="00F713AB" w:rsidRPr="00134512">
        <w:t xml:space="preserve">по каждому </w:t>
      </w:r>
      <w:r w:rsidR="00247D5C" w:rsidRPr="00134512">
        <w:t>Б</w:t>
      </w:r>
      <w:r w:rsidR="00F713AB" w:rsidRPr="00134512">
        <w:t>локу</w:t>
      </w:r>
      <w:r w:rsidR="00F4218C" w:rsidRPr="00134512">
        <w:t xml:space="preserve"> АЭС</w:t>
      </w:r>
      <w:r w:rsidR="00A30696" w:rsidRPr="00134512">
        <w:t>, указанной в п.7.2. Договора.</w:t>
      </w:r>
    </w:p>
    <w:p w:rsidR="0000292D" w:rsidRPr="00134512" w:rsidRDefault="0000292D" w:rsidP="00B6457F">
      <w:pPr>
        <w:spacing w:after="120"/>
        <w:jc w:val="both"/>
      </w:pPr>
      <w:r w:rsidRPr="00134512">
        <w:t>Ограничение размера общей суммы неустоек за нарушение Поставщиком своих обязательств не распространяется на случай полного неисполнения Поставщиком обязательств по поставке Оборудования по Договору.</w:t>
      </w:r>
    </w:p>
    <w:p w:rsidR="00A30696" w:rsidRPr="00134512" w:rsidRDefault="00714871" w:rsidP="00B6457F">
      <w:pPr>
        <w:spacing w:after="120"/>
        <w:jc w:val="both"/>
      </w:pPr>
      <w:r w:rsidRPr="00134512">
        <w:t xml:space="preserve">10.17 </w:t>
      </w:r>
      <w:r w:rsidR="00A30696" w:rsidRPr="00134512">
        <w:t>Претензии Сторон, связанные с неисполнением или ненадлежащим исполнением Договора, должны рассматриваться Сторонами в течение 30 (Тридцати) рабочих дней от даты их получения.</w:t>
      </w:r>
    </w:p>
    <w:p w:rsidR="00A30696" w:rsidRPr="00134512" w:rsidRDefault="00A30696" w:rsidP="00B6457F">
      <w:pPr>
        <w:numPr>
          <w:ilvl w:val="1"/>
          <w:numId w:val="61"/>
        </w:numPr>
        <w:spacing w:after="120"/>
        <w:ind w:left="0" w:firstLine="0"/>
        <w:jc w:val="both"/>
      </w:pPr>
      <w:r w:rsidRPr="00134512">
        <w:t>П</w:t>
      </w:r>
      <w:bookmarkStart w:id="0" w:name="OCRUncertain078"/>
      <w:r w:rsidRPr="00134512">
        <w:t>исьмо,</w:t>
      </w:r>
      <w:bookmarkEnd w:id="0"/>
      <w:r w:rsidRPr="00134512">
        <w:t xml:space="preserve"> содержащее </w:t>
      </w:r>
      <w:bookmarkStart w:id="1" w:name="OCRUncertain079"/>
      <w:r w:rsidRPr="00134512">
        <w:t>претензионны</w:t>
      </w:r>
      <w:bookmarkEnd w:id="1"/>
      <w:r w:rsidRPr="00134512">
        <w:t xml:space="preserve">е требования, должно быть подписано руководителем или иным уполномоченным </w:t>
      </w:r>
      <w:r w:rsidR="00F713AB" w:rsidRPr="00134512">
        <w:t xml:space="preserve">на то </w:t>
      </w:r>
      <w:r w:rsidRPr="00134512">
        <w:t>лицом соответствующей Стороны, и должно направляться с нарочным или заказной почтой.</w:t>
      </w:r>
    </w:p>
    <w:p w:rsidR="00A30696" w:rsidRPr="00134512" w:rsidRDefault="00A30696" w:rsidP="00B6457F">
      <w:pPr>
        <w:spacing w:after="120"/>
        <w:jc w:val="both"/>
      </w:pPr>
      <w:r w:rsidRPr="00134512">
        <w:t>К письму, содержащему претензионные требования, должны быть приложены документы, обосновывающие требования Стороны, направляющей претензию.</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11</w:t>
      </w:r>
      <w:r w:rsidR="00A30696" w:rsidRPr="00134512">
        <w:rPr>
          <w:rFonts w:ascii="Times New Roman" w:hAnsi="Times New Roman" w:cs="Times New Roman"/>
          <w:sz w:val="24"/>
          <w:szCs w:val="24"/>
        </w:rPr>
        <w:t xml:space="preserve"> Обстоятельства непреодолимой силы</w:t>
      </w:r>
    </w:p>
    <w:p w:rsidR="00A30696" w:rsidRPr="00134512" w:rsidRDefault="00A30696" w:rsidP="00B6457F">
      <w:pPr>
        <w:numPr>
          <w:ilvl w:val="0"/>
          <w:numId w:val="9"/>
        </w:numPr>
        <w:spacing w:after="120"/>
        <w:ind w:left="0" w:firstLine="0"/>
        <w:jc w:val="both"/>
      </w:pPr>
      <w:r w:rsidRPr="00134512">
        <w:lastRenderedPageBreak/>
        <w:t xml:space="preserve">Стороны освобождаются от ответственности за полное или частичное неисполнение обязательств по Договору, если </w:t>
      </w:r>
      <w:r w:rsidR="00F713AB" w:rsidRPr="00134512">
        <w:t xml:space="preserve">это </w:t>
      </w:r>
      <w:r w:rsidRPr="00134512">
        <w:t xml:space="preserve">неисполнение явилось следствием действия обстоятельств непреодолимой силы, </w:t>
      </w:r>
      <w:r w:rsidRPr="00134512">
        <w:rPr>
          <w:bCs/>
          <w:iCs/>
        </w:rPr>
        <w:t>которые делают невозможным исполнение обязательств одной из Сторон</w:t>
      </w:r>
      <w:r w:rsidRPr="00134512">
        <w:t>.</w:t>
      </w:r>
    </w:p>
    <w:p w:rsidR="00A30696" w:rsidRPr="00134512" w:rsidRDefault="00A30696" w:rsidP="00B6457F">
      <w:pPr>
        <w:numPr>
          <w:ilvl w:val="0"/>
          <w:numId w:val="9"/>
        </w:numPr>
        <w:spacing w:after="120"/>
        <w:ind w:left="0" w:firstLine="0"/>
        <w:jc w:val="both"/>
      </w:pPr>
      <w:r w:rsidRPr="00134512">
        <w:t>К обстоятельствам непреодолимой силы относятся следующие обстоятельства, включая, но, не ограничиваясь: наводнение, землетрясение и другие стихийные бедствия, войны, военные действия, массовые беспорядки.</w:t>
      </w:r>
    </w:p>
    <w:p w:rsidR="00A30696" w:rsidRPr="00134512" w:rsidRDefault="00A30696" w:rsidP="00B6457F">
      <w:pPr>
        <w:numPr>
          <w:ilvl w:val="0"/>
          <w:numId w:val="9"/>
        </w:numPr>
        <w:spacing w:after="120"/>
        <w:ind w:left="0" w:firstLine="0"/>
        <w:jc w:val="both"/>
      </w:pPr>
      <w:r w:rsidRPr="00134512">
        <w:t xml:space="preserve">Сторона, подвергшаяся воздействию обстоятельств непреодолимой силы, обязана </w:t>
      </w:r>
      <w:r w:rsidR="00F713AB" w:rsidRPr="00134512">
        <w:t xml:space="preserve">в течение 7 (Семи) дней </w:t>
      </w:r>
      <w:r w:rsidRPr="00134512">
        <w:t>в письменном виде уведомить о факте их наступления (прекращения) другую Сторону, описав характер обстоятельств непреодолимой силы</w:t>
      </w:r>
      <w:r w:rsidR="0004441A" w:rsidRPr="00134512">
        <w:t>.</w:t>
      </w:r>
      <w:r w:rsidRPr="00134512">
        <w:t xml:space="preserve"> </w:t>
      </w:r>
      <w:r w:rsidR="00B46091" w:rsidRPr="00134512">
        <w:t>Не</w:t>
      </w:r>
      <w:r w:rsidR="00143BC7" w:rsidRPr="00134512">
        <w:t xml:space="preserve"> </w:t>
      </w:r>
      <w:r w:rsidR="00B46091" w:rsidRPr="00134512">
        <w:t>извещение или н</w:t>
      </w:r>
      <w:r w:rsidRPr="00134512">
        <w:t xml:space="preserve">есвоевременное </w:t>
      </w:r>
      <w:r w:rsidR="00B46091" w:rsidRPr="00134512">
        <w:t xml:space="preserve">извещение  </w:t>
      </w:r>
      <w:r w:rsidRPr="00134512">
        <w:t>о наступлении обстоятельств непреодолимой силы лишает соответствующую Сторону права ссылаться на них, как на основания для освобождения от ответственности за неисполнение или ненадлежащие исполнение обязательств по Договору.</w:t>
      </w:r>
    </w:p>
    <w:p w:rsidR="00A30696" w:rsidRPr="00134512" w:rsidRDefault="00A30696" w:rsidP="00B6457F">
      <w:pPr>
        <w:numPr>
          <w:ilvl w:val="0"/>
          <w:numId w:val="9"/>
        </w:numPr>
        <w:spacing w:after="120"/>
        <w:ind w:left="0" w:firstLine="0"/>
        <w:jc w:val="both"/>
      </w:pPr>
      <w:r w:rsidRPr="00134512">
        <w:t>Возникновение обстоятельств непреодолимой силы должно быть подтверждено в порядке, предусмотренном законодательством Р</w:t>
      </w:r>
      <w:r w:rsidR="00C46D33" w:rsidRPr="00134512">
        <w:t xml:space="preserve">оссийской </w:t>
      </w:r>
      <w:r w:rsidRPr="00134512">
        <w:t>Ф</w:t>
      </w:r>
      <w:r w:rsidR="00C46D33" w:rsidRPr="00134512">
        <w:t>едерации</w:t>
      </w:r>
      <w:r w:rsidRPr="00134512">
        <w:t>.</w:t>
      </w:r>
    </w:p>
    <w:p w:rsidR="00A30696" w:rsidRPr="00134512" w:rsidRDefault="00A30696" w:rsidP="00B6457F">
      <w:pPr>
        <w:numPr>
          <w:ilvl w:val="0"/>
          <w:numId w:val="9"/>
        </w:numPr>
        <w:spacing w:after="120"/>
        <w:ind w:left="0" w:firstLine="0"/>
        <w:jc w:val="both"/>
      </w:pPr>
      <w:r w:rsidRPr="00134512">
        <w:t>Срок действия Договора продлевается на период действия обстоятельств непреодолимой силы и устранения их последствий.</w:t>
      </w:r>
    </w:p>
    <w:p w:rsidR="00A30696" w:rsidRPr="00134512" w:rsidRDefault="00A30696" w:rsidP="00B6457F">
      <w:pPr>
        <w:numPr>
          <w:ilvl w:val="0"/>
          <w:numId w:val="9"/>
        </w:numPr>
        <w:spacing w:after="120"/>
        <w:ind w:left="0" w:firstLine="0"/>
        <w:jc w:val="both"/>
      </w:pPr>
      <w:r w:rsidRPr="00134512">
        <w:t>Если какие-либо обстоятельства непреодолимой силы будут длиться более 3 (Трех) месяцев подряд, Стороны, должны провести переговоры с целью принятия решения о соответствующем изменении сроков исполнения обязательств по Договору либо о расторжении Договора. При расторжении Договора по указанному выше основанию Заказчик компенсирует Поставщику стоимость фактически произведенных Поставщиком расходов по исполнению Договора, до момента получения Поставщиком/Заказчиком извещения о наступлении обстоятельств непреодолимой силы, а Поставщик передаёт Заказчику фактически изготовленные и закупленные оборудование, полуфабрикаты, материалы для целей выполнения Договора.</w:t>
      </w:r>
    </w:p>
    <w:p w:rsidR="00A30696" w:rsidRPr="00134512" w:rsidRDefault="00A30696" w:rsidP="00B6457F">
      <w:pPr>
        <w:numPr>
          <w:ilvl w:val="0"/>
          <w:numId w:val="9"/>
        </w:numPr>
        <w:spacing w:after="120"/>
        <w:ind w:left="0" w:firstLine="0"/>
        <w:jc w:val="both"/>
      </w:pPr>
      <w:r w:rsidRPr="00134512">
        <w:t>Стороны не освобождаются от ответственности за неисполнение обязательств, возникших до начала действия обстоятельств непреодолимой силы.</w:t>
      </w:r>
    </w:p>
    <w:p w:rsidR="00A30696" w:rsidRPr="00134512" w:rsidRDefault="00A30696" w:rsidP="00B6457F">
      <w:pPr>
        <w:numPr>
          <w:ilvl w:val="0"/>
          <w:numId w:val="9"/>
        </w:numPr>
        <w:spacing w:after="120"/>
        <w:ind w:left="0" w:firstLine="0"/>
        <w:jc w:val="both"/>
      </w:pPr>
      <w:r w:rsidRPr="00134512">
        <w:t>Освобождение обязанной стороны от ответственности за неисполнение, несвоевременное и/или ненадлежащее исполнение какого-либо неисполнимого обязательства по Договору, вследствие обстоятельств непреодолимой силы, не влечёт освобождение этой стороны от ответственности за исполнение иных её обязательств, не признанных Сторонами невыполнимыми по Договору.</w:t>
      </w:r>
    </w:p>
    <w:p w:rsidR="00A30696" w:rsidRPr="00134512" w:rsidRDefault="00A30696" w:rsidP="00B6457F">
      <w:pPr>
        <w:numPr>
          <w:ilvl w:val="0"/>
          <w:numId w:val="9"/>
        </w:numPr>
        <w:spacing w:after="120"/>
        <w:ind w:left="0" w:firstLine="0"/>
        <w:jc w:val="both"/>
      </w:pPr>
      <w:r w:rsidRPr="00134512">
        <w:t>Обязательства, на которые обстоятельства непреодолимой силы не повлияли, должны выполняться Сторонами.</w:t>
      </w:r>
    </w:p>
    <w:p w:rsidR="00A30696" w:rsidRPr="00134512" w:rsidRDefault="00174AA1" w:rsidP="008E2A68">
      <w:pPr>
        <w:pStyle w:val="10"/>
        <w:keepNext w:val="0"/>
        <w:widowControl w:val="0"/>
        <w:suppressAutoHyphens/>
        <w:spacing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12</w:t>
      </w:r>
      <w:r w:rsidR="00A30696" w:rsidRPr="00134512">
        <w:rPr>
          <w:rFonts w:ascii="Times New Roman" w:hAnsi="Times New Roman" w:cs="Times New Roman"/>
          <w:sz w:val="24"/>
          <w:szCs w:val="24"/>
        </w:rPr>
        <w:t xml:space="preserve"> Условия конфиденциальности</w:t>
      </w:r>
    </w:p>
    <w:p w:rsidR="00D11CA7" w:rsidRPr="00134512" w:rsidRDefault="00D11CA7" w:rsidP="00B6457F">
      <w:pPr>
        <w:numPr>
          <w:ilvl w:val="0"/>
          <w:numId w:val="43"/>
        </w:numPr>
        <w:spacing w:after="120"/>
        <w:ind w:left="0" w:firstLine="0"/>
        <w:jc w:val="both"/>
      </w:pPr>
      <w:r w:rsidRPr="00134512">
        <w:rPr>
          <w:rFonts w:eastAsia="Calibri"/>
        </w:rPr>
        <w:t>Стороны обязуются не публиковать в любой форме и не передавать третьим лицам сведения, касающиеся исполнения настоящего Договора, без письменного согласия другой Стороны за исключением случаев обоснованных и законных требований лиц, указанных в пункте 12.3. настоящего Договора, как в течение срока его действия, так и в последующие 20 (двадцать) лет с момента прекращения его действия.</w:t>
      </w:r>
    </w:p>
    <w:p w:rsidR="00A30696" w:rsidRPr="00134512" w:rsidRDefault="00A30696" w:rsidP="00B6457F">
      <w:pPr>
        <w:numPr>
          <w:ilvl w:val="0"/>
          <w:numId w:val="43"/>
        </w:numPr>
        <w:spacing w:after="120"/>
        <w:ind w:left="0" w:firstLine="0"/>
        <w:jc w:val="both"/>
      </w:pPr>
      <w:r w:rsidRPr="00134512">
        <w:t>Если иное не установлено соглашением Сторон, то конфиденциальными являются все получаемые Поставщиком, Заказчиком и Генподрядчиком друг от друга в процессе исполнения Договора сведения, за исключением тех, которые без участия этих Сторон были  опубликованы или распространены в иной форме , либо стали известны от третьих лиц без участия Сторон.</w:t>
      </w:r>
    </w:p>
    <w:p w:rsidR="00EE4868" w:rsidRPr="00134512" w:rsidRDefault="00A30696" w:rsidP="00B6457F">
      <w:pPr>
        <w:numPr>
          <w:ilvl w:val="0"/>
          <w:numId w:val="43"/>
        </w:numPr>
        <w:spacing w:after="120"/>
        <w:ind w:left="0" w:firstLine="0"/>
        <w:jc w:val="both"/>
      </w:pPr>
      <w:r w:rsidRPr="00134512">
        <w:t xml:space="preserve">Стороны имеют право </w:t>
      </w:r>
      <w:r w:rsidR="00EB5DD7" w:rsidRPr="00134512">
        <w:t>раскрывать</w:t>
      </w:r>
      <w:r w:rsidRPr="00134512">
        <w:t xml:space="preserve"> условия Договора исключительно в случаях, когда такое </w:t>
      </w:r>
      <w:r w:rsidR="00EB5DD7" w:rsidRPr="00134512">
        <w:t xml:space="preserve"> раскрытие</w:t>
      </w:r>
      <w:r w:rsidRPr="00134512">
        <w:t xml:space="preserve"> однозначно и напрямую требуется в соответствии с законодательством Р</w:t>
      </w:r>
      <w:r w:rsidR="00EB5DD7" w:rsidRPr="00134512">
        <w:t xml:space="preserve">оссийской </w:t>
      </w:r>
      <w:r w:rsidRPr="00134512">
        <w:t>Ф</w:t>
      </w:r>
      <w:r w:rsidR="00EB5DD7" w:rsidRPr="00134512">
        <w:t>едерации</w:t>
      </w:r>
      <w:r w:rsidRPr="00134512">
        <w:t xml:space="preserve"> и только тем уполномоченным государственным органам</w:t>
      </w:r>
      <w:r w:rsidRPr="00134512">
        <w:rPr>
          <w:b/>
        </w:rPr>
        <w:t xml:space="preserve"> </w:t>
      </w:r>
      <w:r w:rsidRPr="00134512">
        <w:t xml:space="preserve">регулирования и надзора </w:t>
      </w:r>
      <w:r w:rsidRPr="00134512">
        <w:lastRenderedPageBreak/>
        <w:t>Р</w:t>
      </w:r>
      <w:r w:rsidR="00EB5DD7" w:rsidRPr="00134512">
        <w:t xml:space="preserve">оссийской </w:t>
      </w:r>
      <w:r w:rsidRPr="00134512">
        <w:t>Ф</w:t>
      </w:r>
      <w:r w:rsidR="00EB5DD7" w:rsidRPr="00134512">
        <w:t>едерации</w:t>
      </w:r>
      <w:r w:rsidRPr="00134512">
        <w:t>, которые прямо указаны в законе, а также исключительно в объеме (и ни в коем случае в превышение такого объема), напрямую указанном в соответствующем законе.</w:t>
      </w:r>
    </w:p>
    <w:p w:rsidR="00EE4868" w:rsidRPr="00134512" w:rsidRDefault="00A30696" w:rsidP="00B6457F">
      <w:pPr>
        <w:spacing w:after="120"/>
        <w:jc w:val="both"/>
      </w:pPr>
      <w:r w:rsidRPr="00134512">
        <w:t xml:space="preserve">Не считается разглашением условий Договора сообщение части его условий, необходимое в целях исполнения Договора,  Субпоставщикам, </w:t>
      </w:r>
      <w:r w:rsidR="00143BC7" w:rsidRPr="00134512">
        <w:t xml:space="preserve">Генподрядчику, </w:t>
      </w:r>
      <w:r w:rsidRPr="00134512">
        <w:t>организациям авторского и независимого технического надзора, страховым компаниям, кредитным организациям.</w:t>
      </w:r>
    </w:p>
    <w:p w:rsidR="00A30696" w:rsidRPr="00134512" w:rsidRDefault="00A30696" w:rsidP="00B6457F">
      <w:pPr>
        <w:numPr>
          <w:ilvl w:val="0"/>
          <w:numId w:val="43"/>
        </w:numPr>
        <w:spacing w:after="120"/>
        <w:ind w:left="0" w:firstLine="0"/>
        <w:jc w:val="both"/>
      </w:pPr>
      <w:r w:rsidRPr="00134512">
        <w:t>Условия конфиденциальности и связанные с ее осуществлением права и обязанности Сторон изложены в Приложении № 9 к Договору.</w:t>
      </w:r>
    </w:p>
    <w:p w:rsidR="00A30696" w:rsidRPr="00134512" w:rsidRDefault="00EF7FE6" w:rsidP="00B6457F">
      <w:pPr>
        <w:spacing w:after="120"/>
        <w:jc w:val="both"/>
      </w:pPr>
      <w:r w:rsidRPr="00134512">
        <w:t>Стороны</w:t>
      </w:r>
      <w:r w:rsidR="00A30696" w:rsidRPr="00134512">
        <w:t xml:space="preserve"> не име</w:t>
      </w:r>
      <w:r w:rsidRPr="00134512">
        <w:t>ю</w:t>
      </w:r>
      <w:r w:rsidR="00A30696" w:rsidRPr="00134512">
        <w:t xml:space="preserve">т права использовать Конфиденциальную информацию без получения предварительного письменного согласия </w:t>
      </w:r>
      <w:r w:rsidRPr="00134512">
        <w:t>другой Стороны</w:t>
      </w:r>
      <w:r w:rsidR="00A30696" w:rsidRPr="00134512">
        <w:t>, кроме как в целях исполнения настоящего Договора.</w:t>
      </w:r>
    </w:p>
    <w:p w:rsidR="00A30696" w:rsidRPr="00134512" w:rsidRDefault="00A30696" w:rsidP="00B6457F">
      <w:pPr>
        <w:numPr>
          <w:ilvl w:val="0"/>
          <w:numId w:val="43"/>
        </w:numPr>
        <w:spacing w:after="120"/>
        <w:ind w:left="0" w:firstLine="0"/>
        <w:jc w:val="both"/>
        <w:rPr>
          <w:spacing w:val="-10"/>
        </w:rPr>
      </w:pPr>
      <w:r w:rsidRPr="00134512">
        <w:t xml:space="preserve">Никакие положения Договора не могут быть истолкованы как предоставляющие какие-либо права Поставщику посредством лицензирования или иным путем на патенты или авторские права Заказчика/Генподрядчика, также как никакие положения </w:t>
      </w:r>
      <w:r w:rsidRPr="00134512">
        <w:rPr>
          <w:spacing w:val="-1"/>
        </w:rPr>
        <w:t xml:space="preserve">Договора не могут быть истолкованы как предоставляющие какие-либо права </w:t>
      </w:r>
      <w:r w:rsidRPr="00134512">
        <w:t>Заказчику/Генподрядчику посредством лицензирования или иным путем, на патенты или авторские права Поставщика (Субпоставщиков).</w:t>
      </w:r>
    </w:p>
    <w:p w:rsidR="00A30696" w:rsidRPr="00134512" w:rsidRDefault="00A30696" w:rsidP="00B6457F">
      <w:pPr>
        <w:numPr>
          <w:ilvl w:val="0"/>
          <w:numId w:val="43"/>
        </w:numPr>
        <w:spacing w:after="120"/>
        <w:ind w:left="0" w:firstLine="0"/>
        <w:jc w:val="both"/>
        <w:rPr>
          <w:spacing w:val="-9"/>
        </w:rPr>
      </w:pPr>
      <w:r w:rsidRPr="00134512">
        <w:t xml:space="preserve">Никакие положения настоящего Договора не могут быть истолкованы как предоставляющие какие-либо права Сторонам, посредством лицензирования или иным </w:t>
      </w:r>
      <w:r w:rsidRPr="00134512">
        <w:rPr>
          <w:spacing w:val="-1"/>
        </w:rPr>
        <w:t>путем, на товарные знаки, фирменные наименования, знаки обслуживания.</w:t>
      </w:r>
    </w:p>
    <w:p w:rsidR="00A30696" w:rsidRPr="00134512" w:rsidRDefault="00A30696" w:rsidP="00B6457F">
      <w:pPr>
        <w:numPr>
          <w:ilvl w:val="0"/>
          <w:numId w:val="43"/>
        </w:numPr>
        <w:spacing w:after="120"/>
        <w:ind w:left="0" w:firstLine="0"/>
        <w:jc w:val="both"/>
      </w:pPr>
      <w:r w:rsidRPr="00134512">
        <w:t>В течение всего срока действия Договора, а также после его прекращения, Сторона, причинившая ущерб другой Стороне вследствие нарушения патентных, авторских прав, прав на ноу-хау, товарный знак, фирменное наименование другой Стороны, возмещает причиненные убытки, а также затраты на юридические услуги и судебные разбирательства.</w:t>
      </w:r>
    </w:p>
    <w:p w:rsidR="00A30696" w:rsidRPr="00134512" w:rsidRDefault="00A30696" w:rsidP="00B6457F">
      <w:pPr>
        <w:numPr>
          <w:ilvl w:val="0"/>
          <w:numId w:val="43"/>
        </w:numPr>
        <w:spacing w:after="120"/>
        <w:ind w:left="0" w:firstLine="0"/>
        <w:jc w:val="both"/>
      </w:pPr>
      <w:r w:rsidRPr="00134512">
        <w:t>В случае если Заказчику/Генподрядчику со стороны третьих лиц будут предъявлены претензии, связанные с невыполнением Поставщиком условий настоящей статьи, Поставщик обязуется возместить Заказчику/Генподрядчику все убытки, вызванные предъявлением указанных требований.</w:t>
      </w:r>
    </w:p>
    <w:p w:rsidR="00A30696" w:rsidRPr="00134512" w:rsidRDefault="00174AA1" w:rsidP="008E2A68">
      <w:pPr>
        <w:spacing w:after="120"/>
        <w:ind w:firstLine="284"/>
        <w:jc w:val="center"/>
        <w:rPr>
          <w:b/>
        </w:rPr>
      </w:pPr>
      <w:r w:rsidRPr="00134512">
        <w:rPr>
          <w:b/>
        </w:rPr>
        <w:t>13</w:t>
      </w:r>
      <w:r w:rsidR="00A30696" w:rsidRPr="00134512">
        <w:rPr>
          <w:b/>
        </w:rPr>
        <w:t xml:space="preserve"> Особые условия</w:t>
      </w:r>
    </w:p>
    <w:p w:rsidR="005C1879" w:rsidRPr="00134512" w:rsidRDefault="00A30696" w:rsidP="00B6457F">
      <w:pPr>
        <w:numPr>
          <w:ilvl w:val="0"/>
          <w:numId w:val="25"/>
        </w:numPr>
        <w:tabs>
          <w:tab w:val="num" w:pos="720"/>
          <w:tab w:val="num" w:pos="1620"/>
        </w:tabs>
        <w:spacing w:after="120"/>
        <w:ind w:left="0" w:firstLine="0"/>
        <w:jc w:val="both"/>
        <w:rPr>
          <w:rFonts w:eastAsia="HiddenHorzOCR"/>
        </w:rPr>
      </w:pPr>
      <w:r w:rsidRPr="00134512">
        <w:t>Поставщик вправе, по предварительному согласованию с Заказчиком, за свой счёт привлекать к исполнению Договора Субпоставщиков. Поставщик несет перед Заказчиком ответственность за последствия неисполнения или ненадлежащего исполнения обязательств Субпоставщиками.</w:t>
      </w:r>
    </w:p>
    <w:p w:rsidR="00EC0B71" w:rsidRPr="00134512" w:rsidRDefault="00EC0B71" w:rsidP="00B6457F">
      <w:pPr>
        <w:numPr>
          <w:ilvl w:val="0"/>
          <w:numId w:val="25"/>
        </w:numPr>
        <w:tabs>
          <w:tab w:val="left" w:pos="0"/>
          <w:tab w:val="num" w:pos="720"/>
          <w:tab w:val="left" w:pos="1134"/>
          <w:tab w:val="num" w:pos="1620"/>
        </w:tabs>
        <w:spacing w:before="120" w:after="120"/>
        <w:ind w:left="0" w:firstLine="0"/>
        <w:jc w:val="both"/>
      </w:pPr>
      <w:r w:rsidRPr="00134512">
        <w:rPr>
          <w:iCs/>
        </w:rPr>
        <w:t xml:space="preserve">Если иное не будет установлено соглашением Сторон, исключительные права, а также иные права на результаты интеллектуальной деятельности и приравненные к ним средства индивидуализации (интеллектуальная собственность), </w:t>
      </w:r>
      <w:r w:rsidRPr="00134512">
        <w:t>включая авторское право, промышленную собственность и право на секрет производства (ноу-хау), принадлежавшие Стороне, остаются за этой Стороной.</w:t>
      </w:r>
    </w:p>
    <w:p w:rsidR="00EC0B71" w:rsidRPr="00134512" w:rsidRDefault="00EC0B71" w:rsidP="00B6457F">
      <w:pPr>
        <w:tabs>
          <w:tab w:val="left" w:pos="567"/>
        </w:tabs>
        <w:spacing w:before="120"/>
        <w:jc w:val="both"/>
      </w:pPr>
      <w:r w:rsidRPr="00134512">
        <w:t>Результаты интеллектуальной деятельности</w:t>
      </w:r>
      <w:r w:rsidR="00B6457F" w:rsidRPr="00134512">
        <w:t>,</w:t>
      </w:r>
      <w:r w:rsidRPr="00134512">
        <w:t xml:space="preserve"> передаваемые Заказчику, Генподрядчику, </w:t>
      </w:r>
      <w:proofErr w:type="spellStart"/>
      <w:r w:rsidRPr="00134512">
        <w:t>Генпроектировщику</w:t>
      </w:r>
      <w:proofErr w:type="spellEnd"/>
      <w:r w:rsidRPr="00134512">
        <w:t>, Заказчику-застройщику используются только в целях исполнения условий настоящего Договора.</w:t>
      </w:r>
    </w:p>
    <w:p w:rsidR="00814843" w:rsidRPr="00134512" w:rsidRDefault="00814843" w:rsidP="00B6457F">
      <w:pPr>
        <w:numPr>
          <w:ilvl w:val="0"/>
          <w:numId w:val="25"/>
        </w:numPr>
        <w:ind w:left="0" w:firstLine="0"/>
        <w:jc w:val="both"/>
        <w:rPr>
          <w:b/>
          <w:i/>
        </w:rPr>
      </w:pPr>
      <w:r w:rsidRPr="00134512">
        <w:rPr>
          <w:b/>
          <w:i/>
        </w:rPr>
        <w:t xml:space="preserve">В случае заключения Договора с Поставщиком, не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пункт изложить в следующей редакции:</w:t>
      </w:r>
    </w:p>
    <w:p w:rsidR="00A30696" w:rsidRPr="00134512" w:rsidRDefault="00A30696" w:rsidP="00B6457F">
      <w:pPr>
        <w:spacing w:after="120"/>
        <w:jc w:val="both"/>
        <w:rPr>
          <w:rFonts w:eastAsia="HiddenHorzOCR"/>
          <w:i/>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и документы в отношении всей цепочки собственников и руководителей, включая бенефициаров (в том числе конечных), Контрагента, переданные </w:t>
      </w:r>
      <w:r w:rsidR="006F758C" w:rsidRPr="00134512">
        <w:rPr>
          <w:rFonts w:eastAsia="HiddenHorzOCR"/>
        </w:rPr>
        <w:t>Заказчику</w:t>
      </w:r>
      <w:r w:rsidR="005C1879" w:rsidRPr="00134512">
        <w:rPr>
          <w:rFonts w:eastAsia="HiddenHorzOCR"/>
        </w:rPr>
        <w:t xml:space="preserve"> по акту от ____ 201_</w:t>
      </w:r>
      <w:r w:rsidRPr="00134512">
        <w:rPr>
          <w:rFonts w:eastAsia="HiddenHorzOCR"/>
        </w:rPr>
        <w:t xml:space="preserve"> года, (далее - Сведения), являются полными, </w:t>
      </w:r>
      <w:r w:rsidRPr="00134512">
        <w:rPr>
          <w:rFonts w:eastAsia="HiddenHorzOCR"/>
        </w:rPr>
        <w:lastRenderedPageBreak/>
        <w:t>точными и достоверными (</w:t>
      </w:r>
      <w:r w:rsidRPr="00134512">
        <w:rPr>
          <w:rFonts w:eastAsia="HiddenHorzOCR"/>
          <w:i/>
        </w:rPr>
        <w:t>Первый</w:t>
      </w:r>
      <w:r w:rsidRPr="00134512">
        <w:rPr>
          <w:rFonts w:eastAsia="HiddenHorzOCR"/>
        </w:rPr>
        <w:t xml:space="preserve"> </w:t>
      </w:r>
      <w:r w:rsidRPr="00134512">
        <w:rPr>
          <w:rFonts w:eastAsia="HiddenHorzOCR"/>
          <w:i/>
        </w:rPr>
        <w:t>вариант первого абзаца применяется при передаче Сведений на материальных (в том числе, электронных носителях</w:t>
      </w:r>
      <w:r w:rsidRPr="00134512">
        <w:rPr>
          <w:rFonts w:eastAsia="HiddenHorzOCR"/>
        </w:rPr>
        <w:t>):</w:t>
      </w:r>
      <w:r w:rsidR="006F758C" w:rsidRPr="00134512">
        <w:rPr>
          <w:rFonts w:eastAsia="HiddenHorzOCR"/>
        </w:rPr>
        <w:t xml:space="preserve"> </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гарантирует </w:t>
      </w:r>
      <w:r w:rsidR="006F758C" w:rsidRPr="00134512">
        <w:rPr>
          <w:rFonts w:eastAsia="HiddenHorzOCR"/>
        </w:rPr>
        <w:t>Заказчику</w:t>
      </w:r>
      <w:r w:rsidRPr="00134512">
        <w:rPr>
          <w:rFonts w:eastAsia="HiddenHorzOCR"/>
        </w:rPr>
        <w:t xml:space="preserve">, что сведения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 на адреса электронной почты </w:t>
      </w:r>
      <w:r w:rsidR="006F758C" w:rsidRPr="00134512">
        <w:rPr>
          <w:rFonts w:eastAsia="HiddenHorzOCR"/>
        </w:rPr>
        <w:t>Заказчика</w:t>
      </w:r>
      <w:r w:rsidRPr="00134512">
        <w:rPr>
          <w:rFonts w:eastAsia="HiddenHorzOCR"/>
        </w:rPr>
        <w:t xml:space="preserve"> @@@, (далее - Сведения), являются полными, точными и достоверными. (</w:t>
      </w:r>
      <w:r w:rsidRPr="00134512">
        <w:rPr>
          <w:rFonts w:eastAsia="HiddenHorzOCR"/>
          <w:i/>
        </w:rPr>
        <w:t>Второй вариант первого абзаца применяется при передаче Сведений по электронной почте</w:t>
      </w:r>
      <w:r w:rsidRPr="00134512">
        <w:rPr>
          <w:rFonts w:eastAsia="HiddenHorzOCR"/>
        </w:rPr>
        <w:t>):</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При изменении Сведений Поставщик обязан не позднее пяти (5) дней с момента таких изменений направить </w:t>
      </w:r>
      <w:r w:rsidR="006F758C" w:rsidRPr="00134512">
        <w:rPr>
          <w:rFonts w:eastAsia="HiddenHorzOCR"/>
        </w:rPr>
        <w:t>Заказчику</w:t>
      </w:r>
      <w:r w:rsidRPr="00134512">
        <w:rPr>
          <w:rFonts w:eastAsia="HiddenHorzOCR"/>
        </w:rPr>
        <w:t xml:space="preserve"> соответствующее письменное уведомление с приложением копий подтверждающих документов, заверенных нотариусом или уполномоченным должностным лицом Поставщика по форме Приложения № </w:t>
      </w:r>
      <w:r w:rsidR="003E146C" w:rsidRPr="00134512">
        <w:rPr>
          <w:rFonts w:eastAsia="HiddenHorzOCR"/>
        </w:rPr>
        <w:t>16</w:t>
      </w:r>
      <w:r w:rsidRPr="00134512">
        <w:rPr>
          <w:rFonts w:eastAsia="HiddenHorzOCR"/>
        </w:rPr>
        <w:t xml:space="preserve"> к Договору. 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w:t>
      </w:r>
      <w:r w:rsidR="006F758C" w:rsidRPr="00134512">
        <w:rPr>
          <w:rFonts w:eastAsia="HiddenHorzOCR"/>
        </w:rPr>
        <w:t>Заказчику</w:t>
      </w:r>
      <w:r w:rsidRPr="00134512">
        <w:rPr>
          <w:rFonts w:eastAsia="HiddenHorzOCR"/>
        </w:rPr>
        <w:t xml:space="preserve">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Поставщик освобождает </w:t>
      </w:r>
      <w:r w:rsidR="006F758C" w:rsidRPr="00134512">
        <w:rPr>
          <w:rFonts w:eastAsia="HiddenHorzOCR"/>
        </w:rPr>
        <w:t>Заказчика</w:t>
      </w:r>
      <w:r w:rsidRPr="00134512">
        <w:rPr>
          <w:rFonts w:eastAsia="HiddenHorzOCR"/>
        </w:rPr>
        <w:t xml:space="preserve"> от л</w:t>
      </w:r>
      <w:r w:rsidR="006F758C" w:rsidRPr="00134512">
        <w:rPr>
          <w:rFonts w:eastAsia="HiddenHorzOCR"/>
        </w:rPr>
        <w:t>юбой ответственности в связи с Р</w:t>
      </w:r>
      <w:r w:rsidRPr="00134512">
        <w:rPr>
          <w:rFonts w:eastAsia="HiddenHorzOCR"/>
        </w:rPr>
        <w:t xml:space="preserve">аскрытием, в том числе, возмещает </w:t>
      </w:r>
      <w:r w:rsidR="006F758C" w:rsidRPr="00134512">
        <w:rPr>
          <w:rFonts w:eastAsia="HiddenHorzOCR"/>
        </w:rPr>
        <w:t>Заказчику</w:t>
      </w:r>
      <w:r w:rsidRPr="00134512">
        <w:rPr>
          <w:rFonts w:eastAsia="HiddenHorzOCR"/>
        </w:rPr>
        <w:t xml:space="preserve"> убытки, понесенные в связи с предъявлением </w:t>
      </w:r>
      <w:r w:rsidR="006F758C" w:rsidRPr="00134512">
        <w:rPr>
          <w:rFonts w:eastAsia="HiddenHorzOCR"/>
        </w:rPr>
        <w:t>Заказчику</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A30696" w:rsidRPr="00134512" w:rsidRDefault="00A30696" w:rsidP="00B6457F">
      <w:pPr>
        <w:autoSpaceDE w:val="0"/>
        <w:autoSpaceDN w:val="0"/>
        <w:adjustRightInd w:val="0"/>
        <w:jc w:val="both"/>
        <w:rPr>
          <w:rFonts w:eastAsia="HiddenHorzOCR"/>
        </w:rPr>
      </w:pPr>
      <w:r w:rsidRPr="00134512">
        <w:rPr>
          <w:rFonts w:eastAsia="HiddenHorzOCR"/>
        </w:rPr>
        <w:t xml:space="preserve">Поставщик и </w:t>
      </w:r>
      <w:r w:rsidR="006F758C" w:rsidRPr="00134512">
        <w:rPr>
          <w:rFonts w:eastAsia="HiddenHorzOCR"/>
        </w:rPr>
        <w:t>Заказчик</w:t>
      </w:r>
      <w:r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A30696" w:rsidRPr="00134512" w:rsidRDefault="00A30696"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6F758C" w:rsidRPr="00134512">
        <w:rPr>
          <w:rFonts w:eastAsia="HiddenHorzOCR"/>
        </w:rPr>
        <w:t>Заказчика</w:t>
      </w:r>
      <w:r w:rsidRPr="00134512">
        <w:rPr>
          <w:rFonts w:eastAsia="HiddenHorzOCR"/>
        </w:rPr>
        <w:t xml:space="preserve"> от исполнения Договора и предъявления </w:t>
      </w:r>
      <w:r w:rsidR="006F758C" w:rsidRPr="00134512">
        <w:rPr>
          <w:rFonts w:eastAsia="HiddenHorzOCR"/>
        </w:rPr>
        <w:t>Заказчиком</w:t>
      </w:r>
      <w:r w:rsidRPr="00134512">
        <w:rPr>
          <w:rFonts w:eastAsia="HiddenHorzOCR"/>
        </w:rPr>
        <w:t xml:space="preserve"> Поставщику требования о возмещении убытков, причиненных прекращением Договора. Договор считается расторгнутым с даты получения Поставщиком соответствующего пи</w:t>
      </w:r>
      <w:r w:rsidR="006F758C" w:rsidRPr="00134512">
        <w:rPr>
          <w:rFonts w:eastAsia="HiddenHorzOCR"/>
        </w:rPr>
        <w:t>сьменного уведомления Заказчика</w:t>
      </w:r>
      <w:r w:rsidRPr="00134512">
        <w:rPr>
          <w:rFonts w:eastAsia="HiddenHorzOCR"/>
        </w:rPr>
        <w:t>, если более поздняя дата не будет установлена в уведомлении.</w:t>
      </w:r>
    </w:p>
    <w:p w:rsidR="000A1F6C" w:rsidRPr="00134512" w:rsidRDefault="000A1F6C" w:rsidP="00B6457F">
      <w:pPr>
        <w:jc w:val="both"/>
        <w:rPr>
          <w:b/>
          <w:i/>
        </w:rPr>
      </w:pPr>
      <w:r w:rsidRPr="00134512">
        <w:rPr>
          <w:b/>
          <w:i/>
        </w:rPr>
        <w:t xml:space="preserve">В случае заключения Договора с Поставщиком, являющимся организацией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xml:space="preserve">», подведомственным </w:t>
      </w:r>
      <w:proofErr w:type="spellStart"/>
      <w:r w:rsidRPr="00134512">
        <w:rPr>
          <w:b/>
          <w:i/>
        </w:rPr>
        <w:t>Госкорпорации</w:t>
      </w:r>
      <w:proofErr w:type="spellEnd"/>
      <w:r w:rsidRPr="00134512">
        <w:rPr>
          <w:b/>
          <w:i/>
        </w:rPr>
        <w:t xml:space="preserve"> «</w:t>
      </w:r>
      <w:proofErr w:type="spellStart"/>
      <w:r w:rsidRPr="00134512">
        <w:rPr>
          <w:b/>
          <w:i/>
        </w:rPr>
        <w:t>Росатом</w:t>
      </w:r>
      <w:proofErr w:type="spellEnd"/>
      <w:r w:rsidRPr="00134512">
        <w:rPr>
          <w:b/>
          <w:i/>
        </w:rPr>
        <w:t>» федеральным государственным учреждением, либо федеральным государственным унитарным предприятием и при условии, что актуальная на момент заключения договора информация и подтверждающие документы в отношении всей цепочки собственников (включая бенефициаров, в том числе конечных) не содержится в Единой отраслевой системе управления нормативно-справочной информацией пункты изложить в следующей редакции:</w:t>
      </w:r>
    </w:p>
    <w:p w:rsidR="00AD04BC" w:rsidRPr="00134512" w:rsidRDefault="00AD04BC" w:rsidP="00B6457F">
      <w:pPr>
        <w:autoSpaceDE w:val="0"/>
        <w:autoSpaceDN w:val="0"/>
        <w:adjustRightInd w:val="0"/>
        <w:jc w:val="both"/>
        <w:rPr>
          <w:rFonts w:eastAsia="HiddenHorzOCR"/>
        </w:rPr>
      </w:pPr>
      <w:r w:rsidRPr="00134512">
        <w:rPr>
          <w:rFonts w:eastAsia="HiddenHorzOCR"/>
        </w:rPr>
        <w:t>Стороны гарантируют друг другу, что сведения, либо документы в отношении всей цепочки собственников и руководителей, включая бенефициаров (в том числе конечных), Сторон, направленные с адресов электронной почты Сторон:</w:t>
      </w:r>
    </w:p>
    <w:p w:rsidR="00C935F5" w:rsidRPr="00134512" w:rsidRDefault="00AD04BC" w:rsidP="00B6457F">
      <w:pPr>
        <w:numPr>
          <w:ilvl w:val="0"/>
          <w:numId w:val="74"/>
        </w:numPr>
        <w:autoSpaceDE w:val="0"/>
        <w:autoSpaceDN w:val="0"/>
        <w:adjustRightInd w:val="0"/>
        <w:ind w:left="567" w:hanging="567"/>
        <w:jc w:val="both"/>
        <w:rPr>
          <w:rFonts w:eastAsia="HiddenHorzOCR"/>
        </w:rPr>
      </w:pPr>
      <w:r w:rsidRPr="00134512">
        <w:rPr>
          <w:rFonts w:eastAsia="HiddenHorzOCR"/>
        </w:rPr>
        <w:t>Поставщика</w:t>
      </w:r>
      <w:r w:rsidR="00C935F5" w:rsidRPr="00134512">
        <w:rPr>
          <w:rFonts w:eastAsia="HiddenHorzOCR"/>
        </w:rPr>
        <w:t>:</w:t>
      </w:r>
      <w:r w:rsidRPr="00134512">
        <w:rPr>
          <w:rFonts w:eastAsia="HiddenHorzOCR"/>
        </w:rPr>
        <w:t xml:space="preserve"> @@@</w:t>
      </w:r>
      <w:r w:rsidR="00C935F5" w:rsidRPr="00134512">
        <w:rPr>
          <w:rFonts w:eastAsia="HiddenHorzOCR"/>
        </w:rPr>
        <w:t>;</w:t>
      </w:r>
    </w:p>
    <w:p w:rsidR="00AD04BC" w:rsidRPr="00134512" w:rsidRDefault="00AD04BC" w:rsidP="00B6457F">
      <w:pPr>
        <w:numPr>
          <w:ilvl w:val="0"/>
          <w:numId w:val="74"/>
        </w:numPr>
        <w:autoSpaceDE w:val="0"/>
        <w:autoSpaceDN w:val="0"/>
        <w:adjustRightInd w:val="0"/>
        <w:ind w:left="567" w:hanging="567"/>
        <w:jc w:val="both"/>
      </w:pPr>
      <w:r w:rsidRPr="00134512">
        <w:rPr>
          <w:rFonts w:eastAsia="HiddenHorzOCR"/>
        </w:rPr>
        <w:t>Заказчика</w:t>
      </w:r>
      <w:r w:rsidR="00C935F5" w:rsidRPr="00134512">
        <w:rPr>
          <w:rFonts w:eastAsia="HiddenHorzOCR"/>
        </w:rPr>
        <w:t>:</w:t>
      </w:r>
      <w:r w:rsidRPr="00134512">
        <w:rPr>
          <w:rFonts w:eastAsia="HiddenHorzOCR"/>
        </w:rPr>
        <w:t xml:space="preserve"> @@@, либо переданные сторонами по акту</w:t>
      </w:r>
      <w:r w:rsidR="00C935F5" w:rsidRPr="00134512">
        <w:rPr>
          <w:rFonts w:eastAsia="HiddenHorzOCR"/>
        </w:rPr>
        <w:t xml:space="preserve"> (далее –</w:t>
      </w:r>
      <w:r w:rsidR="000166EA" w:rsidRPr="00134512">
        <w:rPr>
          <w:rFonts w:eastAsia="HiddenHorzOCR"/>
        </w:rPr>
        <w:t xml:space="preserve"> </w:t>
      </w:r>
      <w:r w:rsidR="00C935F5" w:rsidRPr="00134512">
        <w:rPr>
          <w:rFonts w:eastAsia="HiddenHorzOCR"/>
        </w:rPr>
        <w:t>Сведения)</w:t>
      </w:r>
      <w:r w:rsidRPr="00134512">
        <w:rPr>
          <w:rFonts w:eastAsia="HiddenHorzOCR"/>
        </w:rPr>
        <w:t xml:space="preserve">, являются полными, точными и достоверными. </w:t>
      </w:r>
    </w:p>
    <w:p w:rsidR="000166EA" w:rsidRPr="00134512" w:rsidRDefault="00C935F5" w:rsidP="00B6457F">
      <w:pPr>
        <w:autoSpaceDE w:val="0"/>
        <w:autoSpaceDN w:val="0"/>
        <w:adjustRightInd w:val="0"/>
        <w:jc w:val="both"/>
        <w:rPr>
          <w:rFonts w:eastAsia="HiddenHorzOCR"/>
        </w:rPr>
      </w:pPr>
      <w:r w:rsidRPr="00134512">
        <w:t>При изменении</w:t>
      </w:r>
      <w:r w:rsidR="00AD04BC" w:rsidRPr="00134512">
        <w:t xml:space="preserve"> </w:t>
      </w:r>
      <w:r w:rsidR="000166EA" w:rsidRPr="00134512">
        <w:t xml:space="preserve">Сведений </w:t>
      </w:r>
      <w:r w:rsidR="00AD04BC" w:rsidRPr="00134512">
        <w:t xml:space="preserve">в цепочке собственников и руководителей, включая бенефициаров, в том числе конечных, Сторона обязана не позднее 5 (Пяти) календарных дней с момента таких изменений направить другой Стороне соответствующее письменное уведомление </w:t>
      </w:r>
      <w:r w:rsidR="001D78A1" w:rsidRPr="00134512">
        <w:rPr>
          <w:rFonts w:eastAsia="HiddenHorzOCR"/>
        </w:rPr>
        <w:t xml:space="preserve">с приложением </w:t>
      </w:r>
      <w:r w:rsidR="001D78A1" w:rsidRPr="00134512">
        <w:rPr>
          <w:rFonts w:eastAsia="HiddenHorzOCR"/>
        </w:rPr>
        <w:lastRenderedPageBreak/>
        <w:t xml:space="preserve">копий подтверждающих документов, заверенных нотариусом или уполномоченным должностным лицом Стороны </w:t>
      </w:r>
      <w:r w:rsidR="003E146C" w:rsidRPr="00134512">
        <w:rPr>
          <w:rFonts w:eastAsia="HiddenHorzOCR"/>
        </w:rPr>
        <w:t>по форме Приложения № 16</w:t>
      </w:r>
      <w:r w:rsidR="000166EA" w:rsidRPr="00134512">
        <w:rPr>
          <w:rFonts w:eastAsia="HiddenHorzOCR"/>
        </w:rPr>
        <w:t xml:space="preserve"> к Договору. </w:t>
      </w:r>
    </w:p>
    <w:p w:rsidR="000166EA" w:rsidRPr="00134512" w:rsidRDefault="000166EA" w:rsidP="00B6457F">
      <w:pPr>
        <w:autoSpaceDE w:val="0"/>
        <w:autoSpaceDN w:val="0"/>
        <w:adjustRightInd w:val="0"/>
        <w:jc w:val="both"/>
        <w:rPr>
          <w:rFonts w:eastAsia="HiddenHorzOCR"/>
        </w:rPr>
      </w:pPr>
      <w:r w:rsidRPr="00134512">
        <w:rPr>
          <w:rFonts w:eastAsia="HiddenHorzOCR"/>
        </w:rPr>
        <w:t xml:space="preserve">Стороны настоящим выдают свое согласие и подтверждают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а также на раскрытие Сведений, полностью или частично, </w:t>
      </w:r>
      <w:proofErr w:type="spellStart"/>
      <w:r w:rsidRPr="00134512">
        <w:rPr>
          <w:rFonts w:eastAsia="HiddenHorzOCR"/>
        </w:rPr>
        <w:t>Госкорпорации</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компетентным органам государственной власти (в том числе, Федеральной налоговой службе Российской Федерации, Минэнерго России, </w:t>
      </w:r>
      <w:proofErr w:type="spellStart"/>
      <w:r w:rsidRPr="00134512">
        <w:rPr>
          <w:rFonts w:eastAsia="HiddenHorzOCR"/>
        </w:rPr>
        <w:t>Росфинмониторингу</w:t>
      </w:r>
      <w:proofErr w:type="spellEnd"/>
      <w:r w:rsidRPr="00134512">
        <w:rPr>
          <w:rFonts w:eastAsia="HiddenHorzOCR"/>
        </w:rPr>
        <w:t xml:space="preserve">, Правительству Российской Федерации) и последующую обработку Сведений </w:t>
      </w:r>
      <w:proofErr w:type="spellStart"/>
      <w:r w:rsidRPr="00134512">
        <w:rPr>
          <w:rFonts w:eastAsia="HiddenHorzOCR"/>
        </w:rPr>
        <w:t>Госкорпорацией</w:t>
      </w:r>
      <w:proofErr w:type="spellEnd"/>
      <w:r w:rsidRPr="00134512">
        <w:rPr>
          <w:rFonts w:eastAsia="HiddenHorzOCR"/>
        </w:rPr>
        <w:t xml:space="preserve"> «</w:t>
      </w:r>
      <w:proofErr w:type="spellStart"/>
      <w:r w:rsidRPr="00134512">
        <w:rPr>
          <w:rFonts w:eastAsia="HiddenHorzOCR"/>
        </w:rPr>
        <w:t>Росатом</w:t>
      </w:r>
      <w:proofErr w:type="spellEnd"/>
      <w:r w:rsidRPr="00134512">
        <w:rPr>
          <w:rFonts w:eastAsia="HiddenHorzOCR"/>
        </w:rPr>
        <w:t xml:space="preserve">» и такими органами (далее - Раскрытие). </w:t>
      </w:r>
      <w:r w:rsidR="000A1485" w:rsidRPr="00134512">
        <w:rPr>
          <w:rFonts w:eastAsia="HiddenHorzOCR"/>
        </w:rPr>
        <w:t>Стороны</w:t>
      </w:r>
      <w:r w:rsidRPr="00134512">
        <w:rPr>
          <w:rFonts w:eastAsia="HiddenHorzOCR"/>
        </w:rPr>
        <w:t xml:space="preserve"> освобождает </w:t>
      </w:r>
      <w:r w:rsidR="000A1485" w:rsidRPr="00134512">
        <w:rPr>
          <w:rFonts w:eastAsia="HiddenHorzOCR"/>
        </w:rPr>
        <w:t>друг друга</w:t>
      </w:r>
      <w:r w:rsidRPr="00134512">
        <w:rPr>
          <w:rFonts w:eastAsia="HiddenHorzOCR"/>
        </w:rPr>
        <w:t xml:space="preserve"> от любой ответственности в связи с Р</w:t>
      </w:r>
      <w:r w:rsidR="000A1485" w:rsidRPr="00134512">
        <w:rPr>
          <w:rFonts w:eastAsia="HiddenHorzOCR"/>
        </w:rPr>
        <w:t>аскрытием, в том числе, возмещаю</w:t>
      </w:r>
      <w:r w:rsidRPr="00134512">
        <w:rPr>
          <w:rFonts w:eastAsia="HiddenHorzOCR"/>
        </w:rPr>
        <w:t>т убытки, понесенные</w:t>
      </w:r>
      <w:r w:rsidR="001D78A1" w:rsidRPr="00134512">
        <w:rPr>
          <w:rFonts w:eastAsia="HiddenHorzOCR"/>
        </w:rPr>
        <w:t xml:space="preserve"> ими</w:t>
      </w:r>
      <w:r w:rsidRPr="00134512">
        <w:rPr>
          <w:rFonts w:eastAsia="HiddenHorzOCR"/>
        </w:rPr>
        <w:t xml:space="preserve"> в связи с предъявлением </w:t>
      </w:r>
      <w:r w:rsidR="001D78A1" w:rsidRPr="00134512">
        <w:rPr>
          <w:rFonts w:eastAsia="HiddenHorzOCR"/>
        </w:rPr>
        <w:t xml:space="preserve">им </w:t>
      </w:r>
      <w:r w:rsidRPr="00134512">
        <w:rPr>
          <w:rFonts w:eastAsia="HiddenHorzOCR"/>
        </w:rPr>
        <w:t xml:space="preserve"> претензий, исков и требований любыми третьими лицами, чьи права были или могли быть нарушены таким Раскрытием.</w:t>
      </w:r>
    </w:p>
    <w:p w:rsidR="000166EA" w:rsidRPr="00134512" w:rsidRDefault="000A1485" w:rsidP="00B6457F">
      <w:pPr>
        <w:autoSpaceDE w:val="0"/>
        <w:autoSpaceDN w:val="0"/>
        <w:adjustRightInd w:val="0"/>
        <w:jc w:val="both"/>
        <w:rPr>
          <w:rFonts w:eastAsia="HiddenHorzOCR"/>
        </w:rPr>
      </w:pPr>
      <w:r w:rsidRPr="00134512">
        <w:rPr>
          <w:rFonts w:eastAsia="HiddenHorzOCR"/>
        </w:rPr>
        <w:t>Стороны</w:t>
      </w:r>
      <w:r w:rsidR="000166EA" w:rsidRPr="00134512">
        <w:rPr>
          <w:rFonts w:eastAsia="HiddenHorzOCR"/>
        </w:rPr>
        <w:t xml:space="preserve">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0166EA" w:rsidRPr="00134512" w:rsidRDefault="000166EA" w:rsidP="00B6457F">
      <w:pPr>
        <w:spacing w:after="120"/>
        <w:jc w:val="both"/>
        <w:rPr>
          <w:rFonts w:eastAsia="HiddenHorzOCR"/>
        </w:rPr>
      </w:pPr>
      <w:r w:rsidRPr="00134512">
        <w:rPr>
          <w:rFonts w:eastAsia="HiddenHorzOCR"/>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от исполнения Договора и предъявления </w:t>
      </w:r>
      <w:r w:rsidR="000A1485" w:rsidRPr="00134512">
        <w:rPr>
          <w:rFonts w:eastAsia="HiddenHorzOCR"/>
        </w:rPr>
        <w:t>стороне, не предоставившей Сведения,</w:t>
      </w:r>
      <w:r w:rsidRPr="00134512">
        <w:rPr>
          <w:rFonts w:eastAsia="HiddenHorzOCR"/>
        </w:rPr>
        <w:t xml:space="preserve"> требования о возмещении убытков, причиненных прекращением Договора. Договор считается расторгнутым с даты получения </w:t>
      </w:r>
      <w:r w:rsidR="001D78A1" w:rsidRPr="00134512">
        <w:rPr>
          <w:rFonts w:eastAsia="HiddenHorzOCR"/>
        </w:rPr>
        <w:t xml:space="preserve">Стороной </w:t>
      </w:r>
      <w:r w:rsidRPr="00134512">
        <w:rPr>
          <w:rFonts w:eastAsia="HiddenHorzOCR"/>
        </w:rPr>
        <w:t>соответствующего пи</w:t>
      </w:r>
      <w:r w:rsidR="000A1485" w:rsidRPr="00134512">
        <w:rPr>
          <w:rFonts w:eastAsia="HiddenHorzOCR"/>
        </w:rPr>
        <w:t>сьменного уведомления</w:t>
      </w:r>
      <w:r w:rsidRPr="00134512">
        <w:rPr>
          <w:rFonts w:eastAsia="HiddenHorzOCR"/>
        </w:rPr>
        <w:t>, если более поздняя дата не будет установлена в уведомлении.</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14</w:t>
      </w:r>
      <w:r w:rsidR="00A30696" w:rsidRPr="00134512">
        <w:rPr>
          <w:rFonts w:ascii="Times New Roman" w:hAnsi="Times New Roman" w:cs="Times New Roman"/>
          <w:sz w:val="24"/>
          <w:szCs w:val="24"/>
        </w:rPr>
        <w:t xml:space="preserve"> Расторжение Договора</w:t>
      </w:r>
    </w:p>
    <w:p w:rsidR="00A30696" w:rsidRPr="00134512" w:rsidRDefault="00A30696" w:rsidP="00B6457F">
      <w:pPr>
        <w:numPr>
          <w:ilvl w:val="0"/>
          <w:numId w:val="44"/>
        </w:numPr>
        <w:tabs>
          <w:tab w:val="num" w:pos="720"/>
          <w:tab w:val="num" w:pos="1620"/>
        </w:tabs>
        <w:spacing w:after="120"/>
        <w:ind w:left="0" w:firstLine="0"/>
        <w:jc w:val="both"/>
      </w:pPr>
      <w:r w:rsidRPr="00134512">
        <w:t>Договор может быть расторгнут досрочно по соглашению Сторон.</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Сторона, намеренная расторгнуть Договор в соответствии с п. 14.1 Договора, направляет письменное уведомление об этом другой Стороне с приложением подписанного ею соглашения о расторжении Договора. Другая Сторона, при её согласии, подписывает соглашение о расторжении Договора и </w:t>
      </w:r>
      <w:r w:rsidR="001F0DF0" w:rsidRPr="00134512">
        <w:t xml:space="preserve">один подписанный экземпляр </w:t>
      </w:r>
      <w:r w:rsidRPr="00134512">
        <w:t>направляет  другой Стороне в течение 20 (Двадцати) дней с даты получения уведомления.</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может отказаться от исполнения Договора в одностороннем порядке в случае:</w:t>
      </w:r>
    </w:p>
    <w:p w:rsidR="00A30696" w:rsidRPr="00134512" w:rsidRDefault="00A30696" w:rsidP="00B6457F">
      <w:pPr>
        <w:pStyle w:val="aff1"/>
        <w:numPr>
          <w:ilvl w:val="2"/>
          <w:numId w:val="26"/>
        </w:numPr>
        <w:tabs>
          <w:tab w:val="left" w:pos="720"/>
        </w:tabs>
        <w:spacing w:after="120"/>
        <w:ind w:left="0" w:firstLine="0"/>
        <w:jc w:val="both"/>
        <w:rPr>
          <w:i/>
        </w:rPr>
      </w:pPr>
      <w:r w:rsidRPr="00134512">
        <w:t>неоднократных нарушений (двух и более раз) Поставщиком сроков, определенных Договором, на срок 30 (Тридцать) и более календарных дней;</w:t>
      </w:r>
      <w:r w:rsidR="009D4368" w:rsidRPr="00134512">
        <w:t xml:space="preserve"> </w:t>
      </w:r>
    </w:p>
    <w:p w:rsidR="00A30696" w:rsidRPr="00134512" w:rsidRDefault="00A30696" w:rsidP="00B6457F">
      <w:pPr>
        <w:pStyle w:val="aff1"/>
        <w:numPr>
          <w:ilvl w:val="2"/>
          <w:numId w:val="26"/>
        </w:numPr>
        <w:tabs>
          <w:tab w:val="left" w:pos="720"/>
        </w:tabs>
        <w:spacing w:after="120"/>
        <w:ind w:left="0" w:firstLine="0"/>
        <w:jc w:val="both"/>
      </w:pPr>
      <w:r w:rsidRPr="00134512">
        <w:t>в случае поставки Поставщиком Оборудования ненадлежащего качества с Несоответствиями, которые не могут быть устранены Поставщиком в согласованный Сторонами срок;</w:t>
      </w:r>
    </w:p>
    <w:p w:rsidR="00A30696" w:rsidRPr="00134512" w:rsidRDefault="00A30696" w:rsidP="00B6457F">
      <w:pPr>
        <w:numPr>
          <w:ilvl w:val="2"/>
          <w:numId w:val="26"/>
        </w:numPr>
        <w:tabs>
          <w:tab w:val="left" w:pos="720"/>
        </w:tabs>
        <w:spacing w:after="120"/>
        <w:ind w:left="0" w:firstLine="0"/>
        <w:jc w:val="both"/>
      </w:pPr>
      <w:r w:rsidRPr="00134512">
        <w:t xml:space="preserve">введения в отношении Поставщика одной из процедур банкротства определенных </w:t>
      </w:r>
      <w:r w:rsidR="00C26BB9" w:rsidRPr="00134512">
        <w:t xml:space="preserve">применимым </w:t>
      </w:r>
      <w:r w:rsidR="001D78A1" w:rsidRPr="00134512">
        <w:t>правом</w:t>
      </w:r>
      <w:r w:rsidRPr="00134512">
        <w:t>.</w:t>
      </w:r>
    </w:p>
    <w:p w:rsidR="005C1879" w:rsidRPr="00134512" w:rsidRDefault="00B936B5" w:rsidP="00B6457F">
      <w:pPr>
        <w:numPr>
          <w:ilvl w:val="2"/>
          <w:numId w:val="26"/>
        </w:numPr>
        <w:tabs>
          <w:tab w:val="left" w:pos="720"/>
        </w:tabs>
        <w:spacing w:after="120"/>
        <w:ind w:left="0" w:firstLine="0"/>
        <w:jc w:val="both"/>
      </w:pPr>
      <w:r w:rsidRPr="00134512">
        <w:t>н</w:t>
      </w:r>
      <w:r w:rsidR="005C1879" w:rsidRPr="00134512">
        <w:t>е</w:t>
      </w:r>
      <w:r w:rsidRPr="00134512">
        <w:t xml:space="preserve"> </w:t>
      </w:r>
      <w:r w:rsidR="005C1879" w:rsidRPr="00134512">
        <w:t xml:space="preserve">предоставления банковских гарантий </w:t>
      </w:r>
      <w:r w:rsidR="003B5437" w:rsidRPr="00134512">
        <w:t xml:space="preserve">либо договоров поручительства </w:t>
      </w:r>
      <w:r w:rsidR="005C1879" w:rsidRPr="00134512">
        <w:t xml:space="preserve">на возврат аванса и надлежащего исполнения условий Договора в соответствии с условиями, предусмотренными в </w:t>
      </w:r>
      <w:r w:rsidR="0027534B" w:rsidRPr="00134512">
        <w:t>п.</w:t>
      </w:r>
      <w:r w:rsidR="001A0375" w:rsidRPr="00134512">
        <w:t>п. 4.28-</w:t>
      </w:r>
      <w:r w:rsidR="0027534B" w:rsidRPr="00134512">
        <w:t>4.3</w:t>
      </w:r>
      <w:r w:rsidR="003B5437" w:rsidRPr="00134512">
        <w:t>1</w:t>
      </w:r>
      <w:r w:rsidR="005C1879" w:rsidRPr="00134512">
        <w:t xml:space="preserve"> настоящего Договора.</w:t>
      </w:r>
    </w:p>
    <w:p w:rsidR="005C1879" w:rsidRPr="00134512" w:rsidRDefault="005C1879" w:rsidP="00B6457F">
      <w:pPr>
        <w:tabs>
          <w:tab w:val="left" w:pos="720"/>
        </w:tabs>
        <w:spacing w:after="120"/>
        <w:jc w:val="both"/>
      </w:pPr>
      <w:r w:rsidRPr="00134512">
        <w:t xml:space="preserve">Заказчик вправе отказаться от исполнения Договора в одностороннем порядке по п.14.3.4 по истечении 60 </w:t>
      </w:r>
      <w:r w:rsidR="001F0DF0" w:rsidRPr="00134512">
        <w:t xml:space="preserve">(Шестидесяти) </w:t>
      </w:r>
      <w:r w:rsidRPr="00134512">
        <w:t>дней с момента подписания Договора</w:t>
      </w:r>
      <w:r w:rsidR="00BE07D9" w:rsidRPr="00134512">
        <w:t>.</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В случае если </w:t>
      </w:r>
      <w:r w:rsidR="005C1879" w:rsidRPr="00134512">
        <w:t xml:space="preserve">Заказчиком-застройщиком будет </w:t>
      </w:r>
      <w:r w:rsidRPr="00134512">
        <w:t xml:space="preserve">принято решение о прекращении, о приостановке, об изменении сроков или иных условий сооружения </w:t>
      </w:r>
      <w:r w:rsidR="006A1AA6" w:rsidRPr="00134512">
        <w:t xml:space="preserve">энергоблока №1, №2 </w:t>
      </w:r>
      <w:r w:rsidR="005C1879" w:rsidRPr="00134512">
        <w:t xml:space="preserve">Белорусской </w:t>
      </w:r>
      <w:r w:rsidRPr="00134512">
        <w:t xml:space="preserve">АЭС Стороны вправе изменить Договор или отказаться от исполнения Договора на согласованных условиях.   </w:t>
      </w:r>
    </w:p>
    <w:p w:rsidR="00A30696" w:rsidRPr="00134512" w:rsidRDefault="00A30696" w:rsidP="00B6457F">
      <w:pPr>
        <w:numPr>
          <w:ilvl w:val="0"/>
          <w:numId w:val="44"/>
        </w:numPr>
        <w:tabs>
          <w:tab w:val="num" w:pos="720"/>
          <w:tab w:val="num" w:pos="1620"/>
        </w:tabs>
        <w:spacing w:after="120"/>
        <w:ind w:left="0" w:firstLine="0"/>
        <w:jc w:val="both"/>
      </w:pPr>
      <w:r w:rsidRPr="00134512">
        <w:lastRenderedPageBreak/>
        <w:t xml:space="preserve">Поставщик вправе отказаться от исполнения Договора в одностороннем порядке по основаниям, предусмотренным </w:t>
      </w:r>
      <w:r w:rsidR="001F0DF0" w:rsidRPr="00134512">
        <w:t xml:space="preserve">действующим законодательством </w:t>
      </w:r>
      <w:r w:rsidRPr="00134512">
        <w:t>РФ.</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вправе установить Поставщику срок для устранения выявленных нарушений условий Договора или исправления ситуаций, послуживших основанием возникновения у Заказчика права на односторонний отказ от исполнени</w:t>
      </w:r>
      <w:r w:rsidR="00BE07D9" w:rsidRPr="00134512">
        <w:t>я Договора согласно пунктам 14.3.1 и 14.3</w:t>
      </w:r>
      <w:r w:rsidRPr="00134512">
        <w:t>.2</w:t>
      </w:r>
      <w:r w:rsidR="001D78A1" w:rsidRPr="00134512">
        <w:t xml:space="preserve">. </w:t>
      </w:r>
      <w:r w:rsidRPr="00134512">
        <w:t>К уведомлению об установлении сроков должны быть приложены документы, подтверждающие обстоятельства, являющиеся основанием для  отказа от Договора.</w:t>
      </w:r>
    </w:p>
    <w:p w:rsidR="00A30696" w:rsidRPr="00134512" w:rsidRDefault="00A30696" w:rsidP="00B6457F">
      <w:pPr>
        <w:numPr>
          <w:ilvl w:val="0"/>
          <w:numId w:val="44"/>
        </w:numPr>
        <w:tabs>
          <w:tab w:val="num" w:pos="720"/>
          <w:tab w:val="num" w:pos="1620"/>
        </w:tabs>
        <w:spacing w:after="120"/>
        <w:ind w:left="0" w:firstLine="0"/>
        <w:jc w:val="both"/>
      </w:pPr>
      <w:r w:rsidRPr="00134512">
        <w:t>Воспользовавшись правом на односторонний отказ от исполнения Договора, Сторона обязана письменно уведомить об этом другую Сторону посредством направления уведомления. Уведомление должно содержать:</w:t>
      </w:r>
    </w:p>
    <w:p w:rsidR="00A30696" w:rsidRPr="00134512" w:rsidRDefault="002D4E2B" w:rsidP="00B6457F">
      <w:pPr>
        <w:pStyle w:val="aff1"/>
        <w:numPr>
          <w:ilvl w:val="2"/>
          <w:numId w:val="45"/>
        </w:numPr>
        <w:tabs>
          <w:tab w:val="left" w:pos="720"/>
        </w:tabs>
        <w:spacing w:after="120"/>
        <w:ind w:left="0" w:firstLine="0"/>
        <w:jc w:val="both"/>
      </w:pPr>
      <w:r w:rsidRPr="00134512">
        <w:t>основание</w:t>
      </w:r>
      <w:r w:rsidR="00D65F15" w:rsidRPr="00134512">
        <w:t xml:space="preserve"> </w:t>
      </w:r>
      <w:r w:rsidR="00A30696" w:rsidRPr="00134512">
        <w:t>одностороннего отказа от исполнения Договора, с обязательным приложением документов, подтверждающих обстоятельства, являющиеся основанием для отказа от исполнения Договора, за исключением случаев, когда подтверждающие документы были предоставлены вместе с уведомлением об установлении сроков исправления нарушений условий Договора, при одностороннем отказе от исполнения Договора по основаниям, указанным в п. 1</w:t>
      </w:r>
      <w:r w:rsidR="009E049A" w:rsidRPr="00134512">
        <w:t>4.3,</w:t>
      </w:r>
      <w:r w:rsidR="00BE07D9" w:rsidRPr="00134512">
        <w:t xml:space="preserve"> п. 14.5 </w:t>
      </w:r>
      <w:r w:rsidR="00A30696" w:rsidRPr="00134512">
        <w:t>Договора;</w:t>
      </w:r>
    </w:p>
    <w:p w:rsidR="00A30696" w:rsidRPr="00134512" w:rsidRDefault="00A30696" w:rsidP="00B6457F">
      <w:pPr>
        <w:pStyle w:val="aff1"/>
        <w:numPr>
          <w:ilvl w:val="2"/>
          <w:numId w:val="45"/>
        </w:numPr>
        <w:tabs>
          <w:tab w:val="left" w:pos="720"/>
        </w:tabs>
        <w:spacing w:after="120"/>
        <w:ind w:left="0" w:firstLine="0"/>
        <w:jc w:val="both"/>
      </w:pPr>
      <w:r w:rsidRPr="00134512">
        <w:t>дату, с которой Договор считается расторгнутым. Указанная дата не должна быть ранее 30 (</w:t>
      </w:r>
      <w:r w:rsidR="00D65F15" w:rsidRPr="00134512">
        <w:t>Т</w:t>
      </w:r>
      <w:r w:rsidRPr="00134512">
        <w:t>ридцати) календарных дней с момента получения Стороной такого уведомления.</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С момента получения уведомления Заказчика об отказе от исполнения Договора Поставщик обязан </w:t>
      </w:r>
      <w:r w:rsidR="00BE07D9" w:rsidRPr="00134512">
        <w:t>прекратить выполнение работ по Д</w:t>
      </w:r>
      <w:r w:rsidRPr="00134512">
        <w:t>оговору</w:t>
      </w:r>
      <w:r w:rsidR="00D65F15" w:rsidRPr="00134512">
        <w:t>,</w:t>
      </w:r>
      <w:r w:rsidRPr="00134512">
        <w:t xml:space="preserve"> включая отгрузку Оборудования</w:t>
      </w:r>
      <w:r w:rsidR="00D65F15" w:rsidRPr="00134512">
        <w:t>,</w:t>
      </w:r>
      <w:r w:rsidRPr="00134512">
        <w:t xml:space="preserve"> и в согласованные Сторонами сроки поставить Заказчику оплаченное им Оборудование и всю полученную по Договору документацию.</w:t>
      </w:r>
    </w:p>
    <w:p w:rsidR="00A30696" w:rsidRPr="00134512" w:rsidRDefault="00A30696" w:rsidP="00B6457F">
      <w:pPr>
        <w:numPr>
          <w:ilvl w:val="0"/>
          <w:numId w:val="44"/>
        </w:numPr>
        <w:tabs>
          <w:tab w:val="num" w:pos="720"/>
          <w:tab w:val="num" w:pos="1620"/>
        </w:tabs>
        <w:spacing w:after="120"/>
        <w:ind w:left="0" w:firstLine="0"/>
        <w:jc w:val="both"/>
      </w:pPr>
      <w:r w:rsidRPr="00134512">
        <w:t>В случае одностороннего отказа от Договора Заказчик производит оплату Оборудования, готового к отгрузке до даты получения Поставщиком уведомления Заказчика о таком отказе.</w:t>
      </w:r>
    </w:p>
    <w:p w:rsidR="00A30696" w:rsidRPr="00134512" w:rsidRDefault="00A30696" w:rsidP="00B6457F">
      <w:pPr>
        <w:numPr>
          <w:ilvl w:val="0"/>
          <w:numId w:val="44"/>
        </w:numPr>
        <w:tabs>
          <w:tab w:val="num" w:pos="720"/>
          <w:tab w:val="num" w:pos="1620"/>
        </w:tabs>
        <w:spacing w:after="120"/>
        <w:ind w:left="0" w:firstLine="0"/>
        <w:jc w:val="both"/>
      </w:pPr>
      <w:r w:rsidRPr="00134512">
        <w:t>Односторонний отказ от исполнения Договора влечет за собой прекращение обязательств Сторон по нему, но не освобождает Стороны от ответственности за нарушения условий Договора, если таковые имели место до дня расторжения Договора</w:t>
      </w:r>
      <w:r w:rsidR="00BE07D9" w:rsidRPr="00134512">
        <w:t xml:space="preserve">. </w:t>
      </w:r>
    </w:p>
    <w:p w:rsidR="00A30696" w:rsidRPr="00134512" w:rsidRDefault="00A30696" w:rsidP="00B6457F">
      <w:pPr>
        <w:numPr>
          <w:ilvl w:val="0"/>
          <w:numId w:val="44"/>
        </w:numPr>
        <w:tabs>
          <w:tab w:val="num" w:pos="720"/>
          <w:tab w:val="num" w:pos="1620"/>
        </w:tabs>
        <w:spacing w:after="120"/>
        <w:ind w:left="0" w:firstLine="0"/>
        <w:jc w:val="both"/>
      </w:pPr>
      <w:r w:rsidRPr="00134512">
        <w:t>В случае расторжения Договора в связи с нарушением Поставщиком сроков исполнения своих обязательств согласно пункту 14.</w:t>
      </w:r>
      <w:r w:rsidR="00BE07D9" w:rsidRPr="00134512">
        <w:t>3</w:t>
      </w:r>
      <w:r w:rsidRPr="00134512">
        <w:t xml:space="preserve">.1 Договора, Поставщик обязан </w:t>
      </w:r>
      <w:r w:rsidR="00557B73" w:rsidRPr="00134512">
        <w:t xml:space="preserve">в течение 14 (четырнадцати) </w:t>
      </w:r>
      <w:r w:rsidR="008E32A2" w:rsidRPr="00134512">
        <w:t xml:space="preserve">календарных </w:t>
      </w:r>
      <w:r w:rsidR="00557B73" w:rsidRPr="00134512">
        <w:t>дней с момента получения  требования от</w:t>
      </w:r>
      <w:r w:rsidRPr="00134512">
        <w:t xml:space="preserve"> Заказчика вернуть ему полную сумму полученного аванса</w:t>
      </w:r>
      <w:r w:rsidR="001D78A1" w:rsidRPr="00134512">
        <w:t xml:space="preserve"> или часть неотработанного аванса</w:t>
      </w:r>
      <w:r w:rsidRPr="00134512">
        <w:t>, а также уплатить Заказчику проценты за пользование чужими средствами в соответствии со статьей 395 ГК Российской Федерации.</w:t>
      </w:r>
    </w:p>
    <w:p w:rsidR="00A30696" w:rsidRPr="00134512" w:rsidRDefault="00A30696" w:rsidP="00B6457F">
      <w:pPr>
        <w:numPr>
          <w:ilvl w:val="0"/>
          <w:numId w:val="44"/>
        </w:numPr>
        <w:tabs>
          <w:tab w:val="num" w:pos="720"/>
          <w:tab w:val="num" w:pos="1620"/>
        </w:tabs>
        <w:spacing w:after="120"/>
        <w:ind w:left="0" w:firstLine="0"/>
        <w:jc w:val="both"/>
      </w:pPr>
      <w:r w:rsidRPr="00134512">
        <w:t xml:space="preserve">Во всех случаях досрочного расторжения Договора Стороны до даты расторжения составляют и подписывают Акт сверки взаимных расчетов. В случае если по результатам Акта сверки взаимных расчетов будет установлено, что Заказчик обязан </w:t>
      </w:r>
      <w:r w:rsidR="00D65F15" w:rsidRPr="00134512">
        <w:t xml:space="preserve">выплатить </w:t>
      </w:r>
      <w:r w:rsidRPr="00134512">
        <w:t>Поставщику  определенную денежную сумму, то такое обязательство должно быть исполнено Заказчиком в срок согласованный Сторонами.</w:t>
      </w:r>
    </w:p>
    <w:p w:rsidR="00A30696" w:rsidRPr="00134512" w:rsidRDefault="00A30696" w:rsidP="00B6457F">
      <w:pPr>
        <w:numPr>
          <w:ilvl w:val="0"/>
          <w:numId w:val="44"/>
        </w:numPr>
        <w:tabs>
          <w:tab w:val="num" w:pos="720"/>
          <w:tab w:val="num" w:pos="1620"/>
        </w:tabs>
        <w:spacing w:after="120"/>
        <w:ind w:left="0" w:firstLine="0"/>
        <w:jc w:val="both"/>
      </w:pPr>
      <w:r w:rsidRPr="00134512">
        <w:t>Заказчик, отказавшийся в одностороннем порядке от исполнения Договора по основаниям, указанным в Договоре, вправе с момента одностороннего отказа от исполнения Договора привлечь для осуществления работ, составляющих предмет Договора, нового Поставщика.</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15</w:t>
      </w:r>
      <w:r w:rsidR="00A30696" w:rsidRPr="00134512">
        <w:rPr>
          <w:rFonts w:ascii="Times New Roman" w:hAnsi="Times New Roman" w:cs="Times New Roman"/>
          <w:sz w:val="24"/>
          <w:szCs w:val="24"/>
        </w:rPr>
        <w:t xml:space="preserve"> Прочие условия</w:t>
      </w:r>
    </w:p>
    <w:p w:rsidR="00B208AB" w:rsidRPr="00134512" w:rsidRDefault="000D4F76" w:rsidP="00B6457F">
      <w:pPr>
        <w:pStyle w:val="33"/>
        <w:numPr>
          <w:ilvl w:val="1"/>
          <w:numId w:val="63"/>
        </w:numPr>
        <w:spacing w:before="40"/>
        <w:ind w:left="0" w:firstLine="0"/>
        <w:jc w:val="both"/>
        <w:rPr>
          <w:color w:val="000000"/>
          <w:sz w:val="24"/>
          <w:szCs w:val="24"/>
        </w:rPr>
      </w:pPr>
      <w:r w:rsidRPr="00134512">
        <w:rPr>
          <w:color w:val="000000"/>
          <w:sz w:val="24"/>
          <w:szCs w:val="24"/>
        </w:rPr>
        <w:t xml:space="preserve"> </w:t>
      </w:r>
      <w:r w:rsidR="00B208AB" w:rsidRPr="00134512">
        <w:rPr>
          <w:color w:val="000000"/>
          <w:sz w:val="24"/>
          <w:szCs w:val="24"/>
        </w:rPr>
        <w:t xml:space="preserve">Поставляемое Оборудование должно соответствовать требованиям стандартов, норм, правил, действующим в Российской Федерации на дату подписания Договора.  При изменении нормативной базы Российской Федерации Стороны обязуются привести условия Договора в соответствие с изменившейся нормативной базой и оформить </w:t>
      </w:r>
      <w:r w:rsidR="001D78A1" w:rsidRPr="00134512">
        <w:rPr>
          <w:color w:val="000000"/>
          <w:sz w:val="24"/>
          <w:szCs w:val="24"/>
        </w:rPr>
        <w:t>д</w:t>
      </w:r>
      <w:r w:rsidR="00B208AB" w:rsidRPr="00134512">
        <w:rPr>
          <w:color w:val="000000"/>
          <w:sz w:val="24"/>
          <w:szCs w:val="24"/>
        </w:rPr>
        <w:t>ополнительными соглашениями к Договору.</w:t>
      </w:r>
    </w:p>
    <w:p w:rsidR="00A30696" w:rsidRPr="00134512" w:rsidRDefault="000D4F76" w:rsidP="00B6457F">
      <w:pPr>
        <w:numPr>
          <w:ilvl w:val="1"/>
          <w:numId w:val="63"/>
        </w:numPr>
        <w:spacing w:after="120"/>
        <w:ind w:left="0" w:firstLine="0"/>
        <w:jc w:val="both"/>
      </w:pPr>
      <w:r w:rsidRPr="00134512">
        <w:lastRenderedPageBreak/>
        <w:t xml:space="preserve"> </w:t>
      </w:r>
      <w:r w:rsidR="00A30696" w:rsidRPr="00134512">
        <w:t>Договор вступает в силу с момента его подписания уполномоченными представителями Сторон и действует до полного выполнения Сторонами своих обязательств по Договору, включая исполнение обязательств в течение гарантийного срока.</w:t>
      </w:r>
    </w:p>
    <w:p w:rsidR="00A30696" w:rsidRPr="00134512" w:rsidRDefault="000D4F76" w:rsidP="00B6457F">
      <w:pPr>
        <w:numPr>
          <w:ilvl w:val="1"/>
          <w:numId w:val="63"/>
        </w:numPr>
        <w:spacing w:after="120"/>
        <w:ind w:left="0" w:firstLine="0"/>
        <w:jc w:val="both"/>
      </w:pPr>
      <w:r w:rsidRPr="00134512">
        <w:t xml:space="preserve"> </w:t>
      </w:r>
      <w:r w:rsidR="00A30696" w:rsidRPr="00134512">
        <w:t xml:space="preserve">Все изменения и дополнения к Договору действительны при условии оформления их в письменной форме за подписями уполномоченных представителей обеих Сторон </w:t>
      </w:r>
      <w:r w:rsidR="000B4FA5" w:rsidRPr="00134512">
        <w:t>в виде дополнительных соглашений к Договору.</w:t>
      </w:r>
    </w:p>
    <w:p w:rsidR="00A30696" w:rsidRPr="00134512" w:rsidRDefault="00A30696" w:rsidP="00B6457F">
      <w:pPr>
        <w:numPr>
          <w:ilvl w:val="1"/>
          <w:numId w:val="0"/>
        </w:numPr>
        <w:tabs>
          <w:tab w:val="num" w:pos="720"/>
        </w:tabs>
        <w:spacing w:after="120"/>
        <w:jc w:val="both"/>
      </w:pPr>
      <w:r w:rsidRPr="00134512">
        <w:t>В случае изменения реквизитов, указанных в разделе 17 Договора, Сторона, у которой изменились реквизиты, направляет письменное уведомление другой Стороне с указанием таких изменений. Уведомление подписывается надлежаще уполномоченным представителем Стороны. Такое уведомление должно быть направлено таким образом, чтобы можно было четко установить адрес и наименование отправителя, дату его направления и дату получения другой Стороной.</w:t>
      </w:r>
    </w:p>
    <w:p w:rsidR="00A30696" w:rsidRPr="00134512" w:rsidRDefault="000D4F76" w:rsidP="00B6457F">
      <w:pPr>
        <w:numPr>
          <w:ilvl w:val="1"/>
          <w:numId w:val="63"/>
        </w:numPr>
        <w:spacing w:after="120"/>
        <w:ind w:left="0" w:firstLine="0"/>
        <w:jc w:val="both"/>
      </w:pPr>
      <w:r w:rsidRPr="00134512">
        <w:t xml:space="preserve"> </w:t>
      </w:r>
      <w:r w:rsidR="00A30696" w:rsidRPr="00134512">
        <w:t>Стороны не вправе передавать свои права и обязанности по Договору третьим лицам без письменного согласия другой Стороны, за исключением передачи прав и обязанностей правопреемникам и в случаях, предусмотренных Договором и законодательством Российской Федерации.</w:t>
      </w:r>
    </w:p>
    <w:p w:rsidR="00A30696" w:rsidRPr="00134512" w:rsidRDefault="000D4F76" w:rsidP="00B6457F">
      <w:pPr>
        <w:numPr>
          <w:ilvl w:val="1"/>
          <w:numId w:val="63"/>
        </w:numPr>
        <w:spacing w:after="120"/>
        <w:ind w:left="0" w:firstLine="0"/>
        <w:jc w:val="both"/>
      </w:pPr>
      <w:r w:rsidRPr="00134512">
        <w:t xml:space="preserve"> </w:t>
      </w:r>
      <w:r w:rsidR="00A30696" w:rsidRPr="00134512">
        <w:t>Во всём остальном, что не предусмотрено условиями Договора, Стороны будут руководствоваться законодательством Российской Федерации.</w:t>
      </w:r>
    </w:p>
    <w:p w:rsidR="00A30696" w:rsidRPr="00134512" w:rsidRDefault="000D4F76" w:rsidP="00B6457F">
      <w:pPr>
        <w:numPr>
          <w:ilvl w:val="1"/>
          <w:numId w:val="63"/>
        </w:numPr>
        <w:spacing w:after="120"/>
        <w:ind w:left="0" w:firstLine="0"/>
        <w:jc w:val="both"/>
      </w:pPr>
      <w:r w:rsidRPr="00134512">
        <w:t xml:space="preserve"> </w:t>
      </w:r>
      <w:r w:rsidR="00A30696" w:rsidRPr="00134512">
        <w:t xml:space="preserve">Приложения к Договору являются его неотъемлемой частью. </w:t>
      </w:r>
    </w:p>
    <w:p w:rsidR="00A30696" w:rsidRPr="00134512" w:rsidRDefault="000D4F76" w:rsidP="00B6457F">
      <w:pPr>
        <w:numPr>
          <w:ilvl w:val="1"/>
          <w:numId w:val="63"/>
        </w:numPr>
        <w:spacing w:after="120"/>
        <w:ind w:left="0" w:firstLine="0"/>
        <w:jc w:val="both"/>
      </w:pPr>
      <w:r w:rsidRPr="00134512">
        <w:t xml:space="preserve"> </w:t>
      </w:r>
      <w:r w:rsidR="00A30696" w:rsidRPr="00134512">
        <w:t>Договор составлен в 2 (двух) экземплярах имеющих одинаковую юридическую силу, по одному экземпляру для каждой Стороны.</w:t>
      </w:r>
    </w:p>
    <w:p w:rsidR="00A30696" w:rsidRPr="00134512" w:rsidRDefault="00174AA1" w:rsidP="008E2A68">
      <w:pPr>
        <w:pStyle w:val="10"/>
        <w:keepNext w:val="0"/>
        <w:widowControl w:val="0"/>
        <w:suppressAutoHyphens/>
        <w:spacing w:before="120" w:after="120"/>
        <w:ind w:firstLine="284"/>
        <w:jc w:val="center"/>
        <w:rPr>
          <w:rFonts w:ascii="Times New Roman" w:hAnsi="Times New Roman" w:cs="Times New Roman"/>
          <w:sz w:val="24"/>
          <w:szCs w:val="24"/>
        </w:rPr>
      </w:pPr>
      <w:r w:rsidRPr="00134512">
        <w:rPr>
          <w:rFonts w:ascii="Times New Roman" w:hAnsi="Times New Roman" w:cs="Times New Roman"/>
          <w:sz w:val="24"/>
          <w:szCs w:val="24"/>
        </w:rPr>
        <w:t>16</w:t>
      </w:r>
      <w:r w:rsidR="00A30696" w:rsidRPr="00134512">
        <w:rPr>
          <w:rFonts w:ascii="Times New Roman" w:hAnsi="Times New Roman" w:cs="Times New Roman"/>
          <w:sz w:val="24"/>
          <w:szCs w:val="24"/>
        </w:rPr>
        <w:t xml:space="preserve"> Перечень приложений к Договору</w:t>
      </w:r>
    </w:p>
    <w:p w:rsidR="00A30696" w:rsidRPr="00134512" w:rsidRDefault="001D0A46" w:rsidP="00B6457F">
      <w:pPr>
        <w:jc w:val="both"/>
      </w:pPr>
      <w:r w:rsidRPr="00134512">
        <w:t>Приложение № 1</w:t>
      </w:r>
      <w:r w:rsidR="00F22324" w:rsidRPr="00134512">
        <w:t>.1</w:t>
      </w:r>
      <w:r w:rsidRPr="00134512">
        <w:t xml:space="preserve"> – </w:t>
      </w:r>
      <w:r w:rsidR="00A30696" w:rsidRPr="00134512">
        <w:t>Спецификация Оборудования</w:t>
      </w:r>
      <w:r w:rsidR="00F22324" w:rsidRPr="00134512">
        <w:t>, энергоблок №1</w:t>
      </w:r>
      <w:r w:rsidR="00A30696" w:rsidRPr="00134512">
        <w:t>.</w:t>
      </w:r>
    </w:p>
    <w:p w:rsidR="0045739F" w:rsidRDefault="00F22324" w:rsidP="00B6457F">
      <w:pPr>
        <w:jc w:val="both"/>
      </w:pPr>
      <w:r w:rsidRPr="00134512">
        <w:t xml:space="preserve">Приложение № 1.2 – Спецификация Оборудования, энергоблок №2. </w:t>
      </w:r>
    </w:p>
    <w:p w:rsidR="00A30696" w:rsidRPr="00134512" w:rsidRDefault="001D0A46" w:rsidP="00B6457F">
      <w:pPr>
        <w:jc w:val="both"/>
      </w:pPr>
      <w:bookmarkStart w:id="2" w:name="_GoBack"/>
      <w:bookmarkEnd w:id="2"/>
      <w:r w:rsidRPr="00134512">
        <w:t xml:space="preserve">Приложение № 2 – </w:t>
      </w:r>
      <w:r w:rsidR="00A30696" w:rsidRPr="00134512">
        <w:t>Образец маркировки.</w:t>
      </w:r>
    </w:p>
    <w:p w:rsidR="00A2017D" w:rsidRPr="00134512" w:rsidRDefault="001D0A46" w:rsidP="00B6457F">
      <w:pPr>
        <w:jc w:val="both"/>
      </w:pPr>
      <w:r w:rsidRPr="00134512">
        <w:t>Приложение № 3</w:t>
      </w:r>
      <w:r w:rsidR="00860BD8" w:rsidRPr="00134512">
        <w:t xml:space="preserve"> – Банковская гарантия исполнения договора (ФОРМА).</w:t>
      </w:r>
    </w:p>
    <w:p w:rsidR="00A2017D" w:rsidRPr="00134512" w:rsidRDefault="00A2017D" w:rsidP="00B6457F">
      <w:pPr>
        <w:jc w:val="both"/>
      </w:pPr>
      <w:r w:rsidRPr="00134512">
        <w:t>Приложение №3.1</w:t>
      </w:r>
      <w:r w:rsidR="00860BD8" w:rsidRPr="00134512">
        <w:t xml:space="preserve"> – Банковская гарантия возврата аванса (ФОРМА).</w:t>
      </w:r>
    </w:p>
    <w:p w:rsidR="00A30696" w:rsidRPr="00134512" w:rsidRDefault="00A2017D" w:rsidP="00B6457F">
      <w:pPr>
        <w:jc w:val="both"/>
      </w:pPr>
      <w:r w:rsidRPr="00134512">
        <w:t xml:space="preserve">Приложение №3.2 </w:t>
      </w:r>
      <w:r w:rsidR="00860BD8" w:rsidRPr="00134512">
        <w:t>– Банковская гарантия исполнения гарантийных обязательств (ФОРМА).</w:t>
      </w:r>
    </w:p>
    <w:p w:rsidR="00A30696" w:rsidRPr="00134512" w:rsidRDefault="001D0A46" w:rsidP="00B6457F">
      <w:pPr>
        <w:jc w:val="both"/>
      </w:pPr>
      <w:r w:rsidRPr="00134512">
        <w:t xml:space="preserve">Приложение № 4 – </w:t>
      </w:r>
      <w:r w:rsidR="00A30696" w:rsidRPr="00134512">
        <w:t>Порядок выполнения Шеф-монтажа</w:t>
      </w:r>
      <w:r w:rsidR="00462A8B" w:rsidRPr="00134512">
        <w:t xml:space="preserve">. </w:t>
      </w:r>
    </w:p>
    <w:p w:rsidR="00A30696" w:rsidRPr="00134512" w:rsidRDefault="001D0A46" w:rsidP="00B6457F">
      <w:pPr>
        <w:jc w:val="both"/>
      </w:pPr>
      <w:r w:rsidRPr="00134512">
        <w:t xml:space="preserve">Приложение № 5 – </w:t>
      </w:r>
      <w:r w:rsidR="00A30696" w:rsidRPr="00134512">
        <w:t>Перечень, условия и сроки передачи Документации.</w:t>
      </w:r>
    </w:p>
    <w:p w:rsidR="00A30696" w:rsidRPr="00134512" w:rsidRDefault="001D0A46" w:rsidP="00B6457F">
      <w:pPr>
        <w:jc w:val="both"/>
      </w:pPr>
      <w:r w:rsidRPr="00134512">
        <w:t xml:space="preserve">Приложение № 6 – </w:t>
      </w:r>
      <w:r w:rsidR="00F74386" w:rsidRPr="00134512">
        <w:t>Менеджмент</w:t>
      </w:r>
      <w:r w:rsidR="00A30696" w:rsidRPr="00134512">
        <w:t xml:space="preserve"> качества.</w:t>
      </w:r>
    </w:p>
    <w:p w:rsidR="00A30696" w:rsidRPr="00134512" w:rsidRDefault="001D0A46" w:rsidP="00B6457F">
      <w:pPr>
        <w:tabs>
          <w:tab w:val="left" w:pos="1620"/>
        </w:tabs>
        <w:jc w:val="both"/>
      </w:pPr>
      <w:r w:rsidRPr="00134512">
        <w:t>Приложение №</w:t>
      </w:r>
      <w:r w:rsidRPr="00134512">
        <w:tab/>
        <w:t>7 – </w:t>
      </w:r>
      <w:r w:rsidR="00A30696" w:rsidRPr="00134512">
        <w:t>Условия пребывания специалистов Заказчика, Генподрядчика, Заказчика-застройщика, и Уполномоченной организации на предприятии Поставщика/Субпоставщиков.</w:t>
      </w:r>
    </w:p>
    <w:p w:rsidR="00A30696" w:rsidRPr="00134512" w:rsidRDefault="001D0A46" w:rsidP="00B6457F">
      <w:pPr>
        <w:jc w:val="both"/>
      </w:pPr>
      <w:r w:rsidRPr="00134512">
        <w:t xml:space="preserve">Приложение № 8 – </w:t>
      </w:r>
      <w:r w:rsidR="00A30696" w:rsidRPr="00134512">
        <w:t>Требования к упаковке, маркировке и хранению Оборудования.</w:t>
      </w:r>
    </w:p>
    <w:p w:rsidR="00A30696" w:rsidRPr="00134512" w:rsidRDefault="001D0A46" w:rsidP="00B6457F">
      <w:pPr>
        <w:jc w:val="both"/>
      </w:pPr>
      <w:r w:rsidRPr="00134512">
        <w:t xml:space="preserve">Приложение № 9 – </w:t>
      </w:r>
      <w:r w:rsidR="00A30696" w:rsidRPr="00134512">
        <w:t>Условия конфиденциальности.</w:t>
      </w:r>
    </w:p>
    <w:p w:rsidR="00A30696" w:rsidRPr="00134512" w:rsidRDefault="001D0A46" w:rsidP="00B6457F">
      <w:pPr>
        <w:jc w:val="both"/>
      </w:pPr>
      <w:r w:rsidRPr="00134512">
        <w:t xml:space="preserve">Приложение № 10 – </w:t>
      </w:r>
      <w:r w:rsidR="00A30696" w:rsidRPr="00134512">
        <w:t>Форма ежемесячного отчета.</w:t>
      </w:r>
    </w:p>
    <w:p w:rsidR="00A30696" w:rsidRPr="00134512" w:rsidRDefault="001D0A46" w:rsidP="00B6457F">
      <w:pPr>
        <w:jc w:val="both"/>
      </w:pPr>
      <w:r w:rsidRPr="00134512">
        <w:t xml:space="preserve">Приложение № 11 – </w:t>
      </w:r>
      <w:r w:rsidR="00A30696" w:rsidRPr="00134512">
        <w:t>Форма графика изготовления и поставки Оборудования.</w:t>
      </w:r>
    </w:p>
    <w:p w:rsidR="00A30696" w:rsidRPr="00134512" w:rsidRDefault="00170284" w:rsidP="00B6457F">
      <w:pPr>
        <w:jc w:val="both"/>
      </w:pPr>
      <w:r w:rsidRPr="00134512">
        <w:t>*</w:t>
      </w:r>
      <w:r w:rsidR="001D0A46" w:rsidRPr="00134512">
        <w:t xml:space="preserve">Приложение № 12 – </w:t>
      </w:r>
      <w:r w:rsidR="00A30696" w:rsidRPr="00134512">
        <w:t>Перечень Ключевых событий</w:t>
      </w:r>
      <w:r w:rsidR="006D3A3F" w:rsidRPr="00134512">
        <w:t xml:space="preserve"> (ФОРМА)</w:t>
      </w:r>
      <w:r w:rsidR="00A30696" w:rsidRPr="00134512">
        <w:t>.</w:t>
      </w:r>
    </w:p>
    <w:p w:rsidR="00A30696" w:rsidRPr="00134512" w:rsidRDefault="007D4C42" w:rsidP="00B6457F">
      <w:pPr>
        <w:jc w:val="both"/>
      </w:pPr>
      <w:r w:rsidRPr="00134512">
        <w:t>*</w:t>
      </w:r>
      <w:r w:rsidR="00170284" w:rsidRPr="00134512">
        <w:t>*</w:t>
      </w:r>
      <w:r w:rsidR="001D0A46" w:rsidRPr="00134512">
        <w:t xml:space="preserve">Приложение № 13 – </w:t>
      </w:r>
      <w:r w:rsidR="00A30696" w:rsidRPr="00134512">
        <w:t xml:space="preserve">График изготовления </w:t>
      </w:r>
      <w:r w:rsidR="00EC0B71" w:rsidRPr="00134512">
        <w:t xml:space="preserve">и поставки </w:t>
      </w:r>
      <w:r w:rsidR="00A30696" w:rsidRPr="00134512">
        <w:t>Оборудования.</w:t>
      </w:r>
    </w:p>
    <w:p w:rsidR="00A30696" w:rsidRPr="00134512" w:rsidRDefault="001D0A46" w:rsidP="00B6457F">
      <w:pPr>
        <w:jc w:val="both"/>
      </w:pPr>
      <w:r w:rsidRPr="00134512">
        <w:t xml:space="preserve">Приложение №14 – </w:t>
      </w:r>
      <w:r w:rsidR="00A30696" w:rsidRPr="00134512">
        <w:t>Форма акта о зачете аванса.</w:t>
      </w:r>
    </w:p>
    <w:p w:rsidR="00A169F3" w:rsidRPr="00134512" w:rsidRDefault="00A169F3" w:rsidP="00B6457F">
      <w:pPr>
        <w:jc w:val="both"/>
      </w:pPr>
      <w:r w:rsidRPr="00134512">
        <w:t>Приложение №15 - Перечень документов, необходимых для оформления экспортной лицензии на вывоз оборудования, материалов и соответствующих технологий.</w:t>
      </w:r>
    </w:p>
    <w:p w:rsidR="000A1485" w:rsidRPr="00134512" w:rsidRDefault="000A1485" w:rsidP="00B6457F">
      <w:pPr>
        <w:jc w:val="both"/>
      </w:pPr>
      <w:r w:rsidRPr="00134512">
        <w:t xml:space="preserve">Приложение №16 </w:t>
      </w:r>
      <w:r w:rsidR="00B208AB" w:rsidRPr="00134512">
        <w:t xml:space="preserve">- </w:t>
      </w:r>
      <w:r w:rsidRPr="00134512">
        <w:t>Сведения о цепочке собственников, включая бенефициаров (в том числе конечных).</w:t>
      </w:r>
    </w:p>
    <w:p w:rsidR="00170284" w:rsidRPr="00134512" w:rsidRDefault="003E146C" w:rsidP="00B6457F">
      <w:pPr>
        <w:jc w:val="both"/>
      </w:pPr>
      <w:r w:rsidRPr="00134512">
        <w:t xml:space="preserve">Приложение № 17 </w:t>
      </w:r>
      <w:r w:rsidR="00726CEB" w:rsidRPr="00134512">
        <w:t>–</w:t>
      </w:r>
      <w:r w:rsidRPr="00134512">
        <w:t xml:space="preserve"> </w:t>
      </w:r>
      <w:r w:rsidR="00B6236C" w:rsidRPr="00134512">
        <w:rPr>
          <w:iCs/>
        </w:rPr>
        <w:t>Инструкция по занесению информации об оборудовании и материалах в ЕОНКОМ.</w:t>
      </w:r>
    </w:p>
    <w:p w:rsidR="00B6236C" w:rsidRPr="00134512" w:rsidRDefault="00726CEB" w:rsidP="00B6457F">
      <w:pPr>
        <w:jc w:val="both"/>
        <w:rPr>
          <w:iCs/>
        </w:rPr>
      </w:pPr>
      <w:r w:rsidRPr="00134512">
        <w:t xml:space="preserve">Приложение № 18 – </w:t>
      </w:r>
      <w:r w:rsidR="00B6236C" w:rsidRPr="00134512">
        <w:rPr>
          <w:iCs/>
        </w:rPr>
        <w:t>Форма Акта о внесении информации в ЕОНКОМ.</w:t>
      </w:r>
    </w:p>
    <w:p w:rsidR="00EB0FF7" w:rsidRPr="00134512" w:rsidRDefault="00EB0FF7" w:rsidP="00EB0FF7">
      <w:pPr>
        <w:jc w:val="both"/>
      </w:pPr>
      <w:r w:rsidRPr="00134512">
        <w:t>Приложение № 19 – Требования к поручителям.</w:t>
      </w:r>
    </w:p>
    <w:p w:rsidR="00EB0FF7" w:rsidRPr="00134512" w:rsidRDefault="00EB0FF7" w:rsidP="00EB0FF7">
      <w:pPr>
        <w:jc w:val="both"/>
      </w:pPr>
      <w:r w:rsidRPr="00134512">
        <w:t>Приложение № 20 – Форма договора поручительства на возврат аванса.</w:t>
      </w:r>
    </w:p>
    <w:p w:rsidR="00EB0FF7" w:rsidRPr="00134512" w:rsidRDefault="00EB0FF7" w:rsidP="00EB0FF7">
      <w:pPr>
        <w:jc w:val="both"/>
      </w:pPr>
      <w:r w:rsidRPr="00134512">
        <w:lastRenderedPageBreak/>
        <w:t>Приложение № 21 – Форма договора поручительства на исполнение обязательств по договору.</w:t>
      </w:r>
    </w:p>
    <w:p w:rsidR="00EB0FF7" w:rsidRPr="00134512" w:rsidRDefault="00EB0FF7" w:rsidP="00EB0FF7">
      <w:pPr>
        <w:jc w:val="both"/>
      </w:pPr>
      <w:r w:rsidRPr="00134512">
        <w:t>Приложение № 22 – Форма договора поручительства на исполнение гарантийных обязательств по договору.</w:t>
      </w:r>
    </w:p>
    <w:p w:rsidR="00EB0FF7" w:rsidRPr="00134512" w:rsidRDefault="00EB0FF7" w:rsidP="00B6457F">
      <w:pPr>
        <w:jc w:val="both"/>
        <w:rPr>
          <w:iCs/>
        </w:rPr>
      </w:pPr>
    </w:p>
    <w:p w:rsidR="00726CEB" w:rsidRPr="00134512" w:rsidRDefault="00726CEB" w:rsidP="00B6457F">
      <w:pPr>
        <w:jc w:val="both"/>
      </w:pPr>
    </w:p>
    <w:p w:rsidR="00170284" w:rsidRPr="00134512" w:rsidRDefault="00170284" w:rsidP="00B6457F">
      <w:pPr>
        <w:pStyle w:val="33"/>
        <w:suppressAutoHyphens/>
        <w:spacing w:after="120"/>
        <w:jc w:val="both"/>
        <w:rPr>
          <w:noProof/>
          <w:sz w:val="24"/>
          <w:szCs w:val="24"/>
        </w:rPr>
      </w:pPr>
      <w:r w:rsidRPr="00134512">
        <w:rPr>
          <w:noProof/>
          <w:sz w:val="24"/>
          <w:szCs w:val="24"/>
        </w:rPr>
        <w:t xml:space="preserve">*Договор </w:t>
      </w:r>
      <w:r w:rsidRPr="00134512">
        <w:rPr>
          <w:sz w:val="24"/>
          <w:szCs w:val="24"/>
        </w:rPr>
        <w:t>подписывается без Приложения №12, которое будет согласовано и подписано Сторонами</w:t>
      </w:r>
      <w:r w:rsidRPr="00134512">
        <w:rPr>
          <w:noProof/>
          <w:sz w:val="24"/>
          <w:szCs w:val="24"/>
        </w:rPr>
        <w:t xml:space="preserve"> в течение 60 календарных дней с момента подписания настоящего Договора.</w:t>
      </w:r>
    </w:p>
    <w:p w:rsidR="00A30696" w:rsidRPr="00134512" w:rsidRDefault="007D4C42" w:rsidP="00B6457F">
      <w:pPr>
        <w:spacing w:before="120"/>
        <w:jc w:val="both"/>
      </w:pPr>
      <w:r w:rsidRPr="00134512">
        <w:t>*</w:t>
      </w:r>
      <w:r w:rsidR="00170284" w:rsidRPr="00134512">
        <w:t>*</w:t>
      </w:r>
      <w:r w:rsidR="00A30696" w:rsidRPr="00134512">
        <w:t>Договор подписывается без Приложения №13, которое будет согласовано и подписано Сторонами в порядке и в сроки, предусмотренные п.4.</w:t>
      </w:r>
      <w:r w:rsidR="00F46065" w:rsidRPr="00134512">
        <w:t>1</w:t>
      </w:r>
      <w:r w:rsidR="00A30696" w:rsidRPr="00134512">
        <w:t>. к Договору.</w:t>
      </w:r>
    </w:p>
    <w:p w:rsidR="00170284" w:rsidRPr="00134512" w:rsidRDefault="00170284" w:rsidP="008E2A68">
      <w:pPr>
        <w:spacing w:before="120"/>
        <w:ind w:firstLine="284"/>
        <w:jc w:val="both"/>
      </w:pPr>
    </w:p>
    <w:p w:rsidR="00A30696" w:rsidRPr="00134512" w:rsidRDefault="00A30696" w:rsidP="008E2A68">
      <w:pPr>
        <w:pStyle w:val="10"/>
        <w:keepNext w:val="0"/>
        <w:widowControl w:val="0"/>
        <w:suppressAutoHyphens/>
        <w:spacing w:before="120" w:after="240"/>
        <w:jc w:val="center"/>
        <w:rPr>
          <w:rFonts w:ascii="Times New Roman" w:hAnsi="Times New Roman" w:cs="Times New Roman"/>
          <w:sz w:val="24"/>
          <w:szCs w:val="24"/>
        </w:rPr>
      </w:pPr>
      <w:r w:rsidRPr="00134512">
        <w:rPr>
          <w:rFonts w:ascii="Times New Roman" w:hAnsi="Times New Roman" w:cs="Times New Roman"/>
          <w:sz w:val="24"/>
          <w:szCs w:val="24"/>
        </w:rPr>
        <w:t>17. Адреса и банковские реквизиты сторон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28"/>
        <w:gridCol w:w="4925"/>
      </w:tblGrid>
      <w:tr w:rsidR="00A30696" w:rsidRPr="00134512" w:rsidTr="00AC1D38">
        <w:tc>
          <w:tcPr>
            <w:tcW w:w="4928"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ЗАКАЗЧИК:</w:t>
            </w:r>
          </w:p>
        </w:tc>
        <w:tc>
          <w:tcPr>
            <w:tcW w:w="4925" w:type="dxa"/>
          </w:tcPr>
          <w:p w:rsidR="00A30696" w:rsidRPr="00134512" w:rsidRDefault="00A30696" w:rsidP="008E2A68">
            <w:pPr>
              <w:pStyle w:val="FR1"/>
              <w:spacing w:after="120" w:line="240" w:lineRule="auto"/>
              <w:ind w:firstLine="0"/>
              <w:jc w:val="center"/>
              <w:rPr>
                <w:rFonts w:ascii="Times New Roman" w:hAnsi="Times New Roman"/>
                <w:b/>
                <w:noProof/>
                <w:sz w:val="24"/>
                <w:szCs w:val="24"/>
              </w:rPr>
            </w:pPr>
            <w:r w:rsidRPr="00134512">
              <w:rPr>
                <w:rFonts w:ascii="Times New Roman" w:hAnsi="Times New Roman"/>
                <w:b/>
                <w:noProof/>
                <w:sz w:val="24"/>
                <w:szCs w:val="24"/>
              </w:rPr>
              <w:t>ПОСТАВЩИК:</w:t>
            </w:r>
          </w:p>
        </w:tc>
      </w:tr>
      <w:tr w:rsidR="00A30696" w:rsidRPr="00134512" w:rsidTr="00AC1D38">
        <w:trPr>
          <w:trHeight w:hRule="exact" w:val="2775"/>
        </w:trPr>
        <w:tc>
          <w:tcPr>
            <w:tcW w:w="4928" w:type="dxa"/>
          </w:tcPr>
          <w:p w:rsidR="00A30696" w:rsidRPr="00134512" w:rsidRDefault="00A30696" w:rsidP="008E2A68">
            <w:r w:rsidRPr="00134512">
              <w:t>ОАО «ДЕЗ»</w:t>
            </w:r>
          </w:p>
          <w:p w:rsidR="00A30696" w:rsidRPr="00134512" w:rsidRDefault="00A30696" w:rsidP="008E2A68">
            <w:r w:rsidRPr="00134512">
              <w:t xml:space="preserve">Адрес: </w:t>
            </w:r>
            <w:smartTag w:uri="urn:schemas-microsoft-com:office:smarttags" w:element="metricconverter">
              <w:smartTagPr>
                <w:attr w:name="ProductID" w:val="119180 г"/>
              </w:smartTagPr>
              <w:r w:rsidRPr="00134512">
                <w:t>119180 г</w:t>
              </w:r>
            </w:smartTag>
            <w:r w:rsidRPr="00134512">
              <w:t xml:space="preserve">. Москва, </w:t>
            </w:r>
          </w:p>
          <w:p w:rsidR="00A30696" w:rsidRPr="00134512" w:rsidRDefault="00A30696" w:rsidP="008E2A68">
            <w:r w:rsidRPr="00134512">
              <w:t>ул. Б. Полянка, дом 25, стр.1</w:t>
            </w:r>
          </w:p>
          <w:p w:rsidR="00A30696" w:rsidRPr="00134512" w:rsidRDefault="00A30696" w:rsidP="008E2A68">
            <w:r w:rsidRPr="00134512">
              <w:t>КПП 770601001</w:t>
            </w:r>
          </w:p>
          <w:p w:rsidR="00A30696" w:rsidRPr="00134512" w:rsidRDefault="00A30696" w:rsidP="008E2A68">
            <w:r w:rsidRPr="00134512">
              <w:t>ИНН 7706730001,</w:t>
            </w:r>
          </w:p>
          <w:p w:rsidR="00A30696" w:rsidRPr="00134512" w:rsidRDefault="00A30696" w:rsidP="008E2A68">
            <w:r w:rsidRPr="00134512">
              <w:t>р/с 40702810638040024703 в дополнительном офисе № 01764 Московского Банка Сбербанка России ОАО г. Москва,</w:t>
            </w:r>
          </w:p>
          <w:p w:rsidR="00A30696" w:rsidRPr="00134512" w:rsidRDefault="00A30696" w:rsidP="008E2A68">
            <w:r w:rsidRPr="00134512">
              <w:t>к/с 30101810400000000225,</w:t>
            </w:r>
          </w:p>
          <w:p w:rsidR="00A30696" w:rsidRPr="00134512" w:rsidRDefault="00A30696" w:rsidP="008E2A68">
            <w:pPr>
              <w:suppressLineNumbers/>
              <w:tabs>
                <w:tab w:val="left" w:pos="0"/>
                <w:tab w:val="left" w:pos="4772"/>
              </w:tabs>
              <w:suppressAutoHyphens/>
              <w:ind w:right="23"/>
              <w:rPr>
                <w:b/>
                <w:noProof/>
              </w:rPr>
            </w:pPr>
            <w:r w:rsidRPr="00134512">
              <w:t>БИК 044525225</w:t>
            </w:r>
          </w:p>
        </w:tc>
        <w:tc>
          <w:tcPr>
            <w:tcW w:w="4925" w:type="dxa"/>
          </w:tcPr>
          <w:p w:rsidR="00A30696" w:rsidRPr="00134512" w:rsidRDefault="00A30696" w:rsidP="008E2A68">
            <w:pPr>
              <w:pStyle w:val="af5"/>
              <w:suppressLineNumbers/>
              <w:tabs>
                <w:tab w:val="left" w:pos="0"/>
              </w:tabs>
              <w:suppressAutoHyphens/>
              <w:ind w:right="23"/>
              <w:rPr>
                <w:noProof/>
                <w:szCs w:val="24"/>
              </w:rPr>
            </w:pPr>
          </w:p>
        </w:tc>
      </w:tr>
    </w:tbl>
    <w:p w:rsidR="00A30696" w:rsidRPr="00134512" w:rsidRDefault="00A30696" w:rsidP="008E2A68"/>
    <w:tbl>
      <w:tblPr>
        <w:tblW w:w="0" w:type="auto"/>
        <w:tblLook w:val="01E0" w:firstRow="1" w:lastRow="1" w:firstColumn="1" w:lastColumn="1" w:noHBand="0" w:noVBand="0"/>
      </w:tblPr>
      <w:tblGrid>
        <w:gridCol w:w="4928"/>
        <w:gridCol w:w="5209"/>
      </w:tblGrid>
      <w:tr w:rsidR="00A30696" w:rsidRPr="00134512" w:rsidTr="00AC1D38">
        <w:tc>
          <w:tcPr>
            <w:tcW w:w="4928" w:type="dxa"/>
          </w:tcPr>
          <w:p w:rsidR="00A30696" w:rsidRPr="00134512" w:rsidRDefault="00A30696" w:rsidP="008E2A68">
            <w:r w:rsidRPr="00134512">
              <w:rPr>
                <w:b/>
              </w:rPr>
              <w:t>ЗАКАЗЧИК:</w:t>
            </w:r>
            <w:r w:rsidRPr="00134512">
              <w:rPr>
                <w:b/>
              </w:rPr>
              <w:tab/>
            </w:r>
          </w:p>
        </w:tc>
        <w:tc>
          <w:tcPr>
            <w:tcW w:w="5209" w:type="dxa"/>
          </w:tcPr>
          <w:p w:rsidR="00A30696" w:rsidRPr="00134512" w:rsidRDefault="00A30696" w:rsidP="008E2A68">
            <w:r w:rsidRPr="00134512">
              <w:rPr>
                <w:b/>
              </w:rPr>
              <w:t>ПОСТАВЩИК:</w:t>
            </w:r>
          </w:p>
        </w:tc>
      </w:tr>
      <w:tr w:rsidR="00A30696" w:rsidRPr="00134512" w:rsidTr="00AC1D38">
        <w:tc>
          <w:tcPr>
            <w:tcW w:w="4928" w:type="dxa"/>
          </w:tcPr>
          <w:p w:rsidR="00A30696" w:rsidRPr="00134512" w:rsidRDefault="00A30696" w:rsidP="008E2A68">
            <w:r w:rsidRPr="00134512">
              <w:t>ОАО «ДЕЗ»</w:t>
            </w:r>
          </w:p>
          <w:p w:rsidR="00A30696" w:rsidRPr="00134512" w:rsidRDefault="00A30696" w:rsidP="008E2A68">
            <w:r w:rsidRPr="00134512">
              <w:t>Генеральный директор</w:t>
            </w:r>
          </w:p>
        </w:tc>
        <w:tc>
          <w:tcPr>
            <w:tcW w:w="5209" w:type="dxa"/>
          </w:tcPr>
          <w:p w:rsidR="00A30696" w:rsidRPr="00134512" w:rsidRDefault="00A30696" w:rsidP="008E2A68"/>
        </w:tc>
      </w:tr>
      <w:tr w:rsidR="00A30696" w:rsidRPr="00A24380" w:rsidTr="00AC1D38">
        <w:tc>
          <w:tcPr>
            <w:tcW w:w="4928" w:type="dxa"/>
          </w:tcPr>
          <w:p w:rsidR="00A30696" w:rsidRPr="00134512" w:rsidRDefault="00A30696" w:rsidP="008E2A68"/>
          <w:p w:rsidR="00B6457F" w:rsidRPr="00134512" w:rsidRDefault="00B6457F" w:rsidP="008E2A68"/>
          <w:p w:rsidR="00A30696" w:rsidRPr="00134512" w:rsidRDefault="00A30696" w:rsidP="008E2A68">
            <w:r w:rsidRPr="00134512">
              <w:t>_____________ В.И. Колесников</w:t>
            </w:r>
          </w:p>
          <w:p w:rsidR="00A30696" w:rsidRPr="00134512" w:rsidRDefault="00A30696" w:rsidP="008E2A68"/>
        </w:tc>
        <w:tc>
          <w:tcPr>
            <w:tcW w:w="5209" w:type="dxa"/>
          </w:tcPr>
          <w:p w:rsidR="00A30696" w:rsidRPr="00134512" w:rsidRDefault="00A30696" w:rsidP="008E2A68"/>
          <w:p w:rsidR="00B6457F" w:rsidRPr="00134512" w:rsidRDefault="00B6457F" w:rsidP="008E2A68"/>
          <w:p w:rsidR="00A30696" w:rsidRPr="0003578F" w:rsidRDefault="00A30696" w:rsidP="008E2A68">
            <w:r w:rsidRPr="00134512">
              <w:t>_____________ /_____________/</w:t>
            </w:r>
          </w:p>
          <w:p w:rsidR="00A30696" w:rsidRPr="00A24380" w:rsidRDefault="00A30696" w:rsidP="008E2A68"/>
        </w:tc>
      </w:tr>
    </w:tbl>
    <w:p w:rsidR="00A30696" w:rsidRPr="00A24380" w:rsidRDefault="00A30696" w:rsidP="008E2A68">
      <w:pPr>
        <w:pStyle w:val="10"/>
        <w:keepNext w:val="0"/>
        <w:widowControl w:val="0"/>
        <w:suppressAutoHyphens/>
        <w:spacing w:before="120" w:after="240"/>
        <w:rPr>
          <w:sz w:val="24"/>
          <w:szCs w:val="24"/>
        </w:rPr>
      </w:pPr>
    </w:p>
    <w:p w:rsidR="00A34A59" w:rsidRPr="00A24380" w:rsidRDefault="00A34A59" w:rsidP="008E2A68"/>
    <w:sectPr w:rsidR="00A34A59" w:rsidRPr="00A24380" w:rsidSect="009E6A7E">
      <w:footerReference w:type="default" r:id="rId17"/>
      <w:pgSz w:w="11906" w:h="16838"/>
      <w:pgMar w:top="851" w:right="707" w:bottom="851"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46C2" w:rsidRDefault="009146C2" w:rsidP="003F27FD">
      <w:r>
        <w:separator/>
      </w:r>
    </w:p>
  </w:endnote>
  <w:endnote w:type="continuationSeparator" w:id="0">
    <w:p w:rsidR="009146C2" w:rsidRDefault="009146C2" w:rsidP="003F27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font>
  <w:font w:name="SimSun">
    <w:altName w:val="宋体"/>
    <w:panose1 w:val="02010600030101010101"/>
    <w:charset w:val="86"/>
    <w:family w:val="auto"/>
    <w:pitch w:val="variable"/>
    <w:sig w:usb0="00000003" w:usb1="288F0000" w:usb2="00000016" w:usb3="00000000" w:csb0="00040001" w:csb1="00000000"/>
  </w:font>
  <w:font w:name="TimesET">
    <w:altName w:val="Times New Roman"/>
    <w:panose1 w:val="00000000000000000000"/>
    <w:charset w:val="00"/>
    <w:family w:val="auto"/>
    <w:notTrueType/>
    <w:pitch w:val="variable"/>
    <w:sig w:usb0="00000003" w:usb1="00000000" w:usb2="00000000" w:usb3="00000000" w:csb0="00000001" w:csb1="00000000"/>
  </w:font>
  <w:font w:name="HiddenHorzOCR">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522A" w:rsidRDefault="006C6E0A">
    <w:pPr>
      <w:pStyle w:val="a8"/>
      <w:jc w:val="center"/>
    </w:pPr>
    <w:r>
      <w:fldChar w:fldCharType="begin"/>
    </w:r>
    <w:r>
      <w:instrText xml:space="preserve"> PAGE   \* MERGEFORMAT </w:instrText>
    </w:r>
    <w:r>
      <w:fldChar w:fldCharType="separate"/>
    </w:r>
    <w:r w:rsidR="0045739F">
      <w:rPr>
        <w:noProof/>
      </w:rPr>
      <w:t>38</w:t>
    </w:r>
    <w:r>
      <w:rPr>
        <w:noProof/>
      </w:rPr>
      <w:fldChar w:fldCharType="end"/>
    </w:r>
  </w:p>
  <w:p w:rsidR="003F522A" w:rsidRDefault="003F522A">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46C2" w:rsidRDefault="009146C2" w:rsidP="003F27FD">
      <w:r>
        <w:separator/>
      </w:r>
    </w:p>
  </w:footnote>
  <w:footnote w:type="continuationSeparator" w:id="0">
    <w:p w:rsidR="009146C2" w:rsidRDefault="009146C2" w:rsidP="003F27F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9E5A7B0A"/>
    <w:lvl w:ilvl="0">
      <w:start w:val="1"/>
      <w:numFmt w:val="bullet"/>
      <w:pStyle w:val="4"/>
      <w:lvlText w:val=""/>
      <w:lvlJc w:val="left"/>
      <w:pPr>
        <w:tabs>
          <w:tab w:val="num" w:pos="357"/>
        </w:tabs>
        <w:ind w:left="357" w:hanging="357"/>
      </w:pPr>
      <w:rPr>
        <w:rFonts w:ascii="Wingdings" w:hAnsi="Wingdings" w:hint="default"/>
      </w:rPr>
    </w:lvl>
  </w:abstractNum>
  <w:abstractNum w:abstractNumId="1">
    <w:nsid w:val="FFFFFF82"/>
    <w:multiLevelType w:val="singleLevel"/>
    <w:tmpl w:val="5F28FDB8"/>
    <w:lvl w:ilvl="0">
      <w:start w:val="1"/>
      <w:numFmt w:val="bullet"/>
      <w:pStyle w:val="3"/>
      <w:lvlText w:val=""/>
      <w:lvlJc w:val="left"/>
      <w:pPr>
        <w:tabs>
          <w:tab w:val="num" w:pos="357"/>
        </w:tabs>
        <w:ind w:left="357" w:hanging="357"/>
      </w:pPr>
      <w:rPr>
        <w:rFonts w:ascii="Wingdings" w:hAnsi="Wingdings" w:hint="default"/>
        <w:color w:val="auto"/>
      </w:rPr>
    </w:lvl>
  </w:abstractNum>
  <w:abstractNum w:abstractNumId="2">
    <w:nsid w:val="04E31D98"/>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3">
    <w:nsid w:val="04EF0402"/>
    <w:multiLevelType w:val="multilevel"/>
    <w:tmpl w:val="D1A67230"/>
    <w:lvl w:ilvl="0">
      <w:start w:val="15"/>
      <w:numFmt w:val="decimal"/>
      <w:lvlText w:val="%1"/>
      <w:lvlJc w:val="left"/>
      <w:pPr>
        <w:ind w:left="420" w:hanging="420"/>
      </w:pPr>
      <w:rPr>
        <w:rFonts w:eastAsia="Times New Roman" w:hint="default"/>
      </w:rPr>
    </w:lvl>
    <w:lvl w:ilvl="1">
      <w:start w:val="1"/>
      <w:numFmt w:val="decimal"/>
      <w:lvlText w:val="%1.%2"/>
      <w:lvlJc w:val="left"/>
      <w:pPr>
        <w:ind w:left="420" w:hanging="420"/>
      </w:pPr>
      <w:rPr>
        <w:rFonts w:eastAsia="Times New Roman" w:hint="default"/>
      </w:rPr>
    </w:lvl>
    <w:lvl w:ilvl="2">
      <w:start w:val="1"/>
      <w:numFmt w:val="decimal"/>
      <w:lvlText w:val="%1.%2.%3"/>
      <w:lvlJc w:val="left"/>
      <w:pPr>
        <w:ind w:left="2130" w:hanging="720"/>
      </w:pPr>
      <w:rPr>
        <w:rFonts w:eastAsia="Times New Roman" w:hint="default"/>
      </w:rPr>
    </w:lvl>
    <w:lvl w:ilvl="3">
      <w:start w:val="1"/>
      <w:numFmt w:val="decimal"/>
      <w:lvlText w:val="%1.%2.%3.%4"/>
      <w:lvlJc w:val="left"/>
      <w:pPr>
        <w:ind w:left="2835" w:hanging="720"/>
      </w:pPr>
      <w:rPr>
        <w:rFonts w:eastAsia="Times New Roman" w:hint="default"/>
      </w:rPr>
    </w:lvl>
    <w:lvl w:ilvl="4">
      <w:start w:val="1"/>
      <w:numFmt w:val="decimal"/>
      <w:lvlText w:val="%1.%2.%3.%4.%5"/>
      <w:lvlJc w:val="left"/>
      <w:pPr>
        <w:ind w:left="3900" w:hanging="1080"/>
      </w:pPr>
      <w:rPr>
        <w:rFonts w:eastAsia="Times New Roman" w:hint="default"/>
      </w:rPr>
    </w:lvl>
    <w:lvl w:ilvl="5">
      <w:start w:val="1"/>
      <w:numFmt w:val="decimal"/>
      <w:lvlText w:val="%1.%2.%3.%4.%5.%6"/>
      <w:lvlJc w:val="left"/>
      <w:pPr>
        <w:ind w:left="4605" w:hanging="1080"/>
      </w:pPr>
      <w:rPr>
        <w:rFonts w:eastAsia="Times New Roman" w:hint="default"/>
      </w:rPr>
    </w:lvl>
    <w:lvl w:ilvl="6">
      <w:start w:val="1"/>
      <w:numFmt w:val="decimal"/>
      <w:lvlText w:val="%1.%2.%3.%4.%5.%6.%7"/>
      <w:lvlJc w:val="left"/>
      <w:pPr>
        <w:ind w:left="5670" w:hanging="1440"/>
      </w:pPr>
      <w:rPr>
        <w:rFonts w:eastAsia="Times New Roman" w:hint="default"/>
      </w:rPr>
    </w:lvl>
    <w:lvl w:ilvl="7">
      <w:start w:val="1"/>
      <w:numFmt w:val="decimal"/>
      <w:lvlText w:val="%1.%2.%3.%4.%5.%6.%7.%8"/>
      <w:lvlJc w:val="left"/>
      <w:pPr>
        <w:ind w:left="6375" w:hanging="1440"/>
      </w:pPr>
      <w:rPr>
        <w:rFonts w:eastAsia="Times New Roman" w:hint="default"/>
      </w:rPr>
    </w:lvl>
    <w:lvl w:ilvl="8">
      <w:start w:val="1"/>
      <w:numFmt w:val="decimal"/>
      <w:lvlText w:val="%1.%2.%3.%4.%5.%6.%7.%8.%9"/>
      <w:lvlJc w:val="left"/>
      <w:pPr>
        <w:ind w:left="7440" w:hanging="1800"/>
      </w:pPr>
      <w:rPr>
        <w:rFonts w:eastAsia="Times New Roman" w:hint="default"/>
      </w:rPr>
    </w:lvl>
  </w:abstractNum>
  <w:abstractNum w:abstractNumId="4">
    <w:nsid w:val="052C17BF"/>
    <w:multiLevelType w:val="hybridMultilevel"/>
    <w:tmpl w:val="4CB2C054"/>
    <w:lvl w:ilvl="0" w:tplc="56D833C4">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
    <w:nsid w:val="08025FDA"/>
    <w:multiLevelType w:val="multilevel"/>
    <w:tmpl w:val="079C669C"/>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6">
    <w:nsid w:val="083042FE"/>
    <w:multiLevelType w:val="hybridMultilevel"/>
    <w:tmpl w:val="ABC88BAC"/>
    <w:lvl w:ilvl="0" w:tplc="A83C7792">
      <w:start w:val="1"/>
      <w:numFmt w:val="decimal"/>
      <w:lvlText w:val="8.%1"/>
      <w:lvlJc w:val="left"/>
      <w:pPr>
        <w:tabs>
          <w:tab w:val="num" w:pos="2340"/>
        </w:tabs>
        <w:ind w:left="2340" w:hanging="360"/>
      </w:pPr>
      <w:rPr>
        <w:rFonts w:hint="default"/>
      </w:rPr>
    </w:lvl>
    <w:lvl w:ilvl="1" w:tplc="3F6A1DE6">
      <w:start w:val="1"/>
      <w:numFmt w:val="bullet"/>
      <w:lvlText w:val="-"/>
      <w:lvlJc w:val="left"/>
      <w:pPr>
        <w:tabs>
          <w:tab w:val="num" w:pos="1440"/>
        </w:tabs>
        <w:ind w:left="1440" w:hanging="360"/>
      </w:pPr>
      <w:rPr>
        <w:rFonts w:ascii="Courier New" w:hAnsi="Courier New" w:hint="default"/>
      </w:rPr>
    </w:lvl>
    <w:lvl w:ilvl="2" w:tplc="F6BC2E9A">
      <w:start w:val="1"/>
      <w:numFmt w:val="decimal"/>
      <w:lvlText w:val="6.5.%3."/>
      <w:lvlJc w:val="left"/>
      <w:pPr>
        <w:tabs>
          <w:tab w:val="num" w:pos="680"/>
        </w:tabs>
        <w:ind w:left="680" w:hanging="680"/>
      </w:pPr>
      <w:rPr>
        <w:rFonts w:hint="default"/>
        <w:b w:val="0"/>
      </w:rPr>
    </w:lvl>
    <w:lvl w:ilvl="3" w:tplc="BFC09BB2">
      <w:start w:val="2"/>
      <w:numFmt w:val="decimal"/>
      <w:lvlText w:val="5.5.%4."/>
      <w:lvlJc w:val="left"/>
      <w:pPr>
        <w:tabs>
          <w:tab w:val="num" w:pos="2880"/>
        </w:tabs>
        <w:ind w:left="2880" w:hanging="360"/>
      </w:pPr>
      <w:rPr>
        <w:rFonts w:hint="default"/>
        <w:b w:val="0"/>
      </w:rPr>
    </w:lvl>
    <w:lvl w:ilvl="4" w:tplc="3F6A1DE6">
      <w:start w:val="1"/>
      <w:numFmt w:val="bullet"/>
      <w:lvlText w:val="-"/>
      <w:lvlJc w:val="left"/>
      <w:pPr>
        <w:tabs>
          <w:tab w:val="num" w:pos="907"/>
        </w:tabs>
        <w:ind w:left="907" w:hanging="453"/>
      </w:pPr>
      <w:rPr>
        <w:rFonts w:ascii="Courier New" w:hAnsi="Courier New" w:hint="default"/>
        <w:b w:val="0"/>
      </w:rPr>
    </w:lvl>
    <w:lvl w:ilvl="5" w:tplc="0AAA60E4">
      <w:start w:val="1"/>
      <w:numFmt w:val="decimal"/>
      <w:lvlText w:val="6.6.%6."/>
      <w:lvlJc w:val="left"/>
      <w:pPr>
        <w:tabs>
          <w:tab w:val="num" w:pos="4500"/>
        </w:tabs>
        <w:ind w:left="4500" w:hanging="360"/>
      </w:pPr>
      <w:rPr>
        <w:rFonts w:hint="default"/>
        <w:b w:val="0"/>
      </w:rPr>
    </w:lvl>
    <w:lvl w:ilvl="6" w:tplc="C584F574">
      <w:start w:val="1"/>
      <w:numFmt w:val="decimal"/>
      <w:lvlText w:val="6.7.%7."/>
      <w:lvlJc w:val="left"/>
      <w:pPr>
        <w:tabs>
          <w:tab w:val="num" w:pos="680"/>
        </w:tabs>
        <w:ind w:left="680" w:hanging="680"/>
      </w:pPr>
      <w:rPr>
        <w:rFonts w:hint="default"/>
        <w:b w:val="0"/>
      </w:rPr>
    </w:lvl>
    <w:lvl w:ilvl="7" w:tplc="7A94DE94">
      <w:start w:val="1"/>
      <w:numFmt w:val="decimal"/>
      <w:lvlText w:val="6.8.%8."/>
      <w:lvlJc w:val="left"/>
      <w:pPr>
        <w:tabs>
          <w:tab w:val="num" w:pos="1077"/>
        </w:tabs>
        <w:ind w:left="1077" w:hanging="623"/>
      </w:pPr>
      <w:rPr>
        <w:rFonts w:hint="default"/>
        <w:b w:val="0"/>
      </w:rPr>
    </w:lvl>
    <w:lvl w:ilvl="8" w:tplc="5CF4766A">
      <w:start w:val="1"/>
      <w:numFmt w:val="decimal"/>
      <w:lvlText w:val="6.9.%9."/>
      <w:lvlJc w:val="left"/>
      <w:pPr>
        <w:tabs>
          <w:tab w:val="num" w:pos="1134"/>
        </w:tabs>
        <w:ind w:left="1134" w:hanging="680"/>
      </w:pPr>
      <w:rPr>
        <w:rFonts w:hint="default"/>
        <w:b w:val="0"/>
      </w:rPr>
    </w:lvl>
  </w:abstractNum>
  <w:abstractNum w:abstractNumId="7">
    <w:nsid w:val="08C21E78"/>
    <w:multiLevelType w:val="multilevel"/>
    <w:tmpl w:val="60C2598C"/>
    <w:lvl w:ilvl="0">
      <w:start w:val="10"/>
      <w:numFmt w:val="decimal"/>
      <w:lvlText w:val="%1"/>
      <w:lvlJc w:val="left"/>
      <w:pPr>
        <w:ind w:left="540" w:hanging="540"/>
      </w:pPr>
      <w:rPr>
        <w:rFonts w:hint="default"/>
      </w:rPr>
    </w:lvl>
    <w:lvl w:ilvl="1">
      <w:start w:val="14"/>
      <w:numFmt w:val="decimal"/>
      <w:lvlText w:val="%1.%2"/>
      <w:lvlJc w:val="left"/>
      <w:pPr>
        <w:ind w:left="824" w:hanging="54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nsid w:val="098D0576"/>
    <w:multiLevelType w:val="multilevel"/>
    <w:tmpl w:val="44FE211C"/>
    <w:lvl w:ilvl="0">
      <w:start w:val="10"/>
      <w:numFmt w:val="decimal"/>
      <w:lvlText w:val="%1"/>
      <w:lvlJc w:val="left"/>
      <w:pPr>
        <w:ind w:left="420" w:hanging="420"/>
      </w:pPr>
      <w:rPr>
        <w:rFonts w:hint="default"/>
      </w:rPr>
    </w:lvl>
    <w:lvl w:ilvl="1">
      <w:start w:val="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0BD05C86"/>
    <w:multiLevelType w:val="multilevel"/>
    <w:tmpl w:val="FFCE3CBC"/>
    <w:lvl w:ilvl="0">
      <w:start w:val="4"/>
      <w:numFmt w:val="decimal"/>
      <w:lvlText w:val="%1"/>
      <w:lvlJc w:val="left"/>
      <w:pPr>
        <w:ind w:left="420" w:hanging="420"/>
      </w:pPr>
      <w:rPr>
        <w:rFonts w:hint="default"/>
      </w:rPr>
    </w:lvl>
    <w:lvl w:ilvl="1">
      <w:start w:val="3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0C252B25"/>
    <w:multiLevelType w:val="multilevel"/>
    <w:tmpl w:val="A710BDA8"/>
    <w:lvl w:ilvl="0">
      <w:start w:val="4"/>
      <w:numFmt w:val="decimal"/>
      <w:lvlText w:val="%1."/>
      <w:lvlJc w:val="left"/>
      <w:pPr>
        <w:ind w:left="480" w:hanging="480"/>
      </w:pPr>
      <w:rPr>
        <w:rFonts w:hint="default"/>
      </w:rPr>
    </w:lvl>
    <w:lvl w:ilvl="1">
      <w:start w:val="10"/>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1">
    <w:nsid w:val="0E8E0B08"/>
    <w:multiLevelType w:val="multilevel"/>
    <w:tmpl w:val="B30C6FE8"/>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0FAE4714"/>
    <w:multiLevelType w:val="multilevel"/>
    <w:tmpl w:val="68BC6D5A"/>
    <w:lvl w:ilvl="0">
      <w:start w:val="12"/>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nsid w:val="1004250F"/>
    <w:multiLevelType w:val="multilevel"/>
    <w:tmpl w:val="5984818E"/>
    <w:lvl w:ilvl="0">
      <w:start w:val="1"/>
      <w:numFmt w:val="decimal"/>
      <w:suff w:val="space"/>
      <w:lvlText w:val="8.%1"/>
      <w:lvlJc w:val="left"/>
      <w:pPr>
        <w:ind w:left="644" w:hanging="360"/>
      </w:pPr>
      <w:rPr>
        <w:rFonts w:hint="default"/>
        <w:sz w:val="24"/>
        <w:szCs w:val="24"/>
      </w:rPr>
    </w:lvl>
    <w:lvl w:ilvl="1">
      <w:start w:val="1"/>
      <w:numFmt w:val="decimal"/>
      <w:suff w:val="space"/>
      <w:lvlText w:val="8.%1.%2"/>
      <w:lvlJc w:val="left"/>
      <w:pPr>
        <w:ind w:left="650" w:hanging="432"/>
      </w:pPr>
      <w:rPr>
        <w:rFonts w:hint="default"/>
        <w:sz w:val="24"/>
        <w:szCs w:val="24"/>
      </w:rPr>
    </w:lvl>
    <w:lvl w:ilvl="2">
      <w:start w:val="1"/>
      <w:numFmt w:val="decimal"/>
      <w:lvlText w:val="%2%1..%3."/>
      <w:lvlJc w:val="left"/>
      <w:pPr>
        <w:tabs>
          <w:tab w:val="num" w:pos="1298"/>
        </w:tabs>
        <w:ind w:left="1082" w:hanging="504"/>
      </w:pPr>
      <w:rPr>
        <w:rFonts w:hint="default"/>
      </w:rPr>
    </w:lvl>
    <w:lvl w:ilvl="3">
      <w:start w:val="1"/>
      <w:numFmt w:val="decimal"/>
      <w:lvlText w:val="%1.%2.%3.%4."/>
      <w:lvlJc w:val="left"/>
      <w:pPr>
        <w:tabs>
          <w:tab w:val="num" w:pos="1658"/>
        </w:tabs>
        <w:ind w:left="1586" w:hanging="648"/>
      </w:pPr>
      <w:rPr>
        <w:rFonts w:hint="default"/>
      </w:rPr>
    </w:lvl>
    <w:lvl w:ilvl="4">
      <w:start w:val="1"/>
      <w:numFmt w:val="decimal"/>
      <w:lvlText w:val="%1.%2.%3.%4.%5."/>
      <w:lvlJc w:val="left"/>
      <w:pPr>
        <w:tabs>
          <w:tab w:val="num" w:pos="2378"/>
        </w:tabs>
        <w:ind w:left="2090" w:hanging="792"/>
      </w:pPr>
      <w:rPr>
        <w:rFonts w:hint="default"/>
      </w:rPr>
    </w:lvl>
    <w:lvl w:ilvl="5">
      <w:start w:val="1"/>
      <w:numFmt w:val="decimal"/>
      <w:lvlText w:val="%1.%2.%3.%4.%5.%6."/>
      <w:lvlJc w:val="left"/>
      <w:pPr>
        <w:tabs>
          <w:tab w:val="num" w:pos="2738"/>
        </w:tabs>
        <w:ind w:left="2594" w:hanging="936"/>
      </w:pPr>
      <w:rPr>
        <w:rFonts w:hint="default"/>
      </w:rPr>
    </w:lvl>
    <w:lvl w:ilvl="6">
      <w:start w:val="1"/>
      <w:numFmt w:val="decimal"/>
      <w:lvlText w:val="%1.%2.%3.%4.%5.%6.%7."/>
      <w:lvlJc w:val="left"/>
      <w:pPr>
        <w:tabs>
          <w:tab w:val="num" w:pos="3458"/>
        </w:tabs>
        <w:ind w:left="3098" w:hanging="1080"/>
      </w:pPr>
      <w:rPr>
        <w:rFonts w:hint="default"/>
      </w:rPr>
    </w:lvl>
    <w:lvl w:ilvl="7">
      <w:start w:val="1"/>
      <w:numFmt w:val="decimal"/>
      <w:lvlText w:val="%1.%2.%3.%4.%5.%6.%7.%8."/>
      <w:lvlJc w:val="left"/>
      <w:pPr>
        <w:tabs>
          <w:tab w:val="num" w:pos="3818"/>
        </w:tabs>
        <w:ind w:left="3602" w:hanging="1224"/>
      </w:pPr>
      <w:rPr>
        <w:rFonts w:hint="default"/>
      </w:rPr>
    </w:lvl>
    <w:lvl w:ilvl="8">
      <w:start w:val="1"/>
      <w:numFmt w:val="decimal"/>
      <w:lvlText w:val="%1.%2.%3.%4.%5.%6.%7.%8.%9."/>
      <w:lvlJc w:val="left"/>
      <w:pPr>
        <w:tabs>
          <w:tab w:val="num" w:pos="4538"/>
        </w:tabs>
        <w:ind w:left="4178" w:hanging="1440"/>
      </w:pPr>
      <w:rPr>
        <w:rFonts w:hint="default"/>
      </w:rPr>
    </w:lvl>
  </w:abstractNum>
  <w:abstractNum w:abstractNumId="14">
    <w:nsid w:val="106648E4"/>
    <w:multiLevelType w:val="hybridMultilevel"/>
    <w:tmpl w:val="DC3A4546"/>
    <w:lvl w:ilvl="0" w:tplc="13BEE63C">
      <w:start w:val="1"/>
      <w:numFmt w:val="decimal"/>
      <w:suff w:val="space"/>
      <w:lvlText w:val="13.%1"/>
      <w:lvlJc w:val="left"/>
      <w:pPr>
        <w:ind w:left="1494"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261523E"/>
    <w:multiLevelType w:val="hybridMultilevel"/>
    <w:tmpl w:val="D9F87AC0"/>
    <w:lvl w:ilvl="0" w:tplc="28FEE392">
      <w:start w:val="1"/>
      <w:numFmt w:val="decimal"/>
      <w:suff w:val="space"/>
      <w:lvlText w:val="9.%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950B94"/>
    <w:multiLevelType w:val="multilevel"/>
    <w:tmpl w:val="D9648EE0"/>
    <w:lvl w:ilvl="0">
      <w:start w:val="4"/>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12AF7DF2"/>
    <w:multiLevelType w:val="multilevel"/>
    <w:tmpl w:val="91AA96DC"/>
    <w:lvl w:ilvl="0">
      <w:start w:val="1"/>
      <w:numFmt w:val="decimal"/>
      <w:lvlText w:val="%1."/>
      <w:lvlJc w:val="left"/>
      <w:pPr>
        <w:ind w:left="360" w:hanging="360"/>
      </w:pPr>
      <w:rPr>
        <w:rFonts w:hint="default"/>
      </w:rPr>
    </w:lvl>
    <w:lvl w:ilvl="1">
      <w:start w:val="1"/>
      <w:numFmt w:val="decimal"/>
      <w:suff w:val="space"/>
      <w:lvlText w:val="%1.%2"/>
      <w:lvlJc w:val="left"/>
      <w:pPr>
        <w:ind w:left="502" w:hanging="360"/>
      </w:pPr>
      <w:rPr>
        <w:rFonts w:hint="default"/>
        <w:b w:val="0"/>
        <w:sz w:val="24"/>
        <w:szCs w:val="24"/>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8">
    <w:nsid w:val="142F0252"/>
    <w:multiLevelType w:val="hybridMultilevel"/>
    <w:tmpl w:val="53986210"/>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154944D2"/>
    <w:multiLevelType w:val="multilevel"/>
    <w:tmpl w:val="D292DFD6"/>
    <w:lvl w:ilvl="0">
      <w:start w:val="10"/>
      <w:numFmt w:val="decimal"/>
      <w:lvlText w:val="%1."/>
      <w:lvlJc w:val="left"/>
      <w:pPr>
        <w:ind w:left="600" w:hanging="600"/>
      </w:pPr>
      <w:rPr>
        <w:rFonts w:hint="default"/>
      </w:rPr>
    </w:lvl>
    <w:lvl w:ilvl="1">
      <w:start w:val="17"/>
      <w:numFmt w:val="decimal"/>
      <w:lvlText w:val="%1.%2."/>
      <w:lvlJc w:val="left"/>
      <w:pPr>
        <w:ind w:left="884"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185E1248"/>
    <w:multiLevelType w:val="hybridMultilevel"/>
    <w:tmpl w:val="B26E982C"/>
    <w:lvl w:ilvl="0" w:tplc="BFA0F4EC">
      <w:start w:val="1"/>
      <w:numFmt w:val="decimal"/>
      <w:suff w:val="space"/>
      <w:lvlText w:val="1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1878778A"/>
    <w:multiLevelType w:val="hybridMultilevel"/>
    <w:tmpl w:val="59F6A85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22">
    <w:nsid w:val="1D283827"/>
    <w:multiLevelType w:val="multilevel"/>
    <w:tmpl w:val="E350F210"/>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3">
    <w:nsid w:val="1DAE4F9B"/>
    <w:multiLevelType w:val="multilevel"/>
    <w:tmpl w:val="5062448E"/>
    <w:lvl w:ilvl="0">
      <w:start w:val="14"/>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1EEA28C7"/>
    <w:multiLevelType w:val="hybridMultilevel"/>
    <w:tmpl w:val="EBBC4790"/>
    <w:lvl w:ilvl="0" w:tplc="A23C5B10">
      <w:numFmt w:val="bullet"/>
      <w:lvlText w:val=""/>
      <w:lvlJc w:val="left"/>
      <w:pPr>
        <w:ind w:left="1064" w:hanging="360"/>
      </w:pPr>
      <w:rPr>
        <w:rFonts w:ascii="Symbol" w:eastAsia="Times New Roman" w:hAnsi="Symbol" w:cs="Times New Roman" w:hint="default"/>
        <w:b/>
        <w:i/>
      </w:rPr>
    </w:lvl>
    <w:lvl w:ilvl="1" w:tplc="04190003" w:tentative="1">
      <w:start w:val="1"/>
      <w:numFmt w:val="bullet"/>
      <w:lvlText w:val="o"/>
      <w:lvlJc w:val="left"/>
      <w:pPr>
        <w:ind w:left="1784" w:hanging="360"/>
      </w:pPr>
      <w:rPr>
        <w:rFonts w:ascii="Courier New" w:hAnsi="Courier New" w:cs="Courier New" w:hint="default"/>
      </w:rPr>
    </w:lvl>
    <w:lvl w:ilvl="2" w:tplc="04190005" w:tentative="1">
      <w:start w:val="1"/>
      <w:numFmt w:val="bullet"/>
      <w:lvlText w:val=""/>
      <w:lvlJc w:val="left"/>
      <w:pPr>
        <w:ind w:left="2504" w:hanging="360"/>
      </w:pPr>
      <w:rPr>
        <w:rFonts w:ascii="Wingdings" w:hAnsi="Wingdings" w:hint="default"/>
      </w:rPr>
    </w:lvl>
    <w:lvl w:ilvl="3" w:tplc="04190001" w:tentative="1">
      <w:start w:val="1"/>
      <w:numFmt w:val="bullet"/>
      <w:lvlText w:val=""/>
      <w:lvlJc w:val="left"/>
      <w:pPr>
        <w:ind w:left="3224" w:hanging="360"/>
      </w:pPr>
      <w:rPr>
        <w:rFonts w:ascii="Symbol" w:hAnsi="Symbol" w:hint="default"/>
      </w:rPr>
    </w:lvl>
    <w:lvl w:ilvl="4" w:tplc="04190003" w:tentative="1">
      <w:start w:val="1"/>
      <w:numFmt w:val="bullet"/>
      <w:lvlText w:val="o"/>
      <w:lvlJc w:val="left"/>
      <w:pPr>
        <w:ind w:left="3944" w:hanging="360"/>
      </w:pPr>
      <w:rPr>
        <w:rFonts w:ascii="Courier New" w:hAnsi="Courier New" w:cs="Courier New" w:hint="default"/>
      </w:rPr>
    </w:lvl>
    <w:lvl w:ilvl="5" w:tplc="04190005" w:tentative="1">
      <w:start w:val="1"/>
      <w:numFmt w:val="bullet"/>
      <w:lvlText w:val=""/>
      <w:lvlJc w:val="left"/>
      <w:pPr>
        <w:ind w:left="4664" w:hanging="360"/>
      </w:pPr>
      <w:rPr>
        <w:rFonts w:ascii="Wingdings" w:hAnsi="Wingdings" w:hint="default"/>
      </w:rPr>
    </w:lvl>
    <w:lvl w:ilvl="6" w:tplc="04190001" w:tentative="1">
      <w:start w:val="1"/>
      <w:numFmt w:val="bullet"/>
      <w:lvlText w:val=""/>
      <w:lvlJc w:val="left"/>
      <w:pPr>
        <w:ind w:left="5384" w:hanging="360"/>
      </w:pPr>
      <w:rPr>
        <w:rFonts w:ascii="Symbol" w:hAnsi="Symbol" w:hint="default"/>
      </w:rPr>
    </w:lvl>
    <w:lvl w:ilvl="7" w:tplc="04190003" w:tentative="1">
      <w:start w:val="1"/>
      <w:numFmt w:val="bullet"/>
      <w:lvlText w:val="o"/>
      <w:lvlJc w:val="left"/>
      <w:pPr>
        <w:ind w:left="6104" w:hanging="360"/>
      </w:pPr>
      <w:rPr>
        <w:rFonts w:ascii="Courier New" w:hAnsi="Courier New" w:cs="Courier New" w:hint="default"/>
      </w:rPr>
    </w:lvl>
    <w:lvl w:ilvl="8" w:tplc="04190005" w:tentative="1">
      <w:start w:val="1"/>
      <w:numFmt w:val="bullet"/>
      <w:lvlText w:val=""/>
      <w:lvlJc w:val="left"/>
      <w:pPr>
        <w:ind w:left="6824" w:hanging="360"/>
      </w:pPr>
      <w:rPr>
        <w:rFonts w:ascii="Wingdings" w:hAnsi="Wingdings" w:hint="default"/>
      </w:rPr>
    </w:lvl>
  </w:abstractNum>
  <w:abstractNum w:abstractNumId="25">
    <w:nsid w:val="201E5C21"/>
    <w:multiLevelType w:val="multilevel"/>
    <w:tmpl w:val="2A2AE170"/>
    <w:lvl w:ilvl="0">
      <w:start w:val="10"/>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nsid w:val="207A2CDF"/>
    <w:multiLevelType w:val="multilevel"/>
    <w:tmpl w:val="3C68EDFE"/>
    <w:lvl w:ilvl="0">
      <w:start w:val="4"/>
      <w:numFmt w:val="decimal"/>
      <w:lvlText w:val="%1"/>
      <w:lvlJc w:val="left"/>
      <w:pPr>
        <w:ind w:left="420" w:hanging="420"/>
      </w:pPr>
      <w:rPr>
        <w:rFonts w:hint="default"/>
      </w:rPr>
    </w:lvl>
    <w:lvl w:ilvl="1">
      <w:start w:val="39"/>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7">
    <w:nsid w:val="224E4AF5"/>
    <w:multiLevelType w:val="multilevel"/>
    <w:tmpl w:val="AF806B5A"/>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28">
    <w:nsid w:val="2296123C"/>
    <w:multiLevelType w:val="hybridMultilevel"/>
    <w:tmpl w:val="ED30C992"/>
    <w:lvl w:ilvl="0" w:tplc="6538B428">
      <w:start w:val="1"/>
      <w:numFmt w:val="decimal"/>
      <w:suff w:val="space"/>
      <w:lvlText w:val="5.%1"/>
      <w:lvlJc w:val="left"/>
      <w:pPr>
        <w:ind w:left="680" w:hanging="680"/>
      </w:pPr>
      <w:rPr>
        <w:rFonts w:hint="default"/>
        <w:i w:val="0"/>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253947C3"/>
    <w:multiLevelType w:val="multilevel"/>
    <w:tmpl w:val="89B08E5C"/>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30">
    <w:nsid w:val="299E3EE3"/>
    <w:multiLevelType w:val="hybridMultilevel"/>
    <w:tmpl w:val="5C3E4986"/>
    <w:lvl w:ilvl="0" w:tplc="F24A95A2">
      <w:start w:val="1"/>
      <w:numFmt w:val="decimal"/>
      <w:lvlText w:val="4.%1"/>
      <w:lvlJc w:val="left"/>
      <w:pPr>
        <w:tabs>
          <w:tab w:val="num" w:pos="680"/>
        </w:tabs>
        <w:ind w:left="680" w:hanging="68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2A332FF2"/>
    <w:multiLevelType w:val="multilevel"/>
    <w:tmpl w:val="9628E30C"/>
    <w:lvl w:ilvl="0">
      <w:start w:val="4"/>
      <w:numFmt w:val="decimal"/>
      <w:lvlText w:val="%1"/>
      <w:lvlJc w:val="left"/>
      <w:pPr>
        <w:ind w:left="480" w:hanging="480"/>
      </w:pPr>
      <w:rPr>
        <w:rFonts w:hint="default"/>
      </w:rPr>
    </w:lvl>
    <w:lvl w:ilvl="1">
      <w:start w:val="2"/>
      <w:numFmt w:val="decimal"/>
      <w:lvlText w:val="%1.%2"/>
      <w:lvlJc w:val="left"/>
      <w:pPr>
        <w:ind w:left="832" w:hanging="480"/>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256" w:hanging="1440"/>
      </w:pPr>
      <w:rPr>
        <w:rFonts w:hint="default"/>
      </w:rPr>
    </w:lvl>
  </w:abstractNum>
  <w:abstractNum w:abstractNumId="32">
    <w:nsid w:val="2C101027"/>
    <w:multiLevelType w:val="multilevel"/>
    <w:tmpl w:val="C41276F0"/>
    <w:lvl w:ilvl="0">
      <w:start w:val="1"/>
      <w:numFmt w:val="decimal"/>
      <w:suff w:val="space"/>
      <w:lvlText w:val="6.%1"/>
      <w:lvlJc w:val="left"/>
      <w:pPr>
        <w:ind w:left="360" w:hanging="360"/>
      </w:pPr>
      <w:rPr>
        <w:rFonts w:hint="default"/>
        <w:i w:val="0"/>
        <w:sz w:val="24"/>
        <w:szCs w:val="24"/>
      </w:rPr>
    </w:lvl>
    <w:lvl w:ilvl="1">
      <w:start w:val="1"/>
      <w:numFmt w:val="decimal"/>
      <w:suff w:val="space"/>
      <w:lvlText w:val="6.%1.%2"/>
      <w:lvlJc w:val="left"/>
      <w:pPr>
        <w:ind w:left="432" w:hanging="432"/>
      </w:pPr>
      <w:rPr>
        <w:rFonts w:hint="default"/>
        <w:i w:val="0"/>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3">
    <w:nsid w:val="2DA956F3"/>
    <w:multiLevelType w:val="multilevel"/>
    <w:tmpl w:val="6FACA948"/>
    <w:lvl w:ilvl="0">
      <w:start w:val="1"/>
      <w:numFmt w:val="decimal"/>
      <w:lvlText w:val="%1."/>
      <w:lvlJc w:val="left"/>
      <w:pPr>
        <w:ind w:left="480" w:hanging="480"/>
      </w:pPr>
      <w:rPr>
        <w:rFonts w:hint="default"/>
        <w:b/>
      </w:rPr>
    </w:lvl>
    <w:lvl w:ilvl="1">
      <w:start w:val="27"/>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4">
    <w:nsid w:val="2EF11944"/>
    <w:multiLevelType w:val="hybridMultilevel"/>
    <w:tmpl w:val="0EB81BF6"/>
    <w:lvl w:ilvl="0" w:tplc="06A8AE0A">
      <w:start w:val="1"/>
      <w:numFmt w:val="decimal"/>
      <w:lvlText w:val="11.%1"/>
      <w:lvlJc w:val="left"/>
      <w:pPr>
        <w:tabs>
          <w:tab w:val="num" w:pos="360"/>
        </w:tabs>
        <w:ind w:left="360" w:hanging="360"/>
      </w:pPr>
      <w:rPr>
        <w:rFonts w:hint="default"/>
      </w:rPr>
    </w:lvl>
    <w:lvl w:ilvl="1" w:tplc="04190019">
      <w:start w:val="1"/>
      <w:numFmt w:val="lowerLetter"/>
      <w:lvlText w:val="%2."/>
      <w:lvlJc w:val="left"/>
      <w:pPr>
        <w:ind w:left="2856" w:hanging="360"/>
      </w:pPr>
    </w:lvl>
    <w:lvl w:ilvl="2" w:tplc="56D833C4">
      <w:start w:val="1"/>
      <w:numFmt w:val="bullet"/>
      <w:lvlText w:val=""/>
      <w:lvlJc w:val="left"/>
      <w:pPr>
        <w:tabs>
          <w:tab w:val="num" w:pos="3756"/>
        </w:tabs>
        <w:ind w:left="3756" w:hanging="360"/>
      </w:pPr>
      <w:rPr>
        <w:rFonts w:ascii="Symbol" w:hAnsi="Symbol" w:hint="default"/>
      </w:rPr>
    </w:lvl>
    <w:lvl w:ilvl="3" w:tplc="0419000F" w:tentative="1">
      <w:start w:val="1"/>
      <w:numFmt w:val="decimal"/>
      <w:lvlText w:val="%4."/>
      <w:lvlJc w:val="left"/>
      <w:pPr>
        <w:ind w:left="4296" w:hanging="360"/>
      </w:pPr>
    </w:lvl>
    <w:lvl w:ilvl="4" w:tplc="04190019">
      <w:start w:val="1"/>
      <w:numFmt w:val="lowerLetter"/>
      <w:lvlText w:val="%5."/>
      <w:lvlJc w:val="left"/>
      <w:pPr>
        <w:ind w:left="5016" w:hanging="360"/>
      </w:pPr>
    </w:lvl>
    <w:lvl w:ilvl="5" w:tplc="0419001B" w:tentative="1">
      <w:start w:val="1"/>
      <w:numFmt w:val="lowerRoman"/>
      <w:lvlText w:val="%6."/>
      <w:lvlJc w:val="right"/>
      <w:pPr>
        <w:ind w:left="5736" w:hanging="180"/>
      </w:pPr>
    </w:lvl>
    <w:lvl w:ilvl="6" w:tplc="0419000F" w:tentative="1">
      <w:start w:val="1"/>
      <w:numFmt w:val="decimal"/>
      <w:lvlText w:val="%7."/>
      <w:lvlJc w:val="left"/>
      <w:pPr>
        <w:ind w:left="6456" w:hanging="360"/>
      </w:pPr>
    </w:lvl>
    <w:lvl w:ilvl="7" w:tplc="04190019" w:tentative="1">
      <w:start w:val="1"/>
      <w:numFmt w:val="lowerLetter"/>
      <w:lvlText w:val="%8."/>
      <w:lvlJc w:val="left"/>
      <w:pPr>
        <w:ind w:left="7176" w:hanging="360"/>
      </w:pPr>
    </w:lvl>
    <w:lvl w:ilvl="8" w:tplc="0419001B" w:tentative="1">
      <w:start w:val="1"/>
      <w:numFmt w:val="lowerRoman"/>
      <w:lvlText w:val="%9."/>
      <w:lvlJc w:val="right"/>
      <w:pPr>
        <w:ind w:left="7896" w:hanging="180"/>
      </w:pPr>
    </w:lvl>
  </w:abstractNum>
  <w:abstractNum w:abstractNumId="35">
    <w:nsid w:val="31890CE2"/>
    <w:multiLevelType w:val="multilevel"/>
    <w:tmpl w:val="D6A05E48"/>
    <w:lvl w:ilvl="0">
      <w:start w:val="10"/>
      <w:numFmt w:val="decimal"/>
      <w:lvlText w:val="%1"/>
      <w:lvlJc w:val="left"/>
      <w:pPr>
        <w:ind w:left="540" w:hanging="540"/>
      </w:pPr>
      <w:rPr>
        <w:rFonts w:hint="default"/>
      </w:rPr>
    </w:lvl>
    <w:lvl w:ilvl="1">
      <w:start w:val="18"/>
      <w:numFmt w:val="decimal"/>
      <w:lvlText w:val="%1.%2"/>
      <w:lvlJc w:val="left"/>
      <w:pPr>
        <w:ind w:left="1244" w:hanging="54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36">
    <w:nsid w:val="329420AF"/>
    <w:multiLevelType w:val="hybridMultilevel"/>
    <w:tmpl w:val="2DF464AA"/>
    <w:lvl w:ilvl="0" w:tplc="4BCAD9EE">
      <w:start w:val="1"/>
      <w:numFmt w:val="decimal"/>
      <w:lvlText w:val="1.%1."/>
      <w:lvlJc w:val="left"/>
      <w:pPr>
        <w:tabs>
          <w:tab w:val="num" w:pos="2120"/>
        </w:tabs>
        <w:ind w:left="2120" w:hanging="680"/>
      </w:pPr>
      <w:rPr>
        <w:rFonts w:cs="Times New Roman" w:hint="default"/>
        <w:i w:val="0"/>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7">
    <w:nsid w:val="33643E70"/>
    <w:multiLevelType w:val="multilevel"/>
    <w:tmpl w:val="38D239BC"/>
    <w:lvl w:ilvl="0">
      <w:start w:val="14"/>
      <w:numFmt w:val="decimal"/>
      <w:lvlText w:val="%1."/>
      <w:lvlJc w:val="left"/>
      <w:pPr>
        <w:ind w:left="660" w:hanging="660"/>
      </w:pPr>
      <w:rPr>
        <w:rFonts w:hint="default"/>
      </w:rPr>
    </w:lvl>
    <w:lvl w:ilvl="1">
      <w:start w:val="7"/>
      <w:numFmt w:val="decimal"/>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nsid w:val="33C65F5E"/>
    <w:multiLevelType w:val="multilevel"/>
    <w:tmpl w:val="B0BA54CA"/>
    <w:lvl w:ilvl="0">
      <w:start w:val="1"/>
      <w:numFmt w:val="decimal"/>
      <w:pStyle w:val="a"/>
      <w:lvlText w:val="%1"/>
      <w:lvlJc w:val="left"/>
      <w:pPr>
        <w:tabs>
          <w:tab w:val="num" w:pos="432"/>
        </w:tabs>
        <w:ind w:left="432" w:hanging="432"/>
      </w:pPr>
    </w:lvl>
    <w:lvl w:ilvl="1">
      <w:start w:val="1"/>
      <w:numFmt w:val="decimal"/>
      <w:lvlText w:val="2.%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nsid w:val="3473619A"/>
    <w:multiLevelType w:val="multilevel"/>
    <w:tmpl w:val="48265B7E"/>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0">
    <w:nsid w:val="35ED092D"/>
    <w:multiLevelType w:val="multilevel"/>
    <w:tmpl w:val="4C1C521A"/>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7B60137"/>
    <w:multiLevelType w:val="hybridMultilevel"/>
    <w:tmpl w:val="8F321906"/>
    <w:lvl w:ilvl="0" w:tplc="21A8B342">
      <w:numFmt w:val="bullet"/>
      <w:lvlText w:val="-"/>
      <w:lvlJc w:val="left"/>
      <w:pPr>
        <w:ind w:left="2520" w:hanging="360"/>
      </w:pPr>
      <w:rPr>
        <w:rFonts w:ascii="Times New Roman" w:hAnsi="Times New Roman" w:hint="default"/>
      </w:rPr>
    </w:lvl>
    <w:lvl w:ilvl="1" w:tplc="04190003" w:tentative="1">
      <w:start w:val="1"/>
      <w:numFmt w:val="bullet"/>
      <w:lvlText w:val="o"/>
      <w:lvlJc w:val="left"/>
      <w:pPr>
        <w:ind w:left="3240" w:hanging="360"/>
      </w:pPr>
      <w:rPr>
        <w:rFonts w:ascii="Courier New" w:hAnsi="Courier New" w:hint="default"/>
      </w:rPr>
    </w:lvl>
    <w:lvl w:ilvl="2" w:tplc="04190005" w:tentative="1">
      <w:start w:val="1"/>
      <w:numFmt w:val="bullet"/>
      <w:lvlText w:val=""/>
      <w:lvlJc w:val="left"/>
      <w:pPr>
        <w:ind w:left="3960" w:hanging="360"/>
      </w:pPr>
      <w:rPr>
        <w:rFonts w:ascii="Wingdings" w:hAnsi="Wingdings" w:hint="default"/>
      </w:rPr>
    </w:lvl>
    <w:lvl w:ilvl="3" w:tplc="04190001" w:tentative="1">
      <w:start w:val="1"/>
      <w:numFmt w:val="bullet"/>
      <w:lvlText w:val=""/>
      <w:lvlJc w:val="left"/>
      <w:pPr>
        <w:ind w:left="4680" w:hanging="360"/>
      </w:pPr>
      <w:rPr>
        <w:rFonts w:ascii="Symbol" w:hAnsi="Symbol" w:hint="default"/>
      </w:rPr>
    </w:lvl>
    <w:lvl w:ilvl="4" w:tplc="04190003" w:tentative="1">
      <w:start w:val="1"/>
      <w:numFmt w:val="bullet"/>
      <w:lvlText w:val="o"/>
      <w:lvlJc w:val="left"/>
      <w:pPr>
        <w:ind w:left="5400" w:hanging="360"/>
      </w:pPr>
      <w:rPr>
        <w:rFonts w:ascii="Courier New" w:hAnsi="Courier New" w:hint="default"/>
      </w:rPr>
    </w:lvl>
    <w:lvl w:ilvl="5" w:tplc="04190005" w:tentative="1">
      <w:start w:val="1"/>
      <w:numFmt w:val="bullet"/>
      <w:lvlText w:val=""/>
      <w:lvlJc w:val="left"/>
      <w:pPr>
        <w:ind w:left="6120" w:hanging="360"/>
      </w:pPr>
      <w:rPr>
        <w:rFonts w:ascii="Wingdings" w:hAnsi="Wingdings" w:hint="default"/>
      </w:rPr>
    </w:lvl>
    <w:lvl w:ilvl="6" w:tplc="04190001" w:tentative="1">
      <w:start w:val="1"/>
      <w:numFmt w:val="bullet"/>
      <w:lvlText w:val=""/>
      <w:lvlJc w:val="left"/>
      <w:pPr>
        <w:ind w:left="6840" w:hanging="360"/>
      </w:pPr>
      <w:rPr>
        <w:rFonts w:ascii="Symbol" w:hAnsi="Symbol" w:hint="default"/>
      </w:rPr>
    </w:lvl>
    <w:lvl w:ilvl="7" w:tplc="04190003" w:tentative="1">
      <w:start w:val="1"/>
      <w:numFmt w:val="bullet"/>
      <w:lvlText w:val="o"/>
      <w:lvlJc w:val="left"/>
      <w:pPr>
        <w:ind w:left="7560" w:hanging="360"/>
      </w:pPr>
      <w:rPr>
        <w:rFonts w:ascii="Courier New" w:hAnsi="Courier New" w:hint="default"/>
      </w:rPr>
    </w:lvl>
    <w:lvl w:ilvl="8" w:tplc="04190005" w:tentative="1">
      <w:start w:val="1"/>
      <w:numFmt w:val="bullet"/>
      <w:lvlText w:val=""/>
      <w:lvlJc w:val="left"/>
      <w:pPr>
        <w:ind w:left="8280" w:hanging="360"/>
      </w:pPr>
      <w:rPr>
        <w:rFonts w:ascii="Wingdings" w:hAnsi="Wingdings" w:hint="default"/>
      </w:rPr>
    </w:lvl>
  </w:abstractNum>
  <w:abstractNum w:abstractNumId="42">
    <w:nsid w:val="38E43FE1"/>
    <w:multiLevelType w:val="multilevel"/>
    <w:tmpl w:val="AC9EDC70"/>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3">
    <w:nsid w:val="3D48395C"/>
    <w:multiLevelType w:val="hybridMultilevel"/>
    <w:tmpl w:val="6BC28632"/>
    <w:lvl w:ilvl="0" w:tplc="78EC7AE6">
      <w:start w:val="1"/>
      <w:numFmt w:val="decimal"/>
      <w:suff w:val="space"/>
      <w:lvlText w:val="14.%1"/>
      <w:lvlJc w:val="left"/>
      <w:pPr>
        <w:ind w:left="107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3E9468B6"/>
    <w:multiLevelType w:val="multilevel"/>
    <w:tmpl w:val="94ECB8C4"/>
    <w:lvl w:ilvl="0">
      <w:start w:val="14"/>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1"/>
      <w:numFmt w:val="decimal"/>
      <w:suff w:val="space"/>
      <w:lvlText w:val="%1.%2.%3"/>
      <w:lvlJc w:val="left"/>
      <w:pPr>
        <w:ind w:left="1288"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3F05567B"/>
    <w:multiLevelType w:val="hybridMultilevel"/>
    <w:tmpl w:val="2FA055E6"/>
    <w:lvl w:ilvl="0" w:tplc="8AA2D7CA">
      <w:start w:val="1"/>
      <w:numFmt w:val="decimal"/>
      <w:pStyle w:val="a0"/>
      <w:lvlText w:val="12.%1"/>
      <w:lvlJc w:val="left"/>
      <w:pPr>
        <w:tabs>
          <w:tab w:val="num" w:pos="720"/>
        </w:tabs>
        <w:ind w:left="720" w:hanging="360"/>
      </w:pPr>
      <w:rPr>
        <w:rFonts w:hint="default"/>
      </w:rPr>
    </w:lvl>
    <w:lvl w:ilvl="1" w:tplc="EB884884">
      <w:start w:val="1"/>
      <w:numFmt w:val="decimal"/>
      <w:lvlText w:val="13.%2"/>
      <w:lvlJc w:val="left"/>
      <w:pPr>
        <w:tabs>
          <w:tab w:val="num" w:pos="540"/>
        </w:tabs>
        <w:ind w:left="540" w:hanging="360"/>
      </w:pPr>
      <w:rPr>
        <w:rFonts w:hint="default"/>
      </w:rPr>
    </w:lvl>
    <w:lvl w:ilvl="2" w:tplc="B336D08E">
      <w:start w:val="1"/>
      <w:numFmt w:val="decimal"/>
      <w:lvlText w:val="17.%3"/>
      <w:lvlJc w:val="left"/>
      <w:pPr>
        <w:tabs>
          <w:tab w:val="num" w:pos="320"/>
        </w:tabs>
        <w:ind w:left="320" w:hanging="680"/>
      </w:pPr>
      <w:rPr>
        <w:rFonts w:hint="default"/>
      </w:rPr>
    </w:lvl>
    <w:lvl w:ilvl="3" w:tplc="B87CE93A">
      <w:start w:val="1"/>
      <w:numFmt w:val="decimal"/>
      <w:lvlText w:val="16.5.%4"/>
      <w:lvlJc w:val="left"/>
      <w:pPr>
        <w:tabs>
          <w:tab w:val="num" w:pos="2520"/>
        </w:tabs>
        <w:ind w:left="2520" w:hanging="360"/>
      </w:pPr>
      <w:rPr>
        <w:rFonts w:hint="default"/>
      </w:r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6">
    <w:nsid w:val="463100E3"/>
    <w:multiLevelType w:val="multilevel"/>
    <w:tmpl w:val="7646D350"/>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470E34A5"/>
    <w:multiLevelType w:val="multilevel"/>
    <w:tmpl w:val="7D325F18"/>
    <w:lvl w:ilvl="0">
      <w:start w:val="2"/>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8">
    <w:nsid w:val="48215E1B"/>
    <w:multiLevelType w:val="multilevel"/>
    <w:tmpl w:val="A0E4B95C"/>
    <w:lvl w:ilvl="0">
      <w:start w:val="1"/>
      <w:numFmt w:val="decimal"/>
      <w:lvlText w:val="%1."/>
      <w:lvlJc w:val="left"/>
      <w:pPr>
        <w:ind w:left="480" w:hanging="480"/>
      </w:pPr>
      <w:rPr>
        <w:rFonts w:hint="default"/>
        <w:b/>
      </w:rPr>
    </w:lvl>
    <w:lvl w:ilvl="1">
      <w:start w:val="25"/>
      <w:numFmt w:val="decimal"/>
      <w:lvlText w:val="%1.%2."/>
      <w:lvlJc w:val="left"/>
      <w:pPr>
        <w:ind w:left="480" w:hanging="48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9">
    <w:nsid w:val="4A0F6CD4"/>
    <w:multiLevelType w:val="multilevel"/>
    <w:tmpl w:val="57BEB00E"/>
    <w:lvl w:ilvl="0">
      <w:start w:val="4"/>
      <w:numFmt w:val="decimal"/>
      <w:lvlText w:val="%1"/>
      <w:lvlJc w:val="left"/>
      <w:pPr>
        <w:ind w:left="420" w:hanging="420"/>
      </w:pPr>
      <w:rPr>
        <w:rFonts w:hint="default"/>
      </w:rPr>
    </w:lvl>
    <w:lvl w:ilvl="1">
      <w:start w:val="30"/>
      <w:numFmt w:val="decimal"/>
      <w:lvlText w:val="%1.%2"/>
      <w:lvlJc w:val="left"/>
      <w:pPr>
        <w:ind w:left="988" w:hanging="420"/>
      </w:pPr>
      <w:rPr>
        <w:rFonts w:hint="default"/>
        <w:b w:val="0"/>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072" w:hanging="1440"/>
      </w:pPr>
      <w:rPr>
        <w:rFonts w:hint="default"/>
      </w:rPr>
    </w:lvl>
  </w:abstractNum>
  <w:abstractNum w:abstractNumId="50">
    <w:nsid w:val="4A14254C"/>
    <w:multiLevelType w:val="multilevel"/>
    <w:tmpl w:val="F93285D4"/>
    <w:lvl w:ilvl="0">
      <w:start w:val="1"/>
      <w:numFmt w:val="decimal"/>
      <w:suff w:val="space"/>
      <w:lvlText w:val="7.%1"/>
      <w:lvlJc w:val="left"/>
      <w:pPr>
        <w:ind w:left="502" w:hanging="360"/>
      </w:pPr>
      <w:rPr>
        <w:rFonts w:hint="default"/>
      </w:rPr>
    </w:lvl>
    <w:lvl w:ilvl="1">
      <w:start w:val="1"/>
      <w:numFmt w:val="decimal"/>
      <w:suff w:val="space"/>
      <w:lvlText w:val="6.%1.%2."/>
      <w:lvlJc w:val="left"/>
      <w:pPr>
        <w:ind w:left="792" w:hanging="432"/>
      </w:pPr>
      <w:rPr>
        <w:rFonts w:hint="default"/>
        <w:sz w:val="24"/>
        <w:szCs w:val="24"/>
      </w:rPr>
    </w:lvl>
    <w:lvl w:ilvl="2">
      <w:start w:val="1"/>
      <w:numFmt w:val="decimal"/>
      <w:lvlText w:val="%2%1..%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1">
    <w:nsid w:val="4B111122"/>
    <w:multiLevelType w:val="hybridMultilevel"/>
    <w:tmpl w:val="C09E12AC"/>
    <w:lvl w:ilvl="0" w:tplc="EA0A2592">
      <w:start w:val="3"/>
      <w:numFmt w:val="decimal"/>
      <w:lvlText w:val="4.%1"/>
      <w:lvlJc w:val="left"/>
      <w:pPr>
        <w:ind w:left="1004"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B775111"/>
    <w:multiLevelType w:val="multilevel"/>
    <w:tmpl w:val="22965818"/>
    <w:lvl w:ilvl="0">
      <w:start w:val="4"/>
      <w:numFmt w:val="decimal"/>
      <w:lvlText w:val="%1."/>
      <w:lvlJc w:val="left"/>
      <w:pPr>
        <w:ind w:left="480" w:hanging="480"/>
      </w:pPr>
      <w:rPr>
        <w:rFonts w:hint="default"/>
      </w:rPr>
    </w:lvl>
    <w:lvl w:ilvl="1">
      <w:start w:val="1"/>
      <w:numFmt w:val="decimal"/>
      <w:suff w:val="space"/>
      <w:lvlText w:val="%1.%2"/>
      <w:lvlJc w:val="left"/>
      <w:pPr>
        <w:ind w:left="480" w:hanging="480"/>
      </w:pPr>
      <w:rPr>
        <w:rFonts w:hint="default"/>
      </w:rPr>
    </w:lvl>
    <w:lvl w:ilvl="2">
      <w:start w:val="1"/>
      <w:numFmt w:val="decimal"/>
      <w:suff w:val="space"/>
      <w:lvlText w:val="%1.%2.%3."/>
      <w:lvlJc w:val="left"/>
      <w:pPr>
        <w:ind w:left="1146" w:hanging="720"/>
      </w:pPr>
      <w:rPr>
        <w:rFonts w:hint="default"/>
        <w:i/>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3">
    <w:nsid w:val="4D642BFD"/>
    <w:multiLevelType w:val="multilevel"/>
    <w:tmpl w:val="F8B831AA"/>
    <w:lvl w:ilvl="0">
      <w:start w:val="4"/>
      <w:numFmt w:val="decimal"/>
      <w:lvlText w:val="%1."/>
      <w:lvlJc w:val="left"/>
      <w:pPr>
        <w:ind w:left="480" w:hanging="480"/>
      </w:pPr>
      <w:rPr>
        <w:rFonts w:hint="default"/>
      </w:rPr>
    </w:lvl>
    <w:lvl w:ilvl="1">
      <w:start w:val="1"/>
      <w:numFmt w:val="decimal"/>
      <w:suff w:val="space"/>
      <w:lvlText w:val="%1.%2"/>
      <w:lvlJc w:val="left"/>
      <w:pPr>
        <w:ind w:left="906" w:hanging="480"/>
      </w:pPr>
      <w:rPr>
        <w:rFonts w:hint="default"/>
        <w:b w:val="0"/>
      </w:rPr>
    </w:lvl>
    <w:lvl w:ilvl="2">
      <w:start w:val="1"/>
      <w:numFmt w:val="decimal"/>
      <w:suff w:val="space"/>
      <w:lvlText w:val="%1.%2.%3."/>
      <w:lvlJc w:val="left"/>
      <w:pPr>
        <w:ind w:left="1146" w:hanging="720"/>
      </w:pPr>
      <w:rPr>
        <w:rFonts w:hint="default"/>
        <w:i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4">
    <w:nsid w:val="4E084B6F"/>
    <w:multiLevelType w:val="multilevel"/>
    <w:tmpl w:val="BB066BF6"/>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55">
    <w:nsid w:val="527639A8"/>
    <w:multiLevelType w:val="hybridMultilevel"/>
    <w:tmpl w:val="F40281BE"/>
    <w:lvl w:ilvl="0" w:tplc="21A8B342">
      <w:numFmt w:val="bullet"/>
      <w:lvlText w:val="-"/>
      <w:lvlJc w:val="left"/>
      <w:pPr>
        <w:ind w:left="3600" w:hanging="360"/>
      </w:pPr>
      <w:rPr>
        <w:rFonts w:ascii="Times New Roman" w:hAnsi="Times New Roman" w:hint="default"/>
      </w:rPr>
    </w:lvl>
    <w:lvl w:ilvl="1" w:tplc="04190003" w:tentative="1">
      <w:start w:val="1"/>
      <w:numFmt w:val="bullet"/>
      <w:lvlText w:val="o"/>
      <w:lvlJc w:val="left"/>
      <w:pPr>
        <w:ind w:left="4140" w:hanging="360"/>
      </w:pPr>
      <w:rPr>
        <w:rFonts w:ascii="Courier New" w:hAnsi="Courier New" w:hint="default"/>
      </w:rPr>
    </w:lvl>
    <w:lvl w:ilvl="2" w:tplc="04190005">
      <w:start w:val="1"/>
      <w:numFmt w:val="bullet"/>
      <w:lvlText w:val=""/>
      <w:lvlJc w:val="left"/>
      <w:pPr>
        <w:ind w:left="4860" w:hanging="360"/>
      </w:pPr>
      <w:rPr>
        <w:rFonts w:ascii="Wingdings" w:hAnsi="Wingdings" w:hint="default"/>
      </w:rPr>
    </w:lvl>
    <w:lvl w:ilvl="3" w:tplc="04190001" w:tentative="1">
      <w:start w:val="1"/>
      <w:numFmt w:val="bullet"/>
      <w:lvlText w:val=""/>
      <w:lvlJc w:val="left"/>
      <w:pPr>
        <w:ind w:left="5580" w:hanging="360"/>
      </w:pPr>
      <w:rPr>
        <w:rFonts w:ascii="Symbol" w:hAnsi="Symbol" w:hint="default"/>
      </w:rPr>
    </w:lvl>
    <w:lvl w:ilvl="4" w:tplc="04190003" w:tentative="1">
      <w:start w:val="1"/>
      <w:numFmt w:val="bullet"/>
      <w:lvlText w:val="o"/>
      <w:lvlJc w:val="left"/>
      <w:pPr>
        <w:ind w:left="6300" w:hanging="360"/>
      </w:pPr>
      <w:rPr>
        <w:rFonts w:ascii="Courier New" w:hAnsi="Courier New" w:hint="default"/>
      </w:rPr>
    </w:lvl>
    <w:lvl w:ilvl="5" w:tplc="04190005" w:tentative="1">
      <w:start w:val="1"/>
      <w:numFmt w:val="bullet"/>
      <w:lvlText w:val=""/>
      <w:lvlJc w:val="left"/>
      <w:pPr>
        <w:ind w:left="7020" w:hanging="360"/>
      </w:pPr>
      <w:rPr>
        <w:rFonts w:ascii="Wingdings" w:hAnsi="Wingdings" w:hint="default"/>
      </w:rPr>
    </w:lvl>
    <w:lvl w:ilvl="6" w:tplc="04190001" w:tentative="1">
      <w:start w:val="1"/>
      <w:numFmt w:val="bullet"/>
      <w:lvlText w:val=""/>
      <w:lvlJc w:val="left"/>
      <w:pPr>
        <w:ind w:left="7740" w:hanging="360"/>
      </w:pPr>
      <w:rPr>
        <w:rFonts w:ascii="Symbol" w:hAnsi="Symbol" w:hint="default"/>
      </w:rPr>
    </w:lvl>
    <w:lvl w:ilvl="7" w:tplc="04190003" w:tentative="1">
      <w:start w:val="1"/>
      <w:numFmt w:val="bullet"/>
      <w:lvlText w:val="o"/>
      <w:lvlJc w:val="left"/>
      <w:pPr>
        <w:ind w:left="8460" w:hanging="360"/>
      </w:pPr>
      <w:rPr>
        <w:rFonts w:ascii="Courier New" w:hAnsi="Courier New" w:hint="default"/>
      </w:rPr>
    </w:lvl>
    <w:lvl w:ilvl="8" w:tplc="04190005" w:tentative="1">
      <w:start w:val="1"/>
      <w:numFmt w:val="bullet"/>
      <w:lvlText w:val=""/>
      <w:lvlJc w:val="left"/>
      <w:pPr>
        <w:ind w:left="9180" w:hanging="360"/>
      </w:pPr>
      <w:rPr>
        <w:rFonts w:ascii="Wingdings" w:hAnsi="Wingdings" w:hint="default"/>
      </w:rPr>
    </w:lvl>
  </w:abstractNum>
  <w:abstractNum w:abstractNumId="56">
    <w:nsid w:val="53054025"/>
    <w:multiLevelType w:val="hybridMultilevel"/>
    <w:tmpl w:val="273ED4FA"/>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7">
    <w:nsid w:val="55E33C63"/>
    <w:multiLevelType w:val="hybridMultilevel"/>
    <w:tmpl w:val="BADC1270"/>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58">
    <w:nsid w:val="56F673BB"/>
    <w:multiLevelType w:val="multilevel"/>
    <w:tmpl w:val="B75E2B28"/>
    <w:lvl w:ilvl="0">
      <w:start w:val="10"/>
      <w:numFmt w:val="decimal"/>
      <w:lvlText w:val="%1."/>
      <w:lvlJc w:val="left"/>
      <w:pPr>
        <w:ind w:left="480" w:hanging="480"/>
      </w:pPr>
      <w:rPr>
        <w:rFonts w:hint="default"/>
      </w:rPr>
    </w:lvl>
    <w:lvl w:ilvl="1">
      <w:start w:val="9"/>
      <w:numFmt w:val="decimal"/>
      <w:lvlText w:val="%1.%2."/>
      <w:lvlJc w:val="left"/>
      <w:pPr>
        <w:ind w:left="1185" w:hanging="48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59">
    <w:nsid w:val="574F42BA"/>
    <w:multiLevelType w:val="multilevel"/>
    <w:tmpl w:val="0E32168E"/>
    <w:lvl w:ilvl="0">
      <w:start w:val="1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0">
    <w:nsid w:val="580176A6"/>
    <w:multiLevelType w:val="multilevel"/>
    <w:tmpl w:val="2D78C60C"/>
    <w:lvl w:ilvl="0">
      <w:start w:val="4"/>
      <w:numFmt w:val="decimal"/>
      <w:lvlText w:val="%1"/>
      <w:lvlJc w:val="left"/>
      <w:pPr>
        <w:ind w:left="420" w:hanging="420"/>
      </w:pPr>
      <w:rPr>
        <w:rFonts w:hint="default"/>
      </w:rPr>
    </w:lvl>
    <w:lvl w:ilvl="1">
      <w:start w:val="29"/>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nsid w:val="58451164"/>
    <w:multiLevelType w:val="hybridMultilevel"/>
    <w:tmpl w:val="0D666EB6"/>
    <w:lvl w:ilvl="0" w:tplc="38A4401E">
      <w:start w:val="1"/>
      <w:numFmt w:val="decimal"/>
      <w:suff w:val="space"/>
      <w:lvlText w:val="10.%1"/>
      <w:lvlJc w:val="left"/>
      <w:pPr>
        <w:ind w:left="36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5FFF1106"/>
    <w:multiLevelType w:val="multilevel"/>
    <w:tmpl w:val="91EA58BC"/>
    <w:lvl w:ilvl="0">
      <w:start w:val="4"/>
      <w:numFmt w:val="decimal"/>
      <w:lvlText w:val="%1."/>
      <w:lvlJc w:val="left"/>
      <w:pPr>
        <w:ind w:left="480" w:hanging="480"/>
      </w:pPr>
      <w:rPr>
        <w:rFonts w:hint="default"/>
      </w:rPr>
    </w:lvl>
    <w:lvl w:ilvl="1">
      <w:start w:val="19"/>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nsid w:val="64FD0820"/>
    <w:multiLevelType w:val="multilevel"/>
    <w:tmpl w:val="ECCCDD0E"/>
    <w:lvl w:ilvl="0">
      <w:start w:val="4"/>
      <w:numFmt w:val="decimal"/>
      <w:lvlText w:val="%1."/>
      <w:lvlJc w:val="left"/>
      <w:pPr>
        <w:ind w:left="480" w:hanging="480"/>
      </w:pPr>
      <w:rPr>
        <w:rFonts w:hint="default"/>
      </w:rPr>
    </w:lvl>
    <w:lvl w:ilvl="1">
      <w:start w:val="1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64">
    <w:nsid w:val="65023A8C"/>
    <w:multiLevelType w:val="multilevel"/>
    <w:tmpl w:val="41E4241E"/>
    <w:lvl w:ilvl="0">
      <w:start w:val="1"/>
      <w:numFmt w:val="decimal"/>
      <w:lvlText w:val="%1."/>
      <w:lvlJc w:val="left"/>
      <w:pPr>
        <w:ind w:left="480" w:hanging="480"/>
      </w:pPr>
      <w:rPr>
        <w:rFonts w:eastAsia="Calibri" w:hint="default"/>
        <w:b/>
      </w:rPr>
    </w:lvl>
    <w:lvl w:ilvl="1">
      <w:start w:val="33"/>
      <w:numFmt w:val="decimal"/>
      <w:lvlText w:val="%1.%2."/>
      <w:lvlJc w:val="left"/>
      <w:pPr>
        <w:ind w:left="622" w:hanging="480"/>
      </w:pPr>
      <w:rPr>
        <w:rFonts w:eastAsia="Calibri" w:hint="default"/>
        <w:b w:val="0"/>
      </w:rPr>
    </w:lvl>
    <w:lvl w:ilvl="2">
      <w:start w:val="1"/>
      <w:numFmt w:val="decimal"/>
      <w:lvlText w:val="%1.%2.%3."/>
      <w:lvlJc w:val="left"/>
      <w:pPr>
        <w:ind w:left="720" w:hanging="720"/>
      </w:pPr>
      <w:rPr>
        <w:rFonts w:eastAsia="Calibri" w:hint="default"/>
        <w:b/>
      </w:rPr>
    </w:lvl>
    <w:lvl w:ilvl="3">
      <w:start w:val="1"/>
      <w:numFmt w:val="decimal"/>
      <w:lvlText w:val="%1.%2.%3.%4."/>
      <w:lvlJc w:val="left"/>
      <w:pPr>
        <w:ind w:left="720" w:hanging="720"/>
      </w:pPr>
      <w:rPr>
        <w:rFonts w:eastAsia="Calibri" w:hint="default"/>
        <w:b/>
      </w:rPr>
    </w:lvl>
    <w:lvl w:ilvl="4">
      <w:start w:val="1"/>
      <w:numFmt w:val="decimal"/>
      <w:lvlText w:val="%1.%2.%3.%4.%5."/>
      <w:lvlJc w:val="left"/>
      <w:pPr>
        <w:ind w:left="1080" w:hanging="1080"/>
      </w:pPr>
      <w:rPr>
        <w:rFonts w:eastAsia="Calibri" w:hint="default"/>
        <w:b/>
      </w:rPr>
    </w:lvl>
    <w:lvl w:ilvl="5">
      <w:start w:val="1"/>
      <w:numFmt w:val="decimal"/>
      <w:lvlText w:val="%1.%2.%3.%4.%5.%6."/>
      <w:lvlJc w:val="left"/>
      <w:pPr>
        <w:ind w:left="1080" w:hanging="1080"/>
      </w:pPr>
      <w:rPr>
        <w:rFonts w:eastAsia="Calibri" w:hint="default"/>
        <w:b/>
      </w:rPr>
    </w:lvl>
    <w:lvl w:ilvl="6">
      <w:start w:val="1"/>
      <w:numFmt w:val="decimal"/>
      <w:lvlText w:val="%1.%2.%3.%4.%5.%6.%7."/>
      <w:lvlJc w:val="left"/>
      <w:pPr>
        <w:ind w:left="1440" w:hanging="1440"/>
      </w:pPr>
      <w:rPr>
        <w:rFonts w:eastAsia="Calibri" w:hint="default"/>
        <w:b/>
      </w:rPr>
    </w:lvl>
    <w:lvl w:ilvl="7">
      <w:start w:val="1"/>
      <w:numFmt w:val="decimal"/>
      <w:lvlText w:val="%1.%2.%3.%4.%5.%6.%7.%8."/>
      <w:lvlJc w:val="left"/>
      <w:pPr>
        <w:ind w:left="1440" w:hanging="1440"/>
      </w:pPr>
      <w:rPr>
        <w:rFonts w:eastAsia="Calibri" w:hint="default"/>
        <w:b/>
      </w:rPr>
    </w:lvl>
    <w:lvl w:ilvl="8">
      <w:start w:val="1"/>
      <w:numFmt w:val="decimal"/>
      <w:lvlText w:val="%1.%2.%3.%4.%5.%6.%7.%8.%9."/>
      <w:lvlJc w:val="left"/>
      <w:pPr>
        <w:ind w:left="1800" w:hanging="1800"/>
      </w:pPr>
      <w:rPr>
        <w:rFonts w:eastAsia="Calibri" w:hint="default"/>
        <w:b/>
      </w:rPr>
    </w:lvl>
  </w:abstractNum>
  <w:abstractNum w:abstractNumId="65">
    <w:nsid w:val="65286929"/>
    <w:multiLevelType w:val="hybridMultilevel"/>
    <w:tmpl w:val="2DC693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6">
    <w:nsid w:val="689576BB"/>
    <w:multiLevelType w:val="hybridMultilevel"/>
    <w:tmpl w:val="5C34C538"/>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7">
    <w:nsid w:val="6B9D2706"/>
    <w:multiLevelType w:val="multilevel"/>
    <w:tmpl w:val="9BB6337A"/>
    <w:lvl w:ilvl="0">
      <w:start w:val="10"/>
      <w:numFmt w:val="decimal"/>
      <w:lvlText w:val="%1."/>
      <w:lvlJc w:val="left"/>
      <w:pPr>
        <w:ind w:left="480" w:hanging="480"/>
      </w:pPr>
      <w:rPr>
        <w:rFonts w:hint="default"/>
      </w:rPr>
    </w:lvl>
    <w:lvl w:ilvl="1">
      <w:start w:val="9"/>
      <w:numFmt w:val="decimal"/>
      <w:lvlText w:val="%1.%2."/>
      <w:lvlJc w:val="left"/>
      <w:pPr>
        <w:ind w:left="1184" w:hanging="480"/>
      </w:pPr>
      <w:rPr>
        <w:rFonts w:hint="default"/>
      </w:rPr>
    </w:lvl>
    <w:lvl w:ilvl="2">
      <w:start w:val="1"/>
      <w:numFmt w:val="decimal"/>
      <w:lvlText w:val="%1.%2.%3."/>
      <w:lvlJc w:val="left"/>
      <w:pPr>
        <w:ind w:left="2128" w:hanging="720"/>
      </w:pPr>
      <w:rPr>
        <w:rFonts w:hint="default"/>
      </w:rPr>
    </w:lvl>
    <w:lvl w:ilvl="3">
      <w:start w:val="1"/>
      <w:numFmt w:val="decimal"/>
      <w:lvlText w:val="%1.%2.%3.%4."/>
      <w:lvlJc w:val="left"/>
      <w:pPr>
        <w:ind w:left="2832" w:hanging="720"/>
      </w:pPr>
      <w:rPr>
        <w:rFonts w:hint="default"/>
      </w:rPr>
    </w:lvl>
    <w:lvl w:ilvl="4">
      <w:start w:val="1"/>
      <w:numFmt w:val="decimal"/>
      <w:lvlText w:val="%1.%2.%3.%4.%5."/>
      <w:lvlJc w:val="left"/>
      <w:pPr>
        <w:ind w:left="3896" w:hanging="1080"/>
      </w:pPr>
      <w:rPr>
        <w:rFonts w:hint="default"/>
      </w:rPr>
    </w:lvl>
    <w:lvl w:ilvl="5">
      <w:start w:val="1"/>
      <w:numFmt w:val="decimal"/>
      <w:lvlText w:val="%1.%2.%3.%4.%5.%6."/>
      <w:lvlJc w:val="left"/>
      <w:pPr>
        <w:ind w:left="4600" w:hanging="1080"/>
      </w:pPr>
      <w:rPr>
        <w:rFonts w:hint="default"/>
      </w:rPr>
    </w:lvl>
    <w:lvl w:ilvl="6">
      <w:start w:val="1"/>
      <w:numFmt w:val="decimal"/>
      <w:lvlText w:val="%1.%2.%3.%4.%5.%6.%7."/>
      <w:lvlJc w:val="left"/>
      <w:pPr>
        <w:ind w:left="5664" w:hanging="1440"/>
      </w:pPr>
      <w:rPr>
        <w:rFonts w:hint="default"/>
      </w:rPr>
    </w:lvl>
    <w:lvl w:ilvl="7">
      <w:start w:val="1"/>
      <w:numFmt w:val="decimal"/>
      <w:lvlText w:val="%1.%2.%3.%4.%5.%6.%7.%8."/>
      <w:lvlJc w:val="left"/>
      <w:pPr>
        <w:ind w:left="6368" w:hanging="1440"/>
      </w:pPr>
      <w:rPr>
        <w:rFonts w:hint="default"/>
      </w:rPr>
    </w:lvl>
    <w:lvl w:ilvl="8">
      <w:start w:val="1"/>
      <w:numFmt w:val="decimal"/>
      <w:lvlText w:val="%1.%2.%3.%4.%5.%6.%7.%8.%9."/>
      <w:lvlJc w:val="left"/>
      <w:pPr>
        <w:ind w:left="7432" w:hanging="1800"/>
      </w:pPr>
      <w:rPr>
        <w:rFonts w:hint="default"/>
      </w:rPr>
    </w:lvl>
  </w:abstractNum>
  <w:abstractNum w:abstractNumId="68">
    <w:nsid w:val="6CB65938"/>
    <w:multiLevelType w:val="hybridMultilevel"/>
    <w:tmpl w:val="47ACFC6C"/>
    <w:lvl w:ilvl="0" w:tplc="51D6EE80">
      <w:numFmt w:val="bullet"/>
      <w:lvlText w:val=""/>
      <w:lvlJc w:val="left"/>
      <w:pPr>
        <w:ind w:left="1773" w:hanging="360"/>
      </w:pPr>
      <w:rPr>
        <w:rFonts w:ascii="Symbol" w:eastAsia="Times New Roman" w:hAnsi="Symbol" w:cs="Times New Roman" w:hint="default"/>
        <w:b/>
      </w:rPr>
    </w:lvl>
    <w:lvl w:ilvl="1" w:tplc="04190003" w:tentative="1">
      <w:start w:val="1"/>
      <w:numFmt w:val="bullet"/>
      <w:lvlText w:val="o"/>
      <w:lvlJc w:val="left"/>
      <w:pPr>
        <w:ind w:left="2493" w:hanging="360"/>
      </w:pPr>
      <w:rPr>
        <w:rFonts w:ascii="Courier New" w:hAnsi="Courier New" w:cs="Courier New" w:hint="default"/>
      </w:rPr>
    </w:lvl>
    <w:lvl w:ilvl="2" w:tplc="04190005" w:tentative="1">
      <w:start w:val="1"/>
      <w:numFmt w:val="bullet"/>
      <w:lvlText w:val=""/>
      <w:lvlJc w:val="left"/>
      <w:pPr>
        <w:ind w:left="3213" w:hanging="360"/>
      </w:pPr>
      <w:rPr>
        <w:rFonts w:ascii="Wingdings" w:hAnsi="Wingdings" w:hint="default"/>
      </w:rPr>
    </w:lvl>
    <w:lvl w:ilvl="3" w:tplc="04190001" w:tentative="1">
      <w:start w:val="1"/>
      <w:numFmt w:val="bullet"/>
      <w:lvlText w:val=""/>
      <w:lvlJc w:val="left"/>
      <w:pPr>
        <w:ind w:left="3933" w:hanging="360"/>
      </w:pPr>
      <w:rPr>
        <w:rFonts w:ascii="Symbol" w:hAnsi="Symbol" w:hint="default"/>
      </w:rPr>
    </w:lvl>
    <w:lvl w:ilvl="4" w:tplc="04190003" w:tentative="1">
      <w:start w:val="1"/>
      <w:numFmt w:val="bullet"/>
      <w:lvlText w:val="o"/>
      <w:lvlJc w:val="left"/>
      <w:pPr>
        <w:ind w:left="4653" w:hanging="360"/>
      </w:pPr>
      <w:rPr>
        <w:rFonts w:ascii="Courier New" w:hAnsi="Courier New" w:cs="Courier New" w:hint="default"/>
      </w:rPr>
    </w:lvl>
    <w:lvl w:ilvl="5" w:tplc="04190005" w:tentative="1">
      <w:start w:val="1"/>
      <w:numFmt w:val="bullet"/>
      <w:lvlText w:val=""/>
      <w:lvlJc w:val="left"/>
      <w:pPr>
        <w:ind w:left="5373" w:hanging="360"/>
      </w:pPr>
      <w:rPr>
        <w:rFonts w:ascii="Wingdings" w:hAnsi="Wingdings" w:hint="default"/>
      </w:rPr>
    </w:lvl>
    <w:lvl w:ilvl="6" w:tplc="04190001" w:tentative="1">
      <w:start w:val="1"/>
      <w:numFmt w:val="bullet"/>
      <w:lvlText w:val=""/>
      <w:lvlJc w:val="left"/>
      <w:pPr>
        <w:ind w:left="6093" w:hanging="360"/>
      </w:pPr>
      <w:rPr>
        <w:rFonts w:ascii="Symbol" w:hAnsi="Symbol" w:hint="default"/>
      </w:rPr>
    </w:lvl>
    <w:lvl w:ilvl="7" w:tplc="04190003" w:tentative="1">
      <w:start w:val="1"/>
      <w:numFmt w:val="bullet"/>
      <w:lvlText w:val="o"/>
      <w:lvlJc w:val="left"/>
      <w:pPr>
        <w:ind w:left="6813" w:hanging="360"/>
      </w:pPr>
      <w:rPr>
        <w:rFonts w:ascii="Courier New" w:hAnsi="Courier New" w:cs="Courier New" w:hint="default"/>
      </w:rPr>
    </w:lvl>
    <w:lvl w:ilvl="8" w:tplc="04190005" w:tentative="1">
      <w:start w:val="1"/>
      <w:numFmt w:val="bullet"/>
      <w:lvlText w:val=""/>
      <w:lvlJc w:val="left"/>
      <w:pPr>
        <w:ind w:left="7533" w:hanging="360"/>
      </w:pPr>
      <w:rPr>
        <w:rFonts w:ascii="Wingdings" w:hAnsi="Wingdings" w:hint="default"/>
      </w:rPr>
    </w:lvl>
  </w:abstractNum>
  <w:abstractNum w:abstractNumId="69">
    <w:nsid w:val="6E46394F"/>
    <w:multiLevelType w:val="multilevel"/>
    <w:tmpl w:val="ACD4F0DA"/>
    <w:lvl w:ilvl="0">
      <w:start w:val="6"/>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0">
    <w:nsid w:val="70B21C27"/>
    <w:multiLevelType w:val="multilevel"/>
    <w:tmpl w:val="5F5E0BB4"/>
    <w:lvl w:ilvl="0">
      <w:start w:val="10"/>
      <w:numFmt w:val="decimal"/>
      <w:lvlText w:val="%1."/>
      <w:lvlJc w:val="left"/>
      <w:pPr>
        <w:tabs>
          <w:tab w:val="num" w:pos="660"/>
        </w:tabs>
        <w:ind w:left="660" w:hanging="660"/>
      </w:pPr>
      <w:rPr>
        <w:rFonts w:hint="default"/>
      </w:rPr>
    </w:lvl>
    <w:lvl w:ilvl="1">
      <w:start w:val="5"/>
      <w:numFmt w:val="decimal"/>
      <w:lvlText w:val="%1.%2."/>
      <w:lvlJc w:val="left"/>
      <w:pPr>
        <w:tabs>
          <w:tab w:val="num" w:pos="660"/>
        </w:tabs>
        <w:ind w:left="660" w:hanging="6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67A661C"/>
    <w:multiLevelType w:val="hybridMultilevel"/>
    <w:tmpl w:val="64C2F76C"/>
    <w:lvl w:ilvl="0" w:tplc="56D833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nsid w:val="78145A3D"/>
    <w:multiLevelType w:val="hybridMultilevel"/>
    <w:tmpl w:val="341ED0E2"/>
    <w:lvl w:ilvl="0" w:tplc="56D833C4">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3">
    <w:nsid w:val="79FA30B7"/>
    <w:multiLevelType w:val="multilevel"/>
    <w:tmpl w:val="1FF094F8"/>
    <w:lvl w:ilvl="0">
      <w:start w:val="1"/>
      <w:numFmt w:val="decimal"/>
      <w:pStyle w:val="1"/>
      <w:lvlText w:val="%1."/>
      <w:lvlJc w:val="left"/>
      <w:pPr>
        <w:tabs>
          <w:tab w:val="num" w:pos="2474"/>
        </w:tabs>
        <w:ind w:left="2474" w:hanging="1304"/>
      </w:pPr>
      <w:rPr>
        <w:rFonts w:ascii="Times New Roman" w:eastAsia="Times New Roman" w:hAnsi="Times New Roman" w:cs="Times New Roman"/>
      </w:rPr>
    </w:lvl>
    <w:lvl w:ilvl="1">
      <w:start w:val="1"/>
      <w:numFmt w:val="decimal"/>
      <w:pStyle w:val="2"/>
      <w:lvlText w:val="%1.%2"/>
      <w:lvlJc w:val="left"/>
      <w:pPr>
        <w:tabs>
          <w:tab w:val="num" w:pos="1822"/>
        </w:tabs>
        <w:ind w:left="603" w:firstLine="567"/>
      </w:pPr>
      <w:rPr>
        <w:rFonts w:hint="default"/>
      </w:rPr>
    </w:lvl>
    <w:lvl w:ilvl="2">
      <w:start w:val="1"/>
      <w:numFmt w:val="decimal"/>
      <w:pStyle w:val="30"/>
      <w:lvlText w:val="%1.%2.%3"/>
      <w:lvlJc w:val="left"/>
      <w:pPr>
        <w:tabs>
          <w:tab w:val="num" w:pos="1692"/>
        </w:tabs>
        <w:ind w:left="473" w:firstLine="567"/>
      </w:pPr>
      <w:rPr>
        <w:rFonts w:hint="default"/>
      </w:rPr>
    </w:lvl>
    <w:lvl w:ilvl="3">
      <w:start w:val="1"/>
      <w:numFmt w:val="decimal"/>
      <w:lvlText w:val="%1.%2.%3.%4"/>
      <w:lvlJc w:val="left"/>
      <w:pPr>
        <w:tabs>
          <w:tab w:val="num" w:pos="4136"/>
        </w:tabs>
        <w:ind w:left="4136" w:hanging="1689"/>
      </w:pPr>
      <w:rPr>
        <w:rFonts w:hint="default"/>
      </w:rPr>
    </w:lvl>
    <w:lvl w:ilvl="4">
      <w:start w:val="1"/>
      <w:numFmt w:val="decimal"/>
      <w:lvlText w:val="%1.%2.%3.%4.%5"/>
      <w:lvlJc w:val="left"/>
      <w:pPr>
        <w:tabs>
          <w:tab w:val="num" w:pos="4987"/>
        </w:tabs>
        <w:ind w:left="4987" w:hanging="1689"/>
      </w:pPr>
      <w:rPr>
        <w:rFonts w:hint="default"/>
      </w:rPr>
    </w:lvl>
    <w:lvl w:ilvl="5">
      <w:start w:val="1"/>
      <w:numFmt w:val="decimal"/>
      <w:lvlText w:val="%1.%2.%3.%4.%5.%6"/>
      <w:lvlJc w:val="left"/>
      <w:pPr>
        <w:tabs>
          <w:tab w:val="num" w:pos="5838"/>
        </w:tabs>
        <w:ind w:left="5838" w:hanging="1689"/>
      </w:pPr>
      <w:rPr>
        <w:rFonts w:hint="default"/>
      </w:rPr>
    </w:lvl>
    <w:lvl w:ilvl="6">
      <w:start w:val="1"/>
      <w:numFmt w:val="decimal"/>
      <w:lvlText w:val="%1.%2.%3.%4.%5.%6.%7"/>
      <w:lvlJc w:val="left"/>
      <w:pPr>
        <w:tabs>
          <w:tab w:val="num" w:pos="6689"/>
        </w:tabs>
        <w:ind w:left="6689" w:hanging="1689"/>
      </w:pPr>
      <w:rPr>
        <w:rFonts w:hint="default"/>
      </w:rPr>
    </w:lvl>
    <w:lvl w:ilvl="7">
      <w:start w:val="1"/>
      <w:numFmt w:val="decimal"/>
      <w:lvlText w:val="%1.%2.%3.%4.%5.%6.%7.%8"/>
      <w:lvlJc w:val="left"/>
      <w:pPr>
        <w:tabs>
          <w:tab w:val="num" w:pos="7540"/>
        </w:tabs>
        <w:ind w:left="7540" w:hanging="1689"/>
      </w:pPr>
      <w:rPr>
        <w:rFonts w:hint="default"/>
      </w:rPr>
    </w:lvl>
    <w:lvl w:ilvl="8">
      <w:start w:val="1"/>
      <w:numFmt w:val="decimal"/>
      <w:lvlText w:val="%1.%2.%3.%4.%5.%6.%7.%8.%9"/>
      <w:lvlJc w:val="left"/>
      <w:pPr>
        <w:tabs>
          <w:tab w:val="num" w:pos="8502"/>
        </w:tabs>
        <w:ind w:left="8502" w:hanging="1800"/>
      </w:pPr>
      <w:rPr>
        <w:rFonts w:hint="default"/>
      </w:rPr>
    </w:lvl>
  </w:abstractNum>
  <w:abstractNum w:abstractNumId="74">
    <w:nsid w:val="7CAB6D95"/>
    <w:multiLevelType w:val="hybridMultilevel"/>
    <w:tmpl w:val="2CE4B5F6"/>
    <w:lvl w:ilvl="0" w:tplc="6E9A80D6">
      <w:start w:val="1"/>
      <w:numFmt w:val="decimal"/>
      <w:suff w:val="space"/>
      <w:lvlText w:val="1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CC43992"/>
    <w:multiLevelType w:val="hybridMultilevel"/>
    <w:tmpl w:val="887C6BB0"/>
    <w:lvl w:ilvl="0" w:tplc="CC3E09F0">
      <w:start w:val="1"/>
      <w:numFmt w:val="decimal"/>
      <w:suff w:val="space"/>
      <w:lvlText w:val="11.%1"/>
      <w:lvlJc w:val="left"/>
      <w:pPr>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5"/>
  </w:num>
  <w:num w:numId="2">
    <w:abstractNumId w:val="32"/>
  </w:num>
  <w:num w:numId="3">
    <w:abstractNumId w:val="28"/>
  </w:num>
  <w:num w:numId="4">
    <w:abstractNumId w:val="30"/>
  </w:num>
  <w:num w:numId="5">
    <w:abstractNumId w:val="6"/>
  </w:num>
  <w:num w:numId="6">
    <w:abstractNumId w:val="34"/>
  </w:num>
  <w:num w:numId="7">
    <w:abstractNumId w:val="61"/>
  </w:num>
  <w:num w:numId="8">
    <w:abstractNumId w:val="15"/>
  </w:num>
  <w:num w:numId="9">
    <w:abstractNumId w:val="75"/>
  </w:num>
  <w:num w:numId="10">
    <w:abstractNumId w:val="1"/>
  </w:num>
  <w:num w:numId="11">
    <w:abstractNumId w:val="0"/>
  </w:num>
  <w:num w:numId="12">
    <w:abstractNumId w:val="73"/>
  </w:num>
  <w:num w:numId="13">
    <w:abstractNumId w:val="70"/>
  </w:num>
  <w:num w:numId="14">
    <w:abstractNumId w:val="38"/>
  </w:num>
  <w:num w:numId="15">
    <w:abstractNumId w:val="59"/>
  </w:num>
  <w:num w:numId="16">
    <w:abstractNumId w:val="12"/>
  </w:num>
  <w:num w:numId="17">
    <w:abstractNumId w:val="54"/>
  </w:num>
  <w:num w:numId="18">
    <w:abstractNumId w:val="48"/>
  </w:num>
  <w:num w:numId="19">
    <w:abstractNumId w:val="33"/>
  </w:num>
  <w:num w:numId="20">
    <w:abstractNumId w:val="64"/>
  </w:num>
  <w:num w:numId="21">
    <w:abstractNumId w:val="69"/>
  </w:num>
  <w:num w:numId="22">
    <w:abstractNumId w:val="40"/>
  </w:num>
  <w:num w:numId="23">
    <w:abstractNumId w:val="25"/>
  </w:num>
  <w:num w:numId="24">
    <w:abstractNumId w:val="8"/>
  </w:num>
  <w:num w:numId="25">
    <w:abstractNumId w:val="14"/>
  </w:num>
  <w:num w:numId="26">
    <w:abstractNumId w:val="44"/>
  </w:num>
  <w:num w:numId="27">
    <w:abstractNumId w:val="23"/>
  </w:num>
  <w:num w:numId="28">
    <w:abstractNumId w:val="17"/>
  </w:num>
  <w:num w:numId="29">
    <w:abstractNumId w:val="5"/>
  </w:num>
  <w:num w:numId="30">
    <w:abstractNumId w:val="36"/>
  </w:num>
  <w:num w:numId="31">
    <w:abstractNumId w:val="39"/>
  </w:num>
  <w:num w:numId="32">
    <w:abstractNumId w:val="46"/>
  </w:num>
  <w:num w:numId="33">
    <w:abstractNumId w:val="22"/>
  </w:num>
  <w:num w:numId="34">
    <w:abstractNumId w:val="10"/>
  </w:num>
  <w:num w:numId="35">
    <w:abstractNumId w:val="63"/>
  </w:num>
  <w:num w:numId="36">
    <w:abstractNumId w:val="11"/>
  </w:num>
  <w:num w:numId="37">
    <w:abstractNumId w:val="62"/>
  </w:num>
  <w:num w:numId="38">
    <w:abstractNumId w:val="53"/>
  </w:num>
  <w:num w:numId="39">
    <w:abstractNumId w:val="60"/>
  </w:num>
  <w:num w:numId="40">
    <w:abstractNumId w:val="51"/>
  </w:num>
  <w:num w:numId="41">
    <w:abstractNumId w:val="50"/>
  </w:num>
  <w:num w:numId="42">
    <w:abstractNumId w:val="13"/>
  </w:num>
  <w:num w:numId="43">
    <w:abstractNumId w:val="20"/>
  </w:num>
  <w:num w:numId="44">
    <w:abstractNumId w:val="43"/>
  </w:num>
  <w:num w:numId="45">
    <w:abstractNumId w:val="37"/>
  </w:num>
  <w:num w:numId="46">
    <w:abstractNumId w:val="74"/>
  </w:num>
  <w:num w:numId="47">
    <w:abstractNumId w:val="42"/>
  </w:num>
  <w:num w:numId="48">
    <w:abstractNumId w:val="47"/>
  </w:num>
  <w:num w:numId="49">
    <w:abstractNumId w:val="52"/>
  </w:num>
  <w:num w:numId="50">
    <w:abstractNumId w:val="58"/>
  </w:num>
  <w:num w:numId="51">
    <w:abstractNumId w:val="67"/>
  </w:num>
  <w:num w:numId="52">
    <w:abstractNumId w:val="29"/>
  </w:num>
  <w:num w:numId="53">
    <w:abstractNumId w:val="7"/>
  </w:num>
  <w:num w:numId="54">
    <w:abstractNumId w:val="19"/>
  </w:num>
  <w:num w:numId="55">
    <w:abstractNumId w:val="55"/>
  </w:num>
  <w:num w:numId="56">
    <w:abstractNumId w:val="41"/>
  </w:num>
  <w:num w:numId="57">
    <w:abstractNumId w:val="2"/>
  </w:num>
  <w:num w:numId="58">
    <w:abstractNumId w:val="26"/>
  </w:num>
  <w:num w:numId="59">
    <w:abstractNumId w:val="49"/>
  </w:num>
  <w:num w:numId="60">
    <w:abstractNumId w:val="35"/>
  </w:num>
  <w:num w:numId="61">
    <w:abstractNumId w:val="27"/>
  </w:num>
  <w:num w:numId="62">
    <w:abstractNumId w:val="56"/>
  </w:num>
  <w:num w:numId="63">
    <w:abstractNumId w:val="3"/>
  </w:num>
  <w:num w:numId="64">
    <w:abstractNumId w:val="31"/>
  </w:num>
  <w:num w:numId="65">
    <w:abstractNumId w:val="24"/>
  </w:num>
  <w:num w:numId="66">
    <w:abstractNumId w:val="68"/>
  </w:num>
  <w:num w:numId="67">
    <w:abstractNumId w:val="21"/>
  </w:num>
  <w:num w:numId="68">
    <w:abstractNumId w:val="72"/>
  </w:num>
  <w:num w:numId="69">
    <w:abstractNumId w:val="18"/>
  </w:num>
  <w:num w:numId="70">
    <w:abstractNumId w:val="71"/>
  </w:num>
  <w:num w:numId="71">
    <w:abstractNumId w:val="4"/>
  </w:num>
  <w:num w:numId="72">
    <w:abstractNumId w:val="65"/>
  </w:num>
  <w:num w:numId="73">
    <w:abstractNumId w:val="66"/>
  </w:num>
  <w:num w:numId="74">
    <w:abstractNumId w:val="57"/>
  </w:num>
  <w:num w:numId="75">
    <w:abstractNumId w:val="9"/>
  </w:num>
  <w:num w:numId="76">
    <w:abstractNumId w:val="16"/>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7"/>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A30696"/>
    <w:rsid w:val="00000972"/>
    <w:rsid w:val="00000FD1"/>
    <w:rsid w:val="0000292D"/>
    <w:rsid w:val="00002F59"/>
    <w:rsid w:val="000079E6"/>
    <w:rsid w:val="00013F6B"/>
    <w:rsid w:val="000166EA"/>
    <w:rsid w:val="00016E0F"/>
    <w:rsid w:val="00024A06"/>
    <w:rsid w:val="00025219"/>
    <w:rsid w:val="0002591D"/>
    <w:rsid w:val="0003279E"/>
    <w:rsid w:val="00035618"/>
    <w:rsid w:val="0003578F"/>
    <w:rsid w:val="00036B26"/>
    <w:rsid w:val="00037D3A"/>
    <w:rsid w:val="00040193"/>
    <w:rsid w:val="00040869"/>
    <w:rsid w:val="00041597"/>
    <w:rsid w:val="00041CB5"/>
    <w:rsid w:val="0004440B"/>
    <w:rsid w:val="0004441A"/>
    <w:rsid w:val="00045DDB"/>
    <w:rsid w:val="00051574"/>
    <w:rsid w:val="00055801"/>
    <w:rsid w:val="00062916"/>
    <w:rsid w:val="000640A9"/>
    <w:rsid w:val="00065F11"/>
    <w:rsid w:val="000667F1"/>
    <w:rsid w:val="000676C7"/>
    <w:rsid w:val="000721B7"/>
    <w:rsid w:val="0008091B"/>
    <w:rsid w:val="00081E3C"/>
    <w:rsid w:val="00084D5F"/>
    <w:rsid w:val="00085830"/>
    <w:rsid w:val="00087500"/>
    <w:rsid w:val="00092694"/>
    <w:rsid w:val="00092AD6"/>
    <w:rsid w:val="000953D0"/>
    <w:rsid w:val="000A1485"/>
    <w:rsid w:val="000A1F6C"/>
    <w:rsid w:val="000A65D2"/>
    <w:rsid w:val="000B0FA9"/>
    <w:rsid w:val="000B31ED"/>
    <w:rsid w:val="000B4FA5"/>
    <w:rsid w:val="000B56BB"/>
    <w:rsid w:val="000B6EB7"/>
    <w:rsid w:val="000C2996"/>
    <w:rsid w:val="000C3099"/>
    <w:rsid w:val="000C3288"/>
    <w:rsid w:val="000C7714"/>
    <w:rsid w:val="000D0E48"/>
    <w:rsid w:val="000D1923"/>
    <w:rsid w:val="000D220F"/>
    <w:rsid w:val="000D2AB0"/>
    <w:rsid w:val="000D455B"/>
    <w:rsid w:val="000D4F76"/>
    <w:rsid w:val="000D7E05"/>
    <w:rsid w:val="000E0E1D"/>
    <w:rsid w:val="000E2B4E"/>
    <w:rsid w:val="000E4AFF"/>
    <w:rsid w:val="000E6DF1"/>
    <w:rsid w:val="000F3B1D"/>
    <w:rsid w:val="000F791F"/>
    <w:rsid w:val="001001CD"/>
    <w:rsid w:val="0010053A"/>
    <w:rsid w:val="00101D62"/>
    <w:rsid w:val="0010724E"/>
    <w:rsid w:val="001117EA"/>
    <w:rsid w:val="00112819"/>
    <w:rsid w:val="001146D7"/>
    <w:rsid w:val="00115485"/>
    <w:rsid w:val="001162AE"/>
    <w:rsid w:val="00116A14"/>
    <w:rsid w:val="00116FCE"/>
    <w:rsid w:val="0011760C"/>
    <w:rsid w:val="0012055C"/>
    <w:rsid w:val="00121C7E"/>
    <w:rsid w:val="0012603E"/>
    <w:rsid w:val="001302A3"/>
    <w:rsid w:val="00132129"/>
    <w:rsid w:val="00132411"/>
    <w:rsid w:val="00134512"/>
    <w:rsid w:val="0013511F"/>
    <w:rsid w:val="00136B63"/>
    <w:rsid w:val="00136E48"/>
    <w:rsid w:val="00137204"/>
    <w:rsid w:val="00143BC7"/>
    <w:rsid w:val="00144488"/>
    <w:rsid w:val="0014639D"/>
    <w:rsid w:val="001506EE"/>
    <w:rsid w:val="00152980"/>
    <w:rsid w:val="001560CB"/>
    <w:rsid w:val="00157E5B"/>
    <w:rsid w:val="00160E48"/>
    <w:rsid w:val="001639C9"/>
    <w:rsid w:val="001657DC"/>
    <w:rsid w:val="00170284"/>
    <w:rsid w:val="001702E3"/>
    <w:rsid w:val="00171DB3"/>
    <w:rsid w:val="001738C2"/>
    <w:rsid w:val="00174217"/>
    <w:rsid w:val="00174581"/>
    <w:rsid w:val="00174AA1"/>
    <w:rsid w:val="00176425"/>
    <w:rsid w:val="00181B55"/>
    <w:rsid w:val="00186546"/>
    <w:rsid w:val="00193425"/>
    <w:rsid w:val="001A0375"/>
    <w:rsid w:val="001A1DB2"/>
    <w:rsid w:val="001A2309"/>
    <w:rsid w:val="001A6042"/>
    <w:rsid w:val="001A6A04"/>
    <w:rsid w:val="001A7342"/>
    <w:rsid w:val="001A7D68"/>
    <w:rsid w:val="001B3D53"/>
    <w:rsid w:val="001B4440"/>
    <w:rsid w:val="001C2EDE"/>
    <w:rsid w:val="001D0A46"/>
    <w:rsid w:val="001D78A1"/>
    <w:rsid w:val="001D7FB9"/>
    <w:rsid w:val="001E0058"/>
    <w:rsid w:val="001E3513"/>
    <w:rsid w:val="001E72DA"/>
    <w:rsid w:val="001F0DF0"/>
    <w:rsid w:val="001F2DB8"/>
    <w:rsid w:val="001F2EC1"/>
    <w:rsid w:val="001F464D"/>
    <w:rsid w:val="001F7563"/>
    <w:rsid w:val="00200785"/>
    <w:rsid w:val="00201243"/>
    <w:rsid w:val="002036D9"/>
    <w:rsid w:val="00203FDE"/>
    <w:rsid w:val="00204031"/>
    <w:rsid w:val="00206E58"/>
    <w:rsid w:val="00207E25"/>
    <w:rsid w:val="00211392"/>
    <w:rsid w:val="0021206A"/>
    <w:rsid w:val="00213540"/>
    <w:rsid w:val="00213C0D"/>
    <w:rsid w:val="00224924"/>
    <w:rsid w:val="00225746"/>
    <w:rsid w:val="002311F2"/>
    <w:rsid w:val="002315C3"/>
    <w:rsid w:val="00232D08"/>
    <w:rsid w:val="002341DA"/>
    <w:rsid w:val="0023624F"/>
    <w:rsid w:val="00243239"/>
    <w:rsid w:val="00247D5C"/>
    <w:rsid w:val="00250C89"/>
    <w:rsid w:val="00252047"/>
    <w:rsid w:val="002536EE"/>
    <w:rsid w:val="00254FD7"/>
    <w:rsid w:val="00256E7F"/>
    <w:rsid w:val="00262C3A"/>
    <w:rsid w:val="00263302"/>
    <w:rsid w:val="00265A5E"/>
    <w:rsid w:val="00265EEE"/>
    <w:rsid w:val="002672DE"/>
    <w:rsid w:val="00270BB0"/>
    <w:rsid w:val="00273F58"/>
    <w:rsid w:val="00275166"/>
    <w:rsid w:val="0027534B"/>
    <w:rsid w:val="00276697"/>
    <w:rsid w:val="00284D23"/>
    <w:rsid w:val="00285DC6"/>
    <w:rsid w:val="00286D36"/>
    <w:rsid w:val="00293023"/>
    <w:rsid w:val="002952C1"/>
    <w:rsid w:val="00297B04"/>
    <w:rsid w:val="00297DEF"/>
    <w:rsid w:val="002A15C0"/>
    <w:rsid w:val="002A2236"/>
    <w:rsid w:val="002A3AFB"/>
    <w:rsid w:val="002A7ECB"/>
    <w:rsid w:val="002B09ED"/>
    <w:rsid w:val="002B1A57"/>
    <w:rsid w:val="002B1C57"/>
    <w:rsid w:val="002B4644"/>
    <w:rsid w:val="002B6D6C"/>
    <w:rsid w:val="002B7B1F"/>
    <w:rsid w:val="002C2C37"/>
    <w:rsid w:val="002C3BED"/>
    <w:rsid w:val="002C49D2"/>
    <w:rsid w:val="002C53F7"/>
    <w:rsid w:val="002C54AC"/>
    <w:rsid w:val="002D1D65"/>
    <w:rsid w:val="002D33EC"/>
    <w:rsid w:val="002D46F0"/>
    <w:rsid w:val="002D4E2B"/>
    <w:rsid w:val="002D5D48"/>
    <w:rsid w:val="002E0812"/>
    <w:rsid w:val="002E1230"/>
    <w:rsid w:val="002E1B5B"/>
    <w:rsid w:val="002E21CC"/>
    <w:rsid w:val="002E38CD"/>
    <w:rsid w:val="002F091D"/>
    <w:rsid w:val="002F0EDA"/>
    <w:rsid w:val="002F4308"/>
    <w:rsid w:val="002F4A4F"/>
    <w:rsid w:val="002F6859"/>
    <w:rsid w:val="002F7F8D"/>
    <w:rsid w:val="00301819"/>
    <w:rsid w:val="00302D7B"/>
    <w:rsid w:val="00304CBE"/>
    <w:rsid w:val="00304E56"/>
    <w:rsid w:val="00305869"/>
    <w:rsid w:val="003118D7"/>
    <w:rsid w:val="00311DCB"/>
    <w:rsid w:val="0031437B"/>
    <w:rsid w:val="00315D90"/>
    <w:rsid w:val="00317373"/>
    <w:rsid w:val="00317574"/>
    <w:rsid w:val="00321135"/>
    <w:rsid w:val="003242FB"/>
    <w:rsid w:val="00326182"/>
    <w:rsid w:val="003265BF"/>
    <w:rsid w:val="0033000E"/>
    <w:rsid w:val="0033063A"/>
    <w:rsid w:val="003336B3"/>
    <w:rsid w:val="0033475B"/>
    <w:rsid w:val="00336C6B"/>
    <w:rsid w:val="00340C1B"/>
    <w:rsid w:val="0034229E"/>
    <w:rsid w:val="0034352C"/>
    <w:rsid w:val="00352ED3"/>
    <w:rsid w:val="00354DE2"/>
    <w:rsid w:val="0035560D"/>
    <w:rsid w:val="00355BA6"/>
    <w:rsid w:val="00356A14"/>
    <w:rsid w:val="003622D9"/>
    <w:rsid w:val="003626A9"/>
    <w:rsid w:val="00365423"/>
    <w:rsid w:val="0036731F"/>
    <w:rsid w:val="003712DE"/>
    <w:rsid w:val="00376F62"/>
    <w:rsid w:val="003800B3"/>
    <w:rsid w:val="00380E8B"/>
    <w:rsid w:val="003823D2"/>
    <w:rsid w:val="003832D7"/>
    <w:rsid w:val="0038353E"/>
    <w:rsid w:val="00387385"/>
    <w:rsid w:val="00390EC0"/>
    <w:rsid w:val="00395652"/>
    <w:rsid w:val="00395ADB"/>
    <w:rsid w:val="00397789"/>
    <w:rsid w:val="003A23A5"/>
    <w:rsid w:val="003A272F"/>
    <w:rsid w:val="003A2B76"/>
    <w:rsid w:val="003A2DBD"/>
    <w:rsid w:val="003A6F3E"/>
    <w:rsid w:val="003A793F"/>
    <w:rsid w:val="003B018D"/>
    <w:rsid w:val="003B17C7"/>
    <w:rsid w:val="003B5437"/>
    <w:rsid w:val="003C1D13"/>
    <w:rsid w:val="003D30F7"/>
    <w:rsid w:val="003E146C"/>
    <w:rsid w:val="003F27FD"/>
    <w:rsid w:val="003F522A"/>
    <w:rsid w:val="003F5488"/>
    <w:rsid w:val="003F6C67"/>
    <w:rsid w:val="004004BD"/>
    <w:rsid w:val="00403679"/>
    <w:rsid w:val="00403A3E"/>
    <w:rsid w:val="004043F4"/>
    <w:rsid w:val="0040468F"/>
    <w:rsid w:val="00404938"/>
    <w:rsid w:val="004061C4"/>
    <w:rsid w:val="00411BAA"/>
    <w:rsid w:val="0041439D"/>
    <w:rsid w:val="00415354"/>
    <w:rsid w:val="004213B1"/>
    <w:rsid w:val="00421F98"/>
    <w:rsid w:val="0042472F"/>
    <w:rsid w:val="00426527"/>
    <w:rsid w:val="00430D2A"/>
    <w:rsid w:val="00431020"/>
    <w:rsid w:val="00441EFA"/>
    <w:rsid w:val="00444142"/>
    <w:rsid w:val="00451366"/>
    <w:rsid w:val="00451E9C"/>
    <w:rsid w:val="00455011"/>
    <w:rsid w:val="0045739F"/>
    <w:rsid w:val="004573A9"/>
    <w:rsid w:val="0046084F"/>
    <w:rsid w:val="004614D4"/>
    <w:rsid w:val="00461A63"/>
    <w:rsid w:val="00462A8B"/>
    <w:rsid w:val="00470CD7"/>
    <w:rsid w:val="00471C86"/>
    <w:rsid w:val="00471D3C"/>
    <w:rsid w:val="00472DCA"/>
    <w:rsid w:val="00473323"/>
    <w:rsid w:val="004742DA"/>
    <w:rsid w:val="00474F4F"/>
    <w:rsid w:val="0047678E"/>
    <w:rsid w:val="004833D6"/>
    <w:rsid w:val="00483F7F"/>
    <w:rsid w:val="004843DA"/>
    <w:rsid w:val="004861D8"/>
    <w:rsid w:val="00486C16"/>
    <w:rsid w:val="004923FB"/>
    <w:rsid w:val="00492D1A"/>
    <w:rsid w:val="004932B7"/>
    <w:rsid w:val="00494C42"/>
    <w:rsid w:val="00496474"/>
    <w:rsid w:val="004A4427"/>
    <w:rsid w:val="004B16BE"/>
    <w:rsid w:val="004B2CDF"/>
    <w:rsid w:val="004B3A3A"/>
    <w:rsid w:val="004B51BC"/>
    <w:rsid w:val="004B626C"/>
    <w:rsid w:val="004B776E"/>
    <w:rsid w:val="004C7E74"/>
    <w:rsid w:val="004D3101"/>
    <w:rsid w:val="004D389C"/>
    <w:rsid w:val="004D5524"/>
    <w:rsid w:val="004D7088"/>
    <w:rsid w:val="004E6524"/>
    <w:rsid w:val="004E6A6C"/>
    <w:rsid w:val="004F181B"/>
    <w:rsid w:val="004F2F40"/>
    <w:rsid w:val="004F4FA1"/>
    <w:rsid w:val="004F5118"/>
    <w:rsid w:val="004F5E64"/>
    <w:rsid w:val="004F67F0"/>
    <w:rsid w:val="00505247"/>
    <w:rsid w:val="005061FC"/>
    <w:rsid w:val="00506DE4"/>
    <w:rsid w:val="00507D68"/>
    <w:rsid w:val="005105F4"/>
    <w:rsid w:val="00514C47"/>
    <w:rsid w:val="00517286"/>
    <w:rsid w:val="005172AA"/>
    <w:rsid w:val="00517747"/>
    <w:rsid w:val="005203D4"/>
    <w:rsid w:val="005209E2"/>
    <w:rsid w:val="00521DF8"/>
    <w:rsid w:val="005220F4"/>
    <w:rsid w:val="005229F9"/>
    <w:rsid w:val="00522F7C"/>
    <w:rsid w:val="005240C7"/>
    <w:rsid w:val="005242AA"/>
    <w:rsid w:val="00524F86"/>
    <w:rsid w:val="0053169F"/>
    <w:rsid w:val="0053216F"/>
    <w:rsid w:val="0053470F"/>
    <w:rsid w:val="005373B4"/>
    <w:rsid w:val="0054125F"/>
    <w:rsid w:val="0054270B"/>
    <w:rsid w:val="0054635E"/>
    <w:rsid w:val="0055103E"/>
    <w:rsid w:val="0055360A"/>
    <w:rsid w:val="005546E0"/>
    <w:rsid w:val="0055587F"/>
    <w:rsid w:val="00556A94"/>
    <w:rsid w:val="00557B73"/>
    <w:rsid w:val="005622B0"/>
    <w:rsid w:val="00565936"/>
    <w:rsid w:val="00565C08"/>
    <w:rsid w:val="00567047"/>
    <w:rsid w:val="005740AF"/>
    <w:rsid w:val="00574425"/>
    <w:rsid w:val="005775D5"/>
    <w:rsid w:val="005779D0"/>
    <w:rsid w:val="00580867"/>
    <w:rsid w:val="00592592"/>
    <w:rsid w:val="00592ACC"/>
    <w:rsid w:val="0059317D"/>
    <w:rsid w:val="00593E6F"/>
    <w:rsid w:val="00593EBD"/>
    <w:rsid w:val="00594832"/>
    <w:rsid w:val="00594D48"/>
    <w:rsid w:val="005972E3"/>
    <w:rsid w:val="005A00D1"/>
    <w:rsid w:val="005A019D"/>
    <w:rsid w:val="005A12B1"/>
    <w:rsid w:val="005A37A9"/>
    <w:rsid w:val="005B080C"/>
    <w:rsid w:val="005B1163"/>
    <w:rsid w:val="005B37BB"/>
    <w:rsid w:val="005B3EB3"/>
    <w:rsid w:val="005B48E3"/>
    <w:rsid w:val="005B519F"/>
    <w:rsid w:val="005B536F"/>
    <w:rsid w:val="005B7835"/>
    <w:rsid w:val="005C1879"/>
    <w:rsid w:val="005C3180"/>
    <w:rsid w:val="005D331E"/>
    <w:rsid w:val="005D428C"/>
    <w:rsid w:val="005D4D24"/>
    <w:rsid w:val="005E1DD0"/>
    <w:rsid w:val="005E1EF3"/>
    <w:rsid w:val="005E1FA5"/>
    <w:rsid w:val="005E2E44"/>
    <w:rsid w:val="005E4427"/>
    <w:rsid w:val="005E5B03"/>
    <w:rsid w:val="005E6678"/>
    <w:rsid w:val="005F12DB"/>
    <w:rsid w:val="005F1AF1"/>
    <w:rsid w:val="005F33E7"/>
    <w:rsid w:val="005F6001"/>
    <w:rsid w:val="005F7D58"/>
    <w:rsid w:val="00600413"/>
    <w:rsid w:val="00600732"/>
    <w:rsid w:val="006008BF"/>
    <w:rsid w:val="00603424"/>
    <w:rsid w:val="00610D86"/>
    <w:rsid w:val="006128B7"/>
    <w:rsid w:val="006165DD"/>
    <w:rsid w:val="00620AF5"/>
    <w:rsid w:val="00621AE5"/>
    <w:rsid w:val="00622C98"/>
    <w:rsid w:val="00626BFF"/>
    <w:rsid w:val="0063225B"/>
    <w:rsid w:val="00632927"/>
    <w:rsid w:val="0063300C"/>
    <w:rsid w:val="0063609D"/>
    <w:rsid w:val="006368A5"/>
    <w:rsid w:val="00636A1A"/>
    <w:rsid w:val="00640F4C"/>
    <w:rsid w:val="00643036"/>
    <w:rsid w:val="00644EAE"/>
    <w:rsid w:val="00645301"/>
    <w:rsid w:val="00651A12"/>
    <w:rsid w:val="00655FFC"/>
    <w:rsid w:val="0065726F"/>
    <w:rsid w:val="00663DEB"/>
    <w:rsid w:val="00665018"/>
    <w:rsid w:val="00666A1B"/>
    <w:rsid w:val="0067124A"/>
    <w:rsid w:val="006715E6"/>
    <w:rsid w:val="00671D3F"/>
    <w:rsid w:val="00674DDC"/>
    <w:rsid w:val="006756E9"/>
    <w:rsid w:val="00676607"/>
    <w:rsid w:val="00680302"/>
    <w:rsid w:val="00682A15"/>
    <w:rsid w:val="006906A7"/>
    <w:rsid w:val="00691BE1"/>
    <w:rsid w:val="00696E9D"/>
    <w:rsid w:val="00697E79"/>
    <w:rsid w:val="006A1AA6"/>
    <w:rsid w:val="006A26F7"/>
    <w:rsid w:val="006A3B78"/>
    <w:rsid w:val="006A7DD6"/>
    <w:rsid w:val="006B3D09"/>
    <w:rsid w:val="006B4414"/>
    <w:rsid w:val="006B6037"/>
    <w:rsid w:val="006B6C02"/>
    <w:rsid w:val="006C163E"/>
    <w:rsid w:val="006C21F9"/>
    <w:rsid w:val="006C3CC5"/>
    <w:rsid w:val="006C4FEB"/>
    <w:rsid w:val="006C6E0A"/>
    <w:rsid w:val="006C7396"/>
    <w:rsid w:val="006D162D"/>
    <w:rsid w:val="006D3A3F"/>
    <w:rsid w:val="006D549C"/>
    <w:rsid w:val="006D6C95"/>
    <w:rsid w:val="006D76C8"/>
    <w:rsid w:val="006D7B08"/>
    <w:rsid w:val="006E03E3"/>
    <w:rsid w:val="006E25D7"/>
    <w:rsid w:val="006E3393"/>
    <w:rsid w:val="006E4325"/>
    <w:rsid w:val="006F0F7E"/>
    <w:rsid w:val="006F544F"/>
    <w:rsid w:val="006F6BA5"/>
    <w:rsid w:val="006F758C"/>
    <w:rsid w:val="00701D8E"/>
    <w:rsid w:val="00702562"/>
    <w:rsid w:val="00705DD6"/>
    <w:rsid w:val="00706FB7"/>
    <w:rsid w:val="007108AB"/>
    <w:rsid w:val="00712147"/>
    <w:rsid w:val="0071321E"/>
    <w:rsid w:val="00713FC4"/>
    <w:rsid w:val="00714871"/>
    <w:rsid w:val="00717902"/>
    <w:rsid w:val="0072172D"/>
    <w:rsid w:val="007236E1"/>
    <w:rsid w:val="007243F8"/>
    <w:rsid w:val="00724C06"/>
    <w:rsid w:val="00725B44"/>
    <w:rsid w:val="00726CEB"/>
    <w:rsid w:val="00727858"/>
    <w:rsid w:val="00727E55"/>
    <w:rsid w:val="007303E6"/>
    <w:rsid w:val="0073085F"/>
    <w:rsid w:val="007331C6"/>
    <w:rsid w:val="00734078"/>
    <w:rsid w:val="00742C4A"/>
    <w:rsid w:val="00746CCB"/>
    <w:rsid w:val="007504EE"/>
    <w:rsid w:val="007546DE"/>
    <w:rsid w:val="00762E76"/>
    <w:rsid w:val="00763C9F"/>
    <w:rsid w:val="00763FBA"/>
    <w:rsid w:val="00764546"/>
    <w:rsid w:val="00766BBB"/>
    <w:rsid w:val="00767D31"/>
    <w:rsid w:val="00772848"/>
    <w:rsid w:val="007806E5"/>
    <w:rsid w:val="0078102D"/>
    <w:rsid w:val="007834D1"/>
    <w:rsid w:val="00783DCC"/>
    <w:rsid w:val="007877C3"/>
    <w:rsid w:val="00790421"/>
    <w:rsid w:val="00792531"/>
    <w:rsid w:val="007926E6"/>
    <w:rsid w:val="007971E9"/>
    <w:rsid w:val="00797280"/>
    <w:rsid w:val="007A15D7"/>
    <w:rsid w:val="007A37B5"/>
    <w:rsid w:val="007B047D"/>
    <w:rsid w:val="007B149F"/>
    <w:rsid w:val="007B382D"/>
    <w:rsid w:val="007B4738"/>
    <w:rsid w:val="007C2F25"/>
    <w:rsid w:val="007C3FD1"/>
    <w:rsid w:val="007C7F06"/>
    <w:rsid w:val="007D1C9A"/>
    <w:rsid w:val="007D2ECB"/>
    <w:rsid w:val="007D4C42"/>
    <w:rsid w:val="007E1090"/>
    <w:rsid w:val="007E4AF7"/>
    <w:rsid w:val="007E6C2C"/>
    <w:rsid w:val="007F0E3A"/>
    <w:rsid w:val="007F2AA1"/>
    <w:rsid w:val="007F3E30"/>
    <w:rsid w:val="00800748"/>
    <w:rsid w:val="00802A5C"/>
    <w:rsid w:val="008050AA"/>
    <w:rsid w:val="00805D53"/>
    <w:rsid w:val="0080602B"/>
    <w:rsid w:val="0080799F"/>
    <w:rsid w:val="00810309"/>
    <w:rsid w:val="008104EF"/>
    <w:rsid w:val="008123B7"/>
    <w:rsid w:val="008133E4"/>
    <w:rsid w:val="00814843"/>
    <w:rsid w:val="00815E58"/>
    <w:rsid w:val="00817FFD"/>
    <w:rsid w:val="00820E1B"/>
    <w:rsid w:val="0082125C"/>
    <w:rsid w:val="008223BF"/>
    <w:rsid w:val="0082511C"/>
    <w:rsid w:val="00830B80"/>
    <w:rsid w:val="0083250F"/>
    <w:rsid w:val="0083252B"/>
    <w:rsid w:val="0083313D"/>
    <w:rsid w:val="00837892"/>
    <w:rsid w:val="00841A0E"/>
    <w:rsid w:val="00842358"/>
    <w:rsid w:val="00843B21"/>
    <w:rsid w:val="0084463F"/>
    <w:rsid w:val="0084577E"/>
    <w:rsid w:val="00846CF0"/>
    <w:rsid w:val="00855F59"/>
    <w:rsid w:val="0085700E"/>
    <w:rsid w:val="00860260"/>
    <w:rsid w:val="00860BD8"/>
    <w:rsid w:val="00863C7F"/>
    <w:rsid w:val="00865908"/>
    <w:rsid w:val="008723B9"/>
    <w:rsid w:val="008730C6"/>
    <w:rsid w:val="00874A48"/>
    <w:rsid w:val="00875FA7"/>
    <w:rsid w:val="00881D40"/>
    <w:rsid w:val="00881ECF"/>
    <w:rsid w:val="00885EA1"/>
    <w:rsid w:val="00886871"/>
    <w:rsid w:val="00886E8F"/>
    <w:rsid w:val="00887A48"/>
    <w:rsid w:val="008952BE"/>
    <w:rsid w:val="008959E2"/>
    <w:rsid w:val="00895A00"/>
    <w:rsid w:val="008A32FE"/>
    <w:rsid w:val="008A53E5"/>
    <w:rsid w:val="008A70BD"/>
    <w:rsid w:val="008A7F41"/>
    <w:rsid w:val="008B1096"/>
    <w:rsid w:val="008B216F"/>
    <w:rsid w:val="008B2561"/>
    <w:rsid w:val="008B4F75"/>
    <w:rsid w:val="008B4FEA"/>
    <w:rsid w:val="008B61D7"/>
    <w:rsid w:val="008B6D11"/>
    <w:rsid w:val="008C195C"/>
    <w:rsid w:val="008C6C18"/>
    <w:rsid w:val="008C721A"/>
    <w:rsid w:val="008C7359"/>
    <w:rsid w:val="008D40F4"/>
    <w:rsid w:val="008D5007"/>
    <w:rsid w:val="008D6178"/>
    <w:rsid w:val="008E2A68"/>
    <w:rsid w:val="008E32A2"/>
    <w:rsid w:val="008E3426"/>
    <w:rsid w:val="008E457B"/>
    <w:rsid w:val="008E668B"/>
    <w:rsid w:val="008F566D"/>
    <w:rsid w:val="008F5CB2"/>
    <w:rsid w:val="00900445"/>
    <w:rsid w:val="0090327C"/>
    <w:rsid w:val="00914465"/>
    <w:rsid w:val="009146C2"/>
    <w:rsid w:val="00920CA2"/>
    <w:rsid w:val="00921EAB"/>
    <w:rsid w:val="00922601"/>
    <w:rsid w:val="00922B59"/>
    <w:rsid w:val="00923AB4"/>
    <w:rsid w:val="00923E08"/>
    <w:rsid w:val="009329EA"/>
    <w:rsid w:val="00933AF4"/>
    <w:rsid w:val="009343C2"/>
    <w:rsid w:val="009347A0"/>
    <w:rsid w:val="009361E8"/>
    <w:rsid w:val="00936B23"/>
    <w:rsid w:val="00940A92"/>
    <w:rsid w:val="009420A0"/>
    <w:rsid w:val="009422D8"/>
    <w:rsid w:val="00956E78"/>
    <w:rsid w:val="009600F2"/>
    <w:rsid w:val="009623AA"/>
    <w:rsid w:val="00976771"/>
    <w:rsid w:val="009779FC"/>
    <w:rsid w:val="00981333"/>
    <w:rsid w:val="00983AAE"/>
    <w:rsid w:val="00986B08"/>
    <w:rsid w:val="00987194"/>
    <w:rsid w:val="00990B01"/>
    <w:rsid w:val="0099571C"/>
    <w:rsid w:val="00996DE5"/>
    <w:rsid w:val="009A0F8A"/>
    <w:rsid w:val="009A2112"/>
    <w:rsid w:val="009A2E7C"/>
    <w:rsid w:val="009A583E"/>
    <w:rsid w:val="009B1779"/>
    <w:rsid w:val="009B4986"/>
    <w:rsid w:val="009B590E"/>
    <w:rsid w:val="009B62C8"/>
    <w:rsid w:val="009B7126"/>
    <w:rsid w:val="009C5EFF"/>
    <w:rsid w:val="009D4368"/>
    <w:rsid w:val="009D67AD"/>
    <w:rsid w:val="009E049A"/>
    <w:rsid w:val="009E1935"/>
    <w:rsid w:val="009E2BD3"/>
    <w:rsid w:val="009E3E37"/>
    <w:rsid w:val="009E6A7E"/>
    <w:rsid w:val="009F0166"/>
    <w:rsid w:val="009F0380"/>
    <w:rsid w:val="009F13FB"/>
    <w:rsid w:val="009F1466"/>
    <w:rsid w:val="009F157C"/>
    <w:rsid w:val="009F1BE2"/>
    <w:rsid w:val="009F1C65"/>
    <w:rsid w:val="009F33E2"/>
    <w:rsid w:val="009F55C8"/>
    <w:rsid w:val="009F7A58"/>
    <w:rsid w:val="009F7E27"/>
    <w:rsid w:val="00A03571"/>
    <w:rsid w:val="00A04367"/>
    <w:rsid w:val="00A1314E"/>
    <w:rsid w:val="00A134BB"/>
    <w:rsid w:val="00A169F3"/>
    <w:rsid w:val="00A17527"/>
    <w:rsid w:val="00A2017D"/>
    <w:rsid w:val="00A2208E"/>
    <w:rsid w:val="00A224EA"/>
    <w:rsid w:val="00A24380"/>
    <w:rsid w:val="00A30696"/>
    <w:rsid w:val="00A3236F"/>
    <w:rsid w:val="00A32D41"/>
    <w:rsid w:val="00A334E8"/>
    <w:rsid w:val="00A34A59"/>
    <w:rsid w:val="00A360D7"/>
    <w:rsid w:val="00A369D3"/>
    <w:rsid w:val="00A37503"/>
    <w:rsid w:val="00A42461"/>
    <w:rsid w:val="00A42D23"/>
    <w:rsid w:val="00A440F2"/>
    <w:rsid w:val="00A44E75"/>
    <w:rsid w:val="00A45938"/>
    <w:rsid w:val="00A45D7D"/>
    <w:rsid w:val="00A50BE5"/>
    <w:rsid w:val="00A54AEE"/>
    <w:rsid w:val="00A55E3A"/>
    <w:rsid w:val="00A605EC"/>
    <w:rsid w:val="00A7268F"/>
    <w:rsid w:val="00A73930"/>
    <w:rsid w:val="00A747EF"/>
    <w:rsid w:val="00A768F3"/>
    <w:rsid w:val="00A80BA0"/>
    <w:rsid w:val="00A81EDF"/>
    <w:rsid w:val="00A82B58"/>
    <w:rsid w:val="00A82ECF"/>
    <w:rsid w:val="00A838C9"/>
    <w:rsid w:val="00A8473C"/>
    <w:rsid w:val="00A85632"/>
    <w:rsid w:val="00A85D5F"/>
    <w:rsid w:val="00A87816"/>
    <w:rsid w:val="00A926DA"/>
    <w:rsid w:val="00A94485"/>
    <w:rsid w:val="00A94AC2"/>
    <w:rsid w:val="00A9721C"/>
    <w:rsid w:val="00AA33A0"/>
    <w:rsid w:val="00AA3CA8"/>
    <w:rsid w:val="00AA3E6C"/>
    <w:rsid w:val="00AA45F9"/>
    <w:rsid w:val="00AA59F1"/>
    <w:rsid w:val="00AA6226"/>
    <w:rsid w:val="00AA69FD"/>
    <w:rsid w:val="00AA712D"/>
    <w:rsid w:val="00AB185A"/>
    <w:rsid w:val="00AB210B"/>
    <w:rsid w:val="00AB4097"/>
    <w:rsid w:val="00AB4268"/>
    <w:rsid w:val="00AB4A43"/>
    <w:rsid w:val="00AC039A"/>
    <w:rsid w:val="00AC0EFF"/>
    <w:rsid w:val="00AC1371"/>
    <w:rsid w:val="00AC1B16"/>
    <w:rsid w:val="00AC1D38"/>
    <w:rsid w:val="00AC28F7"/>
    <w:rsid w:val="00AC6C70"/>
    <w:rsid w:val="00AD04BC"/>
    <w:rsid w:val="00AD343C"/>
    <w:rsid w:val="00AD43DD"/>
    <w:rsid w:val="00AD70A3"/>
    <w:rsid w:val="00AE0591"/>
    <w:rsid w:val="00AE0D38"/>
    <w:rsid w:val="00AE2870"/>
    <w:rsid w:val="00AF20A5"/>
    <w:rsid w:val="00AF3EB3"/>
    <w:rsid w:val="00AF568D"/>
    <w:rsid w:val="00AF6A2C"/>
    <w:rsid w:val="00B0353E"/>
    <w:rsid w:val="00B05F08"/>
    <w:rsid w:val="00B063C2"/>
    <w:rsid w:val="00B0677E"/>
    <w:rsid w:val="00B067D9"/>
    <w:rsid w:val="00B07F65"/>
    <w:rsid w:val="00B12525"/>
    <w:rsid w:val="00B208AB"/>
    <w:rsid w:val="00B20D21"/>
    <w:rsid w:val="00B2184C"/>
    <w:rsid w:val="00B23FE2"/>
    <w:rsid w:val="00B2467B"/>
    <w:rsid w:val="00B24BC6"/>
    <w:rsid w:val="00B270A2"/>
    <w:rsid w:val="00B278FC"/>
    <w:rsid w:val="00B30C90"/>
    <w:rsid w:val="00B31638"/>
    <w:rsid w:val="00B31A43"/>
    <w:rsid w:val="00B3213E"/>
    <w:rsid w:val="00B34266"/>
    <w:rsid w:val="00B35630"/>
    <w:rsid w:val="00B359EA"/>
    <w:rsid w:val="00B41DD5"/>
    <w:rsid w:val="00B46091"/>
    <w:rsid w:val="00B50F4A"/>
    <w:rsid w:val="00B5186D"/>
    <w:rsid w:val="00B52209"/>
    <w:rsid w:val="00B52C3E"/>
    <w:rsid w:val="00B6236C"/>
    <w:rsid w:val="00B6361F"/>
    <w:rsid w:val="00B637E0"/>
    <w:rsid w:val="00B6457F"/>
    <w:rsid w:val="00B65121"/>
    <w:rsid w:val="00B65A6F"/>
    <w:rsid w:val="00B66B77"/>
    <w:rsid w:val="00B6794B"/>
    <w:rsid w:val="00B706C7"/>
    <w:rsid w:val="00B70A8B"/>
    <w:rsid w:val="00B711AA"/>
    <w:rsid w:val="00B73225"/>
    <w:rsid w:val="00B74C17"/>
    <w:rsid w:val="00B83442"/>
    <w:rsid w:val="00B9294F"/>
    <w:rsid w:val="00B936B5"/>
    <w:rsid w:val="00B9516B"/>
    <w:rsid w:val="00B9538A"/>
    <w:rsid w:val="00B9561A"/>
    <w:rsid w:val="00B978A9"/>
    <w:rsid w:val="00BA1403"/>
    <w:rsid w:val="00BA6BA5"/>
    <w:rsid w:val="00BA7E5A"/>
    <w:rsid w:val="00BB0BBB"/>
    <w:rsid w:val="00BB21C6"/>
    <w:rsid w:val="00BB23FA"/>
    <w:rsid w:val="00BB25A2"/>
    <w:rsid w:val="00BB43D0"/>
    <w:rsid w:val="00BB6376"/>
    <w:rsid w:val="00BB663C"/>
    <w:rsid w:val="00BC02BF"/>
    <w:rsid w:val="00BC6115"/>
    <w:rsid w:val="00BC684E"/>
    <w:rsid w:val="00BC6960"/>
    <w:rsid w:val="00BE07D9"/>
    <w:rsid w:val="00BE334B"/>
    <w:rsid w:val="00BE513C"/>
    <w:rsid w:val="00BF0B6E"/>
    <w:rsid w:val="00BF199F"/>
    <w:rsid w:val="00BF1C8E"/>
    <w:rsid w:val="00BF2F3E"/>
    <w:rsid w:val="00BF5B71"/>
    <w:rsid w:val="00C1264B"/>
    <w:rsid w:val="00C1336B"/>
    <w:rsid w:val="00C14264"/>
    <w:rsid w:val="00C1451E"/>
    <w:rsid w:val="00C165F1"/>
    <w:rsid w:val="00C23748"/>
    <w:rsid w:val="00C26BB9"/>
    <w:rsid w:val="00C313AE"/>
    <w:rsid w:val="00C330FB"/>
    <w:rsid w:val="00C342ED"/>
    <w:rsid w:val="00C343CE"/>
    <w:rsid w:val="00C34D7E"/>
    <w:rsid w:val="00C367F7"/>
    <w:rsid w:val="00C404A6"/>
    <w:rsid w:val="00C42AAE"/>
    <w:rsid w:val="00C42BEB"/>
    <w:rsid w:val="00C43A29"/>
    <w:rsid w:val="00C44A50"/>
    <w:rsid w:val="00C461F3"/>
    <w:rsid w:val="00C46D33"/>
    <w:rsid w:val="00C474F3"/>
    <w:rsid w:val="00C51477"/>
    <w:rsid w:val="00C516D3"/>
    <w:rsid w:val="00C52BA4"/>
    <w:rsid w:val="00C53824"/>
    <w:rsid w:val="00C55C93"/>
    <w:rsid w:val="00C61FC5"/>
    <w:rsid w:val="00C71F2F"/>
    <w:rsid w:val="00C749BD"/>
    <w:rsid w:val="00C77E75"/>
    <w:rsid w:val="00C871CC"/>
    <w:rsid w:val="00C87A3F"/>
    <w:rsid w:val="00C91474"/>
    <w:rsid w:val="00C91E12"/>
    <w:rsid w:val="00C93090"/>
    <w:rsid w:val="00C935F5"/>
    <w:rsid w:val="00C93634"/>
    <w:rsid w:val="00C93C42"/>
    <w:rsid w:val="00CA2839"/>
    <w:rsid w:val="00CA3C27"/>
    <w:rsid w:val="00CA5B4C"/>
    <w:rsid w:val="00CA67A3"/>
    <w:rsid w:val="00CA6933"/>
    <w:rsid w:val="00CA6C13"/>
    <w:rsid w:val="00CB0471"/>
    <w:rsid w:val="00CB1354"/>
    <w:rsid w:val="00CB2E1F"/>
    <w:rsid w:val="00CC2563"/>
    <w:rsid w:val="00CC764D"/>
    <w:rsid w:val="00CD1D72"/>
    <w:rsid w:val="00CD409C"/>
    <w:rsid w:val="00CD7522"/>
    <w:rsid w:val="00CE092B"/>
    <w:rsid w:val="00CE19D8"/>
    <w:rsid w:val="00CF3E49"/>
    <w:rsid w:val="00CF41C3"/>
    <w:rsid w:val="00CF6126"/>
    <w:rsid w:val="00CF7D31"/>
    <w:rsid w:val="00D04C08"/>
    <w:rsid w:val="00D063D6"/>
    <w:rsid w:val="00D10360"/>
    <w:rsid w:val="00D11CA7"/>
    <w:rsid w:val="00D13D77"/>
    <w:rsid w:val="00D14B16"/>
    <w:rsid w:val="00D2044D"/>
    <w:rsid w:val="00D210AB"/>
    <w:rsid w:val="00D3183C"/>
    <w:rsid w:val="00D41A09"/>
    <w:rsid w:val="00D41D31"/>
    <w:rsid w:val="00D43608"/>
    <w:rsid w:val="00D447D8"/>
    <w:rsid w:val="00D454D9"/>
    <w:rsid w:val="00D46A33"/>
    <w:rsid w:val="00D472E5"/>
    <w:rsid w:val="00D4761A"/>
    <w:rsid w:val="00D50398"/>
    <w:rsid w:val="00D62314"/>
    <w:rsid w:val="00D62C0D"/>
    <w:rsid w:val="00D65CF5"/>
    <w:rsid w:val="00D65F15"/>
    <w:rsid w:val="00D662E2"/>
    <w:rsid w:val="00D665D8"/>
    <w:rsid w:val="00D671CE"/>
    <w:rsid w:val="00D707FA"/>
    <w:rsid w:val="00D72D9D"/>
    <w:rsid w:val="00D73740"/>
    <w:rsid w:val="00D75414"/>
    <w:rsid w:val="00D76394"/>
    <w:rsid w:val="00D80DAC"/>
    <w:rsid w:val="00D8135A"/>
    <w:rsid w:val="00D819B8"/>
    <w:rsid w:val="00D82C73"/>
    <w:rsid w:val="00D83856"/>
    <w:rsid w:val="00D85437"/>
    <w:rsid w:val="00D856C8"/>
    <w:rsid w:val="00D8576C"/>
    <w:rsid w:val="00D85814"/>
    <w:rsid w:val="00D8694E"/>
    <w:rsid w:val="00D90EBC"/>
    <w:rsid w:val="00D925A0"/>
    <w:rsid w:val="00D93158"/>
    <w:rsid w:val="00D94B2C"/>
    <w:rsid w:val="00D95AA0"/>
    <w:rsid w:val="00DA1120"/>
    <w:rsid w:val="00DA55AF"/>
    <w:rsid w:val="00DA5957"/>
    <w:rsid w:val="00DB4220"/>
    <w:rsid w:val="00DC1E89"/>
    <w:rsid w:val="00DC3600"/>
    <w:rsid w:val="00DC38FC"/>
    <w:rsid w:val="00DC3FCE"/>
    <w:rsid w:val="00DD30A5"/>
    <w:rsid w:val="00DD3A95"/>
    <w:rsid w:val="00DF2636"/>
    <w:rsid w:val="00DF26C2"/>
    <w:rsid w:val="00DF3BEC"/>
    <w:rsid w:val="00DF4214"/>
    <w:rsid w:val="00DF5056"/>
    <w:rsid w:val="00DF54C8"/>
    <w:rsid w:val="00DF7D07"/>
    <w:rsid w:val="00E00785"/>
    <w:rsid w:val="00E01CC5"/>
    <w:rsid w:val="00E023A4"/>
    <w:rsid w:val="00E0706A"/>
    <w:rsid w:val="00E100A8"/>
    <w:rsid w:val="00E12219"/>
    <w:rsid w:val="00E136AD"/>
    <w:rsid w:val="00E13CDF"/>
    <w:rsid w:val="00E14162"/>
    <w:rsid w:val="00E1712A"/>
    <w:rsid w:val="00E17264"/>
    <w:rsid w:val="00E176CF"/>
    <w:rsid w:val="00E223AC"/>
    <w:rsid w:val="00E22DC3"/>
    <w:rsid w:val="00E2763B"/>
    <w:rsid w:val="00E32090"/>
    <w:rsid w:val="00E40CFA"/>
    <w:rsid w:val="00E43163"/>
    <w:rsid w:val="00E434AE"/>
    <w:rsid w:val="00E46192"/>
    <w:rsid w:val="00E50592"/>
    <w:rsid w:val="00E51764"/>
    <w:rsid w:val="00E53171"/>
    <w:rsid w:val="00E57372"/>
    <w:rsid w:val="00E628EF"/>
    <w:rsid w:val="00E62E58"/>
    <w:rsid w:val="00E63743"/>
    <w:rsid w:val="00E6571B"/>
    <w:rsid w:val="00E65B02"/>
    <w:rsid w:val="00E67A6F"/>
    <w:rsid w:val="00E716E1"/>
    <w:rsid w:val="00E747FD"/>
    <w:rsid w:val="00E75A5A"/>
    <w:rsid w:val="00E80F21"/>
    <w:rsid w:val="00E8334C"/>
    <w:rsid w:val="00E913BD"/>
    <w:rsid w:val="00E94A56"/>
    <w:rsid w:val="00E9723B"/>
    <w:rsid w:val="00E973E1"/>
    <w:rsid w:val="00EA1D99"/>
    <w:rsid w:val="00EA41F8"/>
    <w:rsid w:val="00EA4D81"/>
    <w:rsid w:val="00EA5255"/>
    <w:rsid w:val="00EB0FF7"/>
    <w:rsid w:val="00EB2EB0"/>
    <w:rsid w:val="00EB2FDD"/>
    <w:rsid w:val="00EB4064"/>
    <w:rsid w:val="00EB5DD7"/>
    <w:rsid w:val="00EB694D"/>
    <w:rsid w:val="00EB6BBD"/>
    <w:rsid w:val="00EC0376"/>
    <w:rsid w:val="00EC0B71"/>
    <w:rsid w:val="00EC56FB"/>
    <w:rsid w:val="00EC5F44"/>
    <w:rsid w:val="00ED0FF3"/>
    <w:rsid w:val="00ED42AC"/>
    <w:rsid w:val="00ED42F9"/>
    <w:rsid w:val="00ED4652"/>
    <w:rsid w:val="00ED4B31"/>
    <w:rsid w:val="00ED5613"/>
    <w:rsid w:val="00ED611E"/>
    <w:rsid w:val="00EE2238"/>
    <w:rsid w:val="00EE4868"/>
    <w:rsid w:val="00EE7C6B"/>
    <w:rsid w:val="00EF083D"/>
    <w:rsid w:val="00EF3089"/>
    <w:rsid w:val="00EF35C0"/>
    <w:rsid w:val="00EF3A27"/>
    <w:rsid w:val="00EF3D1C"/>
    <w:rsid w:val="00EF5C3C"/>
    <w:rsid w:val="00EF7296"/>
    <w:rsid w:val="00EF781F"/>
    <w:rsid w:val="00EF7B97"/>
    <w:rsid w:val="00EF7FE6"/>
    <w:rsid w:val="00F02002"/>
    <w:rsid w:val="00F03568"/>
    <w:rsid w:val="00F0663E"/>
    <w:rsid w:val="00F071B2"/>
    <w:rsid w:val="00F071CC"/>
    <w:rsid w:val="00F12634"/>
    <w:rsid w:val="00F146E5"/>
    <w:rsid w:val="00F151C9"/>
    <w:rsid w:val="00F152DC"/>
    <w:rsid w:val="00F210F6"/>
    <w:rsid w:val="00F22324"/>
    <w:rsid w:val="00F225F0"/>
    <w:rsid w:val="00F22741"/>
    <w:rsid w:val="00F25877"/>
    <w:rsid w:val="00F26BA2"/>
    <w:rsid w:val="00F32064"/>
    <w:rsid w:val="00F33B82"/>
    <w:rsid w:val="00F343AA"/>
    <w:rsid w:val="00F35795"/>
    <w:rsid w:val="00F35D4A"/>
    <w:rsid w:val="00F40981"/>
    <w:rsid w:val="00F40C23"/>
    <w:rsid w:val="00F4218C"/>
    <w:rsid w:val="00F45988"/>
    <w:rsid w:val="00F46065"/>
    <w:rsid w:val="00F46FBB"/>
    <w:rsid w:val="00F475F4"/>
    <w:rsid w:val="00F511FF"/>
    <w:rsid w:val="00F53A00"/>
    <w:rsid w:val="00F53B81"/>
    <w:rsid w:val="00F546DF"/>
    <w:rsid w:val="00F54F73"/>
    <w:rsid w:val="00F56235"/>
    <w:rsid w:val="00F57C66"/>
    <w:rsid w:val="00F609EF"/>
    <w:rsid w:val="00F6531C"/>
    <w:rsid w:val="00F67DDB"/>
    <w:rsid w:val="00F713AB"/>
    <w:rsid w:val="00F74386"/>
    <w:rsid w:val="00F75742"/>
    <w:rsid w:val="00F821B3"/>
    <w:rsid w:val="00F84B1A"/>
    <w:rsid w:val="00F8520D"/>
    <w:rsid w:val="00F878AE"/>
    <w:rsid w:val="00F91A72"/>
    <w:rsid w:val="00F91ED7"/>
    <w:rsid w:val="00FA203C"/>
    <w:rsid w:val="00FA2148"/>
    <w:rsid w:val="00FA2577"/>
    <w:rsid w:val="00FA5D12"/>
    <w:rsid w:val="00FA6182"/>
    <w:rsid w:val="00FA746F"/>
    <w:rsid w:val="00FB1D7A"/>
    <w:rsid w:val="00FB22C2"/>
    <w:rsid w:val="00FB61DE"/>
    <w:rsid w:val="00FB6B7C"/>
    <w:rsid w:val="00FB7F66"/>
    <w:rsid w:val="00FC0432"/>
    <w:rsid w:val="00FC7B9C"/>
    <w:rsid w:val="00FD5D24"/>
    <w:rsid w:val="00FE2800"/>
    <w:rsid w:val="00FE295D"/>
    <w:rsid w:val="00FE38FC"/>
    <w:rsid w:val="00FE3A21"/>
    <w:rsid w:val="00FE5B02"/>
    <w:rsid w:val="00FE707B"/>
    <w:rsid w:val="00FF0370"/>
    <w:rsid w:val="00FF0AC7"/>
    <w:rsid w:val="00FF1AB4"/>
    <w:rsid w:val="00FF5EE7"/>
    <w:rsid w:val="00FF637D"/>
    <w:rsid w:val="00FF7A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uiPriority="9" w:qFormat="1"/>
    <w:lsdException w:name="heading 7" w:uiPriority="9" w:qFormat="1"/>
    <w:lsdException w:name="heading 8" w:semiHidden="0" w:uiPriority="0" w:unhideWhenUsed="0" w:qFormat="1"/>
    <w:lsdException w:name="heading 9" w:uiPriority="9" w:qFormat="1"/>
    <w:lsdException w:name="toc 1" w:uiPriority="0"/>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ne number" w:uiPriority="0"/>
    <w:lsdException w:name="page number" w:uiPriority="0"/>
    <w:lsdException w:name="List Bulle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Plain Text" w:uiPriority="0"/>
    <w:lsdException w:name="Normal (Web)"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30696"/>
    <w:rPr>
      <w:rFonts w:ascii="Times New Roman" w:eastAsia="Times New Roman" w:hAnsi="Times New Roman"/>
      <w:sz w:val="24"/>
      <w:szCs w:val="24"/>
    </w:rPr>
  </w:style>
  <w:style w:type="paragraph" w:styleId="10">
    <w:name w:val="heading 1"/>
    <w:basedOn w:val="a1"/>
    <w:next w:val="a1"/>
    <w:link w:val="11"/>
    <w:qFormat/>
    <w:rsid w:val="00A30696"/>
    <w:pPr>
      <w:keepNext/>
      <w:spacing w:before="240" w:after="60"/>
      <w:outlineLvl w:val="0"/>
    </w:pPr>
    <w:rPr>
      <w:rFonts w:ascii="Arial" w:hAnsi="Arial" w:cs="Arial"/>
      <w:b/>
      <w:bCs/>
      <w:kern w:val="32"/>
      <w:sz w:val="32"/>
      <w:szCs w:val="32"/>
    </w:rPr>
  </w:style>
  <w:style w:type="paragraph" w:styleId="20">
    <w:name w:val="heading 2"/>
    <w:basedOn w:val="a1"/>
    <w:next w:val="a1"/>
    <w:link w:val="21"/>
    <w:qFormat/>
    <w:rsid w:val="00A30696"/>
    <w:pPr>
      <w:keepNext/>
      <w:spacing w:before="240" w:after="60"/>
      <w:outlineLvl w:val="1"/>
    </w:pPr>
    <w:rPr>
      <w:rFonts w:ascii="Arial" w:hAnsi="Arial" w:cs="Arial"/>
      <w:b/>
      <w:bCs/>
      <w:i/>
      <w:iCs/>
      <w:sz w:val="28"/>
      <w:szCs w:val="28"/>
    </w:rPr>
  </w:style>
  <w:style w:type="paragraph" w:styleId="31">
    <w:name w:val="heading 3"/>
    <w:basedOn w:val="a1"/>
    <w:next w:val="a1"/>
    <w:link w:val="32"/>
    <w:qFormat/>
    <w:rsid w:val="00A30696"/>
    <w:pPr>
      <w:keepNext/>
      <w:spacing w:before="120" w:after="120"/>
      <w:ind w:left="1440" w:firstLine="720"/>
      <w:outlineLvl w:val="2"/>
    </w:pPr>
    <w:rPr>
      <w:b/>
      <w:sz w:val="36"/>
      <w:szCs w:val="20"/>
    </w:rPr>
  </w:style>
  <w:style w:type="paragraph" w:styleId="40">
    <w:name w:val="heading 4"/>
    <w:basedOn w:val="a1"/>
    <w:next w:val="a1"/>
    <w:link w:val="41"/>
    <w:qFormat/>
    <w:rsid w:val="00A30696"/>
    <w:pPr>
      <w:keepNext/>
      <w:outlineLvl w:val="3"/>
    </w:pPr>
    <w:rPr>
      <w:szCs w:val="20"/>
    </w:rPr>
  </w:style>
  <w:style w:type="paragraph" w:styleId="5">
    <w:name w:val="heading 5"/>
    <w:basedOn w:val="a1"/>
    <w:next w:val="a1"/>
    <w:link w:val="50"/>
    <w:qFormat/>
    <w:rsid w:val="00A30696"/>
    <w:pPr>
      <w:spacing w:before="240" w:after="60"/>
      <w:outlineLvl w:val="4"/>
    </w:pPr>
    <w:rPr>
      <w:b/>
      <w:bCs/>
      <w:i/>
      <w:iCs/>
      <w:sz w:val="26"/>
      <w:szCs w:val="26"/>
    </w:rPr>
  </w:style>
  <w:style w:type="paragraph" w:styleId="8">
    <w:name w:val="heading 8"/>
    <w:basedOn w:val="a1"/>
    <w:next w:val="a1"/>
    <w:link w:val="80"/>
    <w:qFormat/>
    <w:rsid w:val="00A30696"/>
    <w:pPr>
      <w:spacing w:before="240" w:after="60"/>
      <w:outlineLvl w:val="7"/>
    </w:pPr>
    <w:rPr>
      <w:i/>
      <w:i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Заголовок 1 Знак"/>
    <w:basedOn w:val="a2"/>
    <w:link w:val="10"/>
    <w:rsid w:val="00A30696"/>
    <w:rPr>
      <w:rFonts w:ascii="Arial" w:eastAsia="Times New Roman" w:hAnsi="Arial" w:cs="Arial"/>
      <w:b/>
      <w:bCs/>
      <w:kern w:val="32"/>
      <w:sz w:val="32"/>
      <w:szCs w:val="32"/>
      <w:lang w:eastAsia="ru-RU"/>
    </w:rPr>
  </w:style>
  <w:style w:type="character" w:customStyle="1" w:styleId="21">
    <w:name w:val="Заголовок 2 Знак"/>
    <w:basedOn w:val="a2"/>
    <w:link w:val="20"/>
    <w:rsid w:val="00A30696"/>
    <w:rPr>
      <w:rFonts w:ascii="Arial" w:eastAsia="Times New Roman" w:hAnsi="Arial" w:cs="Arial"/>
      <w:b/>
      <w:bCs/>
      <w:i/>
      <w:iCs/>
      <w:sz w:val="28"/>
      <w:szCs w:val="28"/>
      <w:lang w:eastAsia="ru-RU"/>
    </w:rPr>
  </w:style>
  <w:style w:type="character" w:customStyle="1" w:styleId="32">
    <w:name w:val="Заголовок 3 Знак"/>
    <w:basedOn w:val="a2"/>
    <w:link w:val="31"/>
    <w:rsid w:val="00A30696"/>
    <w:rPr>
      <w:rFonts w:ascii="Times New Roman" w:eastAsia="Times New Roman" w:hAnsi="Times New Roman" w:cs="Times New Roman"/>
      <w:b/>
      <w:sz w:val="36"/>
      <w:szCs w:val="20"/>
      <w:lang w:eastAsia="ru-RU"/>
    </w:rPr>
  </w:style>
  <w:style w:type="character" w:customStyle="1" w:styleId="41">
    <w:name w:val="Заголовок 4 Знак"/>
    <w:basedOn w:val="a2"/>
    <w:link w:val="40"/>
    <w:rsid w:val="00A30696"/>
    <w:rPr>
      <w:rFonts w:ascii="Times New Roman" w:eastAsia="Times New Roman" w:hAnsi="Times New Roman" w:cs="Times New Roman"/>
      <w:sz w:val="24"/>
      <w:szCs w:val="20"/>
      <w:lang w:eastAsia="ru-RU"/>
    </w:rPr>
  </w:style>
  <w:style w:type="character" w:customStyle="1" w:styleId="50">
    <w:name w:val="Заголовок 5 Знак"/>
    <w:basedOn w:val="a2"/>
    <w:link w:val="5"/>
    <w:rsid w:val="00A30696"/>
    <w:rPr>
      <w:rFonts w:ascii="Times New Roman" w:eastAsia="Times New Roman" w:hAnsi="Times New Roman" w:cs="Times New Roman"/>
      <w:b/>
      <w:bCs/>
      <w:i/>
      <w:iCs/>
      <w:sz w:val="26"/>
      <w:szCs w:val="26"/>
      <w:lang w:eastAsia="ru-RU"/>
    </w:rPr>
  </w:style>
  <w:style w:type="character" w:customStyle="1" w:styleId="80">
    <w:name w:val="Заголовок 8 Знак"/>
    <w:basedOn w:val="a2"/>
    <w:link w:val="8"/>
    <w:rsid w:val="00A30696"/>
    <w:rPr>
      <w:rFonts w:ascii="Times New Roman" w:eastAsia="Times New Roman" w:hAnsi="Times New Roman" w:cs="Times New Roman"/>
      <w:i/>
      <w:iCs/>
      <w:sz w:val="24"/>
      <w:szCs w:val="24"/>
      <w:lang w:eastAsia="ru-RU"/>
    </w:rPr>
  </w:style>
  <w:style w:type="paragraph" w:styleId="33">
    <w:name w:val="Body Text 3"/>
    <w:basedOn w:val="a1"/>
    <w:link w:val="34"/>
    <w:uiPriority w:val="99"/>
    <w:rsid w:val="00A30696"/>
    <w:rPr>
      <w:sz w:val="28"/>
      <w:szCs w:val="20"/>
    </w:rPr>
  </w:style>
  <w:style w:type="character" w:customStyle="1" w:styleId="34">
    <w:name w:val="Основной текст 3 Знак"/>
    <w:basedOn w:val="a2"/>
    <w:link w:val="33"/>
    <w:uiPriority w:val="99"/>
    <w:rsid w:val="00A30696"/>
    <w:rPr>
      <w:rFonts w:ascii="Times New Roman" w:eastAsia="Times New Roman" w:hAnsi="Times New Roman" w:cs="Times New Roman"/>
      <w:sz w:val="28"/>
      <w:szCs w:val="20"/>
      <w:lang w:eastAsia="ru-RU"/>
    </w:rPr>
  </w:style>
  <w:style w:type="character" w:styleId="a5">
    <w:name w:val="line number"/>
    <w:basedOn w:val="a2"/>
    <w:rsid w:val="00A30696"/>
  </w:style>
  <w:style w:type="paragraph" w:styleId="a6">
    <w:name w:val="header"/>
    <w:aliases w:val="Titul,Heder"/>
    <w:basedOn w:val="a1"/>
    <w:link w:val="a7"/>
    <w:rsid w:val="00A30696"/>
    <w:pPr>
      <w:tabs>
        <w:tab w:val="center" w:pos="4677"/>
        <w:tab w:val="right" w:pos="9355"/>
      </w:tabs>
    </w:pPr>
  </w:style>
  <w:style w:type="character" w:customStyle="1" w:styleId="a7">
    <w:name w:val="Верхний колонтитул Знак"/>
    <w:aliases w:val="Titul Знак,Heder Знак"/>
    <w:basedOn w:val="a2"/>
    <w:link w:val="a6"/>
    <w:rsid w:val="00A30696"/>
    <w:rPr>
      <w:rFonts w:ascii="Times New Roman" w:eastAsia="Times New Roman" w:hAnsi="Times New Roman" w:cs="Times New Roman"/>
      <w:sz w:val="24"/>
      <w:szCs w:val="24"/>
      <w:lang w:eastAsia="ru-RU"/>
    </w:rPr>
  </w:style>
  <w:style w:type="paragraph" w:styleId="a8">
    <w:name w:val="footer"/>
    <w:basedOn w:val="a1"/>
    <w:link w:val="a9"/>
    <w:rsid w:val="00A30696"/>
    <w:pPr>
      <w:tabs>
        <w:tab w:val="center" w:pos="4677"/>
        <w:tab w:val="right" w:pos="9355"/>
      </w:tabs>
    </w:pPr>
  </w:style>
  <w:style w:type="character" w:customStyle="1" w:styleId="a9">
    <w:name w:val="Нижний колонтитул Знак"/>
    <w:basedOn w:val="a2"/>
    <w:link w:val="a8"/>
    <w:rsid w:val="00A30696"/>
    <w:rPr>
      <w:rFonts w:ascii="Times New Roman" w:eastAsia="Times New Roman" w:hAnsi="Times New Roman" w:cs="Times New Roman"/>
      <w:sz w:val="24"/>
      <w:szCs w:val="24"/>
      <w:lang w:eastAsia="ru-RU"/>
    </w:rPr>
  </w:style>
  <w:style w:type="character" w:styleId="aa">
    <w:name w:val="page number"/>
    <w:basedOn w:val="a2"/>
    <w:rsid w:val="00A30696"/>
  </w:style>
  <w:style w:type="paragraph" w:styleId="ab">
    <w:name w:val="Balloon Text"/>
    <w:basedOn w:val="a1"/>
    <w:link w:val="ac"/>
    <w:semiHidden/>
    <w:rsid w:val="00A30696"/>
    <w:rPr>
      <w:rFonts w:ascii="Tahoma" w:hAnsi="Tahoma" w:cs="Tahoma"/>
      <w:sz w:val="16"/>
      <w:szCs w:val="16"/>
    </w:rPr>
  </w:style>
  <w:style w:type="character" w:customStyle="1" w:styleId="ac">
    <w:name w:val="Текст выноски Знак"/>
    <w:basedOn w:val="a2"/>
    <w:link w:val="ab"/>
    <w:semiHidden/>
    <w:rsid w:val="00A30696"/>
    <w:rPr>
      <w:rFonts w:ascii="Tahoma" w:eastAsia="Times New Roman" w:hAnsi="Tahoma" w:cs="Tahoma"/>
      <w:sz w:val="16"/>
      <w:szCs w:val="16"/>
      <w:lang w:eastAsia="ru-RU"/>
    </w:rPr>
  </w:style>
  <w:style w:type="character" w:styleId="ad">
    <w:name w:val="Hyperlink"/>
    <w:basedOn w:val="a2"/>
    <w:rsid w:val="00A30696"/>
    <w:rPr>
      <w:color w:val="0000FF"/>
      <w:u w:val="single"/>
    </w:rPr>
  </w:style>
  <w:style w:type="character" w:styleId="ae">
    <w:name w:val="FollowedHyperlink"/>
    <w:basedOn w:val="a2"/>
    <w:rsid w:val="00A30696"/>
    <w:rPr>
      <w:color w:val="800080"/>
      <w:u w:val="single"/>
    </w:rPr>
  </w:style>
  <w:style w:type="paragraph" w:customStyle="1" w:styleId="af">
    <w:name w:val="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2">
    <w:name w:val="Знак Знак Знак Знак Знак Знак1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FR1">
    <w:name w:val="FR1"/>
    <w:rsid w:val="00A30696"/>
    <w:pPr>
      <w:widowControl w:val="0"/>
      <w:spacing w:line="280" w:lineRule="auto"/>
      <w:ind w:firstLine="700"/>
      <w:jc w:val="both"/>
    </w:pPr>
    <w:rPr>
      <w:rFonts w:ascii="Courier New" w:eastAsia="Times New Roman" w:hAnsi="Courier New"/>
      <w:snapToGrid w:val="0"/>
    </w:rPr>
  </w:style>
  <w:style w:type="paragraph" w:styleId="af0">
    <w:name w:val="annotation text"/>
    <w:basedOn w:val="a1"/>
    <w:link w:val="af1"/>
    <w:semiHidden/>
    <w:rsid w:val="00A30696"/>
    <w:rPr>
      <w:sz w:val="20"/>
      <w:szCs w:val="20"/>
    </w:rPr>
  </w:style>
  <w:style w:type="character" w:customStyle="1" w:styleId="af1">
    <w:name w:val="Текст примечания Знак"/>
    <w:basedOn w:val="a2"/>
    <w:link w:val="af0"/>
    <w:semiHidden/>
    <w:rsid w:val="00A30696"/>
    <w:rPr>
      <w:rFonts w:ascii="Times New Roman" w:eastAsia="Times New Roman" w:hAnsi="Times New Roman" w:cs="Times New Roman"/>
      <w:sz w:val="20"/>
      <w:szCs w:val="20"/>
      <w:lang w:eastAsia="ru-RU"/>
    </w:rPr>
  </w:style>
  <w:style w:type="paragraph" w:styleId="af2">
    <w:name w:val="annotation subject"/>
    <w:basedOn w:val="af0"/>
    <w:next w:val="af0"/>
    <w:link w:val="af3"/>
    <w:semiHidden/>
    <w:rsid w:val="00A30696"/>
    <w:rPr>
      <w:b/>
      <w:bCs/>
    </w:rPr>
  </w:style>
  <w:style w:type="character" w:customStyle="1" w:styleId="af3">
    <w:name w:val="Тема примечания Знак"/>
    <w:basedOn w:val="af1"/>
    <w:link w:val="af2"/>
    <w:semiHidden/>
    <w:rsid w:val="00A30696"/>
    <w:rPr>
      <w:rFonts w:ascii="Times New Roman" w:eastAsia="Times New Roman" w:hAnsi="Times New Roman" w:cs="Times New Roman"/>
      <w:b/>
      <w:bCs/>
      <w:sz w:val="20"/>
      <w:szCs w:val="20"/>
      <w:lang w:eastAsia="ru-RU"/>
    </w:rPr>
  </w:style>
  <w:style w:type="paragraph" w:customStyle="1" w:styleId="af4">
    <w:name w:val="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0">
    <w:name w:val="Основной текст с отступом 21"/>
    <w:basedOn w:val="a1"/>
    <w:rsid w:val="00A30696"/>
    <w:pPr>
      <w:tabs>
        <w:tab w:val="left" w:pos="709"/>
      </w:tabs>
      <w:spacing w:before="120" w:after="120"/>
      <w:ind w:left="709" w:hanging="709"/>
      <w:jc w:val="both"/>
    </w:pPr>
    <w:rPr>
      <w:szCs w:val="20"/>
    </w:rPr>
  </w:style>
  <w:style w:type="paragraph" w:styleId="af5">
    <w:name w:val="Body Text"/>
    <w:basedOn w:val="a1"/>
    <w:link w:val="af6"/>
    <w:rsid w:val="00A30696"/>
    <w:rPr>
      <w:szCs w:val="20"/>
    </w:rPr>
  </w:style>
  <w:style w:type="character" w:customStyle="1" w:styleId="af6">
    <w:name w:val="Основной текст Знак"/>
    <w:basedOn w:val="a2"/>
    <w:link w:val="af5"/>
    <w:rsid w:val="00A30696"/>
    <w:rPr>
      <w:rFonts w:ascii="Times New Roman" w:eastAsia="Times New Roman" w:hAnsi="Times New Roman" w:cs="Times New Roman"/>
      <w:sz w:val="24"/>
      <w:szCs w:val="20"/>
      <w:lang w:eastAsia="ru-RU"/>
    </w:rPr>
  </w:style>
  <w:style w:type="paragraph" w:styleId="22">
    <w:name w:val="Body Text 2"/>
    <w:basedOn w:val="a1"/>
    <w:link w:val="23"/>
    <w:rsid w:val="00A30696"/>
    <w:pPr>
      <w:jc w:val="both"/>
    </w:pPr>
  </w:style>
  <w:style w:type="character" w:customStyle="1" w:styleId="23">
    <w:name w:val="Основной текст 2 Знак"/>
    <w:basedOn w:val="a2"/>
    <w:link w:val="22"/>
    <w:rsid w:val="00A30696"/>
    <w:rPr>
      <w:rFonts w:ascii="Times New Roman" w:eastAsia="Times New Roman" w:hAnsi="Times New Roman" w:cs="Times New Roman"/>
      <w:sz w:val="24"/>
      <w:szCs w:val="24"/>
      <w:lang w:eastAsia="ru-RU"/>
    </w:rPr>
  </w:style>
  <w:style w:type="paragraph" w:customStyle="1" w:styleId="13">
    <w:name w:val="Знак1"/>
    <w:basedOn w:val="a1"/>
    <w:rsid w:val="00A30696"/>
    <w:pPr>
      <w:tabs>
        <w:tab w:val="num" w:pos="360"/>
      </w:tabs>
      <w:spacing w:after="160" w:line="240" w:lineRule="exact"/>
    </w:pPr>
    <w:rPr>
      <w:rFonts w:ascii="Verdana" w:hAnsi="Verdana" w:cs="Verdana"/>
      <w:sz w:val="20"/>
      <w:szCs w:val="20"/>
      <w:lang w:val="en-US" w:eastAsia="en-US"/>
    </w:rPr>
  </w:style>
  <w:style w:type="table" w:styleId="af7">
    <w:name w:val="Table Grid"/>
    <w:basedOn w:val="a3"/>
    <w:rsid w:val="00A3069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Plain Text"/>
    <w:basedOn w:val="a1"/>
    <w:link w:val="af9"/>
    <w:rsid w:val="00A30696"/>
    <w:pPr>
      <w:spacing w:after="120"/>
      <w:ind w:firstLine="567"/>
      <w:jc w:val="both"/>
    </w:pPr>
    <w:rPr>
      <w:rFonts w:cs="Arial"/>
      <w:bCs/>
      <w:szCs w:val="20"/>
    </w:rPr>
  </w:style>
  <w:style w:type="character" w:customStyle="1" w:styleId="af9">
    <w:name w:val="Текст Знак"/>
    <w:basedOn w:val="a2"/>
    <w:link w:val="af8"/>
    <w:rsid w:val="00A30696"/>
    <w:rPr>
      <w:rFonts w:ascii="Times New Roman" w:eastAsia="Times New Roman" w:hAnsi="Times New Roman" w:cs="Arial"/>
      <w:bCs/>
      <w:sz w:val="24"/>
      <w:szCs w:val="20"/>
      <w:lang w:eastAsia="ru-RU"/>
    </w:rPr>
  </w:style>
  <w:style w:type="paragraph" w:styleId="3">
    <w:name w:val="List Bullet 3"/>
    <w:basedOn w:val="a1"/>
    <w:semiHidden/>
    <w:rsid w:val="00A30696"/>
    <w:pPr>
      <w:numPr>
        <w:numId w:val="10"/>
      </w:numPr>
      <w:tabs>
        <w:tab w:val="clear" w:pos="357"/>
        <w:tab w:val="num" w:pos="360"/>
      </w:tabs>
      <w:spacing w:after="120"/>
      <w:ind w:left="0" w:firstLine="0"/>
      <w:jc w:val="both"/>
    </w:pPr>
    <w:rPr>
      <w:bCs/>
    </w:rPr>
  </w:style>
  <w:style w:type="paragraph" w:styleId="42">
    <w:name w:val="toc 4"/>
    <w:basedOn w:val="a1"/>
    <w:next w:val="a1"/>
    <w:rsid w:val="00A30696"/>
    <w:pPr>
      <w:spacing w:before="60"/>
      <w:ind w:left="1985" w:right="567" w:hanging="1134"/>
    </w:pPr>
    <w:rPr>
      <w:b/>
      <w:bCs/>
    </w:rPr>
  </w:style>
  <w:style w:type="paragraph" w:styleId="4">
    <w:name w:val="List Bullet 4"/>
    <w:basedOn w:val="a1"/>
    <w:uiPriority w:val="99"/>
    <w:semiHidden/>
    <w:rsid w:val="00A30696"/>
    <w:pPr>
      <w:numPr>
        <w:numId w:val="11"/>
      </w:numPr>
      <w:tabs>
        <w:tab w:val="clear" w:pos="357"/>
        <w:tab w:val="num" w:pos="360"/>
      </w:tabs>
      <w:spacing w:after="120"/>
      <w:ind w:left="0" w:firstLine="0"/>
      <w:jc w:val="both"/>
    </w:pPr>
    <w:rPr>
      <w:bCs/>
    </w:rPr>
  </w:style>
  <w:style w:type="paragraph" w:customStyle="1" w:styleId="2">
    <w:name w:val="Текст 2"/>
    <w:basedOn w:val="20"/>
    <w:uiPriority w:val="99"/>
    <w:rsid w:val="00A30696"/>
    <w:pPr>
      <w:keepNext w:val="0"/>
      <w:numPr>
        <w:ilvl w:val="1"/>
        <w:numId w:val="12"/>
      </w:numPr>
      <w:spacing w:before="0" w:after="120"/>
      <w:jc w:val="both"/>
    </w:pPr>
    <w:rPr>
      <w:rFonts w:ascii="Times New Roman" w:hAnsi="Times New Roman"/>
      <w:b w:val="0"/>
      <w:i w:val="0"/>
      <w:iCs w:val="0"/>
      <w:sz w:val="24"/>
      <w:szCs w:val="24"/>
    </w:rPr>
  </w:style>
  <w:style w:type="paragraph" w:customStyle="1" w:styleId="30">
    <w:name w:val="Текст 3"/>
    <w:basedOn w:val="31"/>
    <w:uiPriority w:val="99"/>
    <w:rsid w:val="00A30696"/>
    <w:pPr>
      <w:keepNext w:val="0"/>
      <w:numPr>
        <w:ilvl w:val="2"/>
        <w:numId w:val="12"/>
      </w:numPr>
      <w:tabs>
        <w:tab w:val="left" w:pos="1928"/>
      </w:tabs>
      <w:spacing w:before="0"/>
      <w:jc w:val="both"/>
    </w:pPr>
    <w:rPr>
      <w:rFonts w:cs="Arial"/>
      <w:b w:val="0"/>
      <w:sz w:val="24"/>
      <w:szCs w:val="26"/>
    </w:rPr>
  </w:style>
  <w:style w:type="paragraph" w:customStyle="1" w:styleId="1">
    <w:name w:val="Текст 1"/>
    <w:basedOn w:val="a1"/>
    <w:uiPriority w:val="99"/>
    <w:rsid w:val="00A30696"/>
    <w:pPr>
      <w:numPr>
        <w:numId w:val="12"/>
      </w:numPr>
      <w:spacing w:before="360" w:after="240"/>
    </w:pPr>
    <w:rPr>
      <w:b/>
      <w:bCs/>
      <w:sz w:val="26"/>
      <w:szCs w:val="26"/>
    </w:rPr>
  </w:style>
  <w:style w:type="paragraph" w:customStyle="1" w:styleId="24">
    <w:name w:val="овной текст с отступом 2"/>
    <w:basedOn w:val="a1"/>
    <w:rsid w:val="00A30696"/>
    <w:pPr>
      <w:widowControl w:val="0"/>
      <w:tabs>
        <w:tab w:val="left" w:pos="709"/>
      </w:tabs>
      <w:spacing w:before="120" w:after="120"/>
      <w:ind w:left="709" w:hanging="709"/>
      <w:jc w:val="both"/>
    </w:pPr>
    <w:rPr>
      <w:szCs w:val="20"/>
    </w:rPr>
  </w:style>
  <w:style w:type="paragraph" w:customStyle="1" w:styleId="afa">
    <w:name w:val="Знак Знак Знак Знак"/>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fb">
    <w:name w:val="Стиль"/>
    <w:basedOn w:val="a1"/>
    <w:rsid w:val="00A30696"/>
    <w:pPr>
      <w:spacing w:after="160" w:line="240" w:lineRule="exact"/>
    </w:pPr>
    <w:rPr>
      <w:rFonts w:ascii="Verdana" w:hAnsi="Verdana" w:cs="Verdana"/>
      <w:sz w:val="20"/>
      <w:szCs w:val="20"/>
      <w:lang w:val="en-US" w:eastAsia="en-US"/>
    </w:rPr>
  </w:style>
  <w:style w:type="paragraph" w:styleId="afc">
    <w:name w:val="Body Text Indent"/>
    <w:basedOn w:val="a1"/>
    <w:link w:val="afd"/>
    <w:uiPriority w:val="99"/>
    <w:rsid w:val="00A30696"/>
    <w:pPr>
      <w:spacing w:after="120"/>
      <w:ind w:left="283"/>
    </w:pPr>
  </w:style>
  <w:style w:type="character" w:customStyle="1" w:styleId="afd">
    <w:name w:val="Основной текст с отступом Знак"/>
    <w:basedOn w:val="a2"/>
    <w:link w:val="afc"/>
    <w:uiPriority w:val="99"/>
    <w:rsid w:val="00A30696"/>
    <w:rPr>
      <w:rFonts w:ascii="Times New Roman" w:eastAsia="Times New Roman" w:hAnsi="Times New Roman" w:cs="Times New Roman"/>
      <w:sz w:val="24"/>
      <w:szCs w:val="24"/>
      <w:lang w:eastAsia="ru-RU"/>
    </w:rPr>
  </w:style>
  <w:style w:type="paragraph" w:styleId="14">
    <w:name w:val="toc 1"/>
    <w:basedOn w:val="a1"/>
    <w:next w:val="a1"/>
    <w:autoRedefine/>
    <w:semiHidden/>
    <w:rsid w:val="00A30696"/>
  </w:style>
  <w:style w:type="paragraph" w:styleId="25">
    <w:name w:val="toc 2"/>
    <w:basedOn w:val="a1"/>
    <w:next w:val="a1"/>
    <w:autoRedefine/>
    <w:semiHidden/>
    <w:rsid w:val="00A30696"/>
    <w:pPr>
      <w:ind w:left="240"/>
    </w:pPr>
  </w:style>
  <w:style w:type="paragraph" w:customStyle="1" w:styleId="a">
    <w:name w:val="Раздел Приложения"/>
    <w:basedOn w:val="a1"/>
    <w:rsid w:val="00A30696"/>
    <w:pPr>
      <w:numPr>
        <w:numId w:val="14"/>
      </w:numPr>
      <w:tabs>
        <w:tab w:val="clear" w:pos="432"/>
        <w:tab w:val="num" w:pos="360"/>
      </w:tabs>
      <w:spacing w:before="120" w:after="120"/>
      <w:ind w:left="360" w:hanging="360"/>
      <w:jc w:val="both"/>
    </w:pPr>
    <w:rPr>
      <w:rFonts w:ascii="Arial" w:hAnsi="Arial"/>
      <w:b/>
      <w:sz w:val="28"/>
      <w:szCs w:val="20"/>
    </w:rPr>
  </w:style>
  <w:style w:type="paragraph" w:customStyle="1" w:styleId="afe">
    <w:name w:val="Подраздел"/>
    <w:basedOn w:val="a1"/>
    <w:rsid w:val="00A30696"/>
    <w:pPr>
      <w:spacing w:before="240"/>
      <w:ind w:left="1701" w:hanging="283"/>
      <w:jc w:val="both"/>
    </w:pPr>
    <w:rPr>
      <w:rFonts w:ascii="PragmaticaTT" w:hAnsi="PragmaticaTT"/>
      <w:szCs w:val="20"/>
    </w:rPr>
  </w:style>
  <w:style w:type="paragraph" w:customStyle="1" w:styleId="aff">
    <w:name w:val="Основной"/>
    <w:basedOn w:val="a1"/>
    <w:rsid w:val="00A30696"/>
    <w:pPr>
      <w:spacing w:after="120"/>
      <w:ind w:firstLine="851"/>
      <w:jc w:val="both"/>
    </w:pPr>
  </w:style>
  <w:style w:type="paragraph" w:customStyle="1" w:styleId="26">
    <w:name w:val="Знак2"/>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15">
    <w:name w:val="Знак Знак Знак Знак1"/>
    <w:basedOn w:val="a1"/>
    <w:rsid w:val="00A30696"/>
    <w:pPr>
      <w:tabs>
        <w:tab w:val="num" w:pos="360"/>
      </w:tabs>
      <w:spacing w:after="160" w:line="240" w:lineRule="exact"/>
    </w:pPr>
    <w:rPr>
      <w:rFonts w:ascii="Verdana" w:hAnsi="Verdana" w:cs="Verdana"/>
      <w:sz w:val="20"/>
      <w:szCs w:val="20"/>
      <w:lang w:val="en-US" w:eastAsia="en-US"/>
    </w:rPr>
  </w:style>
  <w:style w:type="paragraph" w:customStyle="1" w:styleId="a0">
    <w:name w:val="a"/>
    <w:basedOn w:val="a1"/>
    <w:rsid w:val="00A30696"/>
    <w:pPr>
      <w:numPr>
        <w:numId w:val="1"/>
      </w:numPr>
      <w:spacing w:before="120" w:after="120"/>
      <w:ind w:left="360"/>
      <w:jc w:val="both"/>
    </w:pPr>
    <w:rPr>
      <w:rFonts w:ascii="Arial" w:hAnsi="Arial" w:cs="Arial"/>
      <w:b/>
      <w:bCs/>
      <w:sz w:val="28"/>
      <w:szCs w:val="28"/>
    </w:rPr>
  </w:style>
  <w:style w:type="paragraph" w:customStyle="1" w:styleId="a00">
    <w:name w:val="a0"/>
    <w:basedOn w:val="a1"/>
    <w:rsid w:val="00A30696"/>
    <w:pPr>
      <w:spacing w:after="120"/>
      <w:ind w:firstLine="851"/>
      <w:jc w:val="both"/>
    </w:pPr>
  </w:style>
  <w:style w:type="paragraph" w:customStyle="1" w:styleId="aff0">
    <w:name w:val="Знак Знак Знак Знак Знак Знак Знак Знак Знак Знак Знак Знак Знак"/>
    <w:basedOn w:val="a1"/>
    <w:rsid w:val="00A30696"/>
    <w:pPr>
      <w:spacing w:after="160" w:line="240" w:lineRule="exact"/>
    </w:pPr>
    <w:rPr>
      <w:rFonts w:ascii="Verdana" w:hAnsi="Verdana" w:cs="Verdana"/>
      <w:sz w:val="20"/>
      <w:szCs w:val="20"/>
      <w:lang w:val="en-US" w:eastAsia="en-US"/>
    </w:rPr>
  </w:style>
  <w:style w:type="paragraph" w:customStyle="1" w:styleId="211">
    <w:name w:val="Основной текст 21"/>
    <w:basedOn w:val="a1"/>
    <w:rsid w:val="00A30696"/>
    <w:pPr>
      <w:spacing w:before="120" w:after="120"/>
      <w:ind w:firstLine="680"/>
      <w:jc w:val="both"/>
    </w:pPr>
    <w:rPr>
      <w:szCs w:val="20"/>
    </w:rPr>
  </w:style>
  <w:style w:type="paragraph" w:styleId="aff1">
    <w:name w:val="List Paragraph"/>
    <w:basedOn w:val="a1"/>
    <w:uiPriority w:val="34"/>
    <w:qFormat/>
    <w:rsid w:val="00A30696"/>
    <w:pPr>
      <w:ind w:left="708"/>
    </w:pPr>
  </w:style>
  <w:style w:type="paragraph" w:customStyle="1" w:styleId="BodyText21">
    <w:name w:val="Body Text 21"/>
    <w:basedOn w:val="a1"/>
    <w:rsid w:val="00A30696"/>
    <w:pPr>
      <w:suppressAutoHyphens/>
      <w:spacing w:before="120" w:after="120"/>
      <w:ind w:firstLine="680"/>
      <w:jc w:val="both"/>
    </w:pPr>
    <w:rPr>
      <w:szCs w:val="20"/>
      <w:lang w:eastAsia="ar-SA"/>
    </w:rPr>
  </w:style>
  <w:style w:type="paragraph" w:styleId="35">
    <w:name w:val="Body Text Indent 3"/>
    <w:basedOn w:val="a1"/>
    <w:link w:val="36"/>
    <w:uiPriority w:val="99"/>
    <w:rsid w:val="00A30696"/>
    <w:pPr>
      <w:spacing w:after="120"/>
      <w:ind w:left="283"/>
    </w:pPr>
    <w:rPr>
      <w:sz w:val="16"/>
      <w:szCs w:val="16"/>
    </w:rPr>
  </w:style>
  <w:style w:type="character" w:customStyle="1" w:styleId="36">
    <w:name w:val="Основной текст с отступом 3 Знак"/>
    <w:basedOn w:val="a2"/>
    <w:link w:val="35"/>
    <w:uiPriority w:val="99"/>
    <w:rsid w:val="00A30696"/>
    <w:rPr>
      <w:rFonts w:ascii="Times New Roman" w:eastAsia="Times New Roman" w:hAnsi="Times New Roman" w:cs="Times New Roman"/>
      <w:sz w:val="16"/>
      <w:szCs w:val="16"/>
      <w:lang w:eastAsia="ru-RU"/>
    </w:rPr>
  </w:style>
  <w:style w:type="character" w:styleId="aff2">
    <w:name w:val="annotation reference"/>
    <w:basedOn w:val="a2"/>
    <w:semiHidden/>
    <w:unhideWhenUsed/>
    <w:rsid w:val="00A30696"/>
    <w:rPr>
      <w:sz w:val="16"/>
      <w:szCs w:val="16"/>
    </w:rPr>
  </w:style>
  <w:style w:type="paragraph" w:styleId="aff3">
    <w:name w:val="Normal (Web)"/>
    <w:basedOn w:val="a1"/>
    <w:link w:val="aff4"/>
    <w:rsid w:val="00A30696"/>
    <w:pPr>
      <w:spacing w:before="100" w:beforeAutospacing="1" w:after="100" w:afterAutospacing="1"/>
    </w:pPr>
  </w:style>
  <w:style w:type="character" w:customStyle="1" w:styleId="aff4">
    <w:name w:val="Обычный (веб) Знак"/>
    <w:basedOn w:val="a2"/>
    <w:link w:val="aff3"/>
    <w:locked/>
    <w:rsid w:val="00A30696"/>
    <w:rPr>
      <w:rFonts w:ascii="Times New Roman" w:eastAsia="Times New Roman" w:hAnsi="Times New Roman" w:cs="Times New Roman"/>
      <w:sz w:val="24"/>
      <w:szCs w:val="24"/>
      <w:lang w:eastAsia="ru-RU"/>
    </w:rPr>
  </w:style>
  <w:style w:type="paragraph" w:customStyle="1" w:styleId="BodyTextIndent21">
    <w:name w:val="Body Text Indent 21"/>
    <w:basedOn w:val="a1"/>
    <w:uiPriority w:val="99"/>
    <w:rsid w:val="00A30696"/>
    <w:pPr>
      <w:tabs>
        <w:tab w:val="left" w:pos="709"/>
      </w:tabs>
      <w:spacing w:before="120" w:after="120"/>
      <w:ind w:left="709" w:hanging="709"/>
      <w:jc w:val="both"/>
    </w:pPr>
    <w:rPr>
      <w:szCs w:val="20"/>
    </w:rPr>
  </w:style>
  <w:style w:type="character" w:customStyle="1" w:styleId="27">
    <w:name w:val="Текст примечания Знак2"/>
    <w:basedOn w:val="a2"/>
    <w:semiHidden/>
    <w:rsid w:val="002E21CC"/>
    <w:rPr>
      <w:rFonts w:ascii="Times New Roman" w:eastAsia="Times New Roman" w:hAnsi="Times New Roman" w:cs="Times New Roman"/>
      <w:sz w:val="20"/>
      <w:szCs w:val="20"/>
      <w:lang w:eastAsia="ru-RU"/>
    </w:rPr>
  </w:style>
  <w:style w:type="paragraph" w:customStyle="1" w:styleId="aff5">
    <w:name w:val="Абзац"/>
    <w:basedOn w:val="a1"/>
    <w:rsid w:val="005229F9"/>
    <w:pPr>
      <w:spacing w:after="120"/>
      <w:ind w:firstLine="709"/>
      <w:jc w:val="both"/>
    </w:pPr>
    <w:rPr>
      <w:szCs w:val="20"/>
      <w:lang w:val="en-US"/>
    </w:rPr>
  </w:style>
  <w:style w:type="paragraph" w:customStyle="1" w:styleId="28">
    <w:name w:val="样式2"/>
    <w:basedOn w:val="a1"/>
    <w:rsid w:val="009F1466"/>
    <w:pPr>
      <w:widowControl w:val="0"/>
      <w:suppressAutoHyphens/>
      <w:spacing w:line="360" w:lineRule="auto"/>
      <w:jc w:val="both"/>
    </w:pPr>
    <w:rPr>
      <w:rFonts w:eastAsia="SimSun"/>
      <w:sz w:val="28"/>
      <w:szCs w:val="20"/>
      <w:lang w:val="en-US" w:eastAsia="ar-SA"/>
    </w:rPr>
  </w:style>
  <w:style w:type="paragraph" w:customStyle="1" w:styleId="16">
    <w:name w:val="Абзац списка1"/>
    <w:basedOn w:val="a1"/>
    <w:rsid w:val="00593EBD"/>
    <w:pPr>
      <w:ind w:left="708"/>
    </w:pPr>
    <w:rPr>
      <w:rFonts w:eastAsia="Calibri"/>
    </w:rPr>
  </w:style>
  <w:style w:type="paragraph" w:customStyle="1" w:styleId="ai-eiio">
    <w:name w:val="?ai-eiio?"/>
    <w:basedOn w:val="a1"/>
    <w:rsid w:val="0013511F"/>
    <w:pPr>
      <w:tabs>
        <w:tab w:val="left" w:pos="1418"/>
      </w:tabs>
      <w:overflowPunct w:val="0"/>
      <w:autoSpaceDE w:val="0"/>
      <w:autoSpaceDN w:val="0"/>
      <w:adjustRightInd w:val="0"/>
      <w:spacing w:before="80" w:after="40"/>
      <w:ind w:left="1418" w:hanging="1418"/>
      <w:jc w:val="both"/>
      <w:textAlignment w:val="baseline"/>
    </w:pPr>
    <w:rPr>
      <w:rFonts w:ascii="TimesET" w:hAnsi="TimesET" w:cs="TimesET"/>
    </w:rPr>
  </w:style>
  <w:style w:type="paragraph" w:customStyle="1" w:styleId="BodyText211">
    <w:name w:val="Body Text 211"/>
    <w:basedOn w:val="a1"/>
    <w:rsid w:val="00F40981"/>
    <w:pPr>
      <w:suppressAutoHyphens/>
      <w:spacing w:before="120" w:after="120"/>
      <w:ind w:firstLine="680"/>
      <w:jc w:val="both"/>
    </w:pPr>
    <w:rPr>
      <w:rFonts w:eastAsia="Calibri"/>
      <w:szCs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001511">
      <w:bodyDiv w:val="1"/>
      <w:marLeft w:val="0"/>
      <w:marRight w:val="0"/>
      <w:marTop w:val="0"/>
      <w:marBottom w:val="0"/>
      <w:divBdr>
        <w:top w:val="none" w:sz="0" w:space="0" w:color="auto"/>
        <w:left w:val="none" w:sz="0" w:space="0" w:color="auto"/>
        <w:bottom w:val="none" w:sz="0" w:space="0" w:color="auto"/>
        <w:right w:val="none" w:sz="0" w:space="0" w:color="auto"/>
      </w:divBdr>
    </w:div>
    <w:div w:id="346567360">
      <w:bodyDiv w:val="1"/>
      <w:marLeft w:val="0"/>
      <w:marRight w:val="0"/>
      <w:marTop w:val="0"/>
      <w:marBottom w:val="0"/>
      <w:divBdr>
        <w:top w:val="none" w:sz="0" w:space="0" w:color="auto"/>
        <w:left w:val="none" w:sz="0" w:space="0" w:color="auto"/>
        <w:bottom w:val="none" w:sz="0" w:space="0" w:color="auto"/>
        <w:right w:val="none" w:sz="0" w:space="0" w:color="auto"/>
      </w:divBdr>
    </w:div>
    <w:div w:id="917523872">
      <w:bodyDiv w:val="1"/>
      <w:marLeft w:val="0"/>
      <w:marRight w:val="0"/>
      <w:marTop w:val="0"/>
      <w:marBottom w:val="0"/>
      <w:divBdr>
        <w:top w:val="none" w:sz="0" w:space="0" w:color="auto"/>
        <w:left w:val="none" w:sz="0" w:space="0" w:color="auto"/>
        <w:bottom w:val="none" w:sz="0" w:space="0" w:color="auto"/>
        <w:right w:val="none" w:sz="0" w:space="0" w:color="auto"/>
      </w:divBdr>
    </w:div>
    <w:div w:id="1093741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ogistic@atomstroyexpor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dez@atomenergoprom.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niaep@niaep.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fin@atomstroyexport.ru" TargetMode="External"/><Relationship Id="rId5" Type="http://schemas.openxmlformats.org/officeDocument/2006/relationships/settings" Target="settings.xml"/><Relationship Id="rId15" Type="http://schemas.openxmlformats.org/officeDocument/2006/relationships/hyperlink" Target="mailto:logistic@atomstroyexport.ru" TargetMode="External"/><Relationship Id="rId10" Type="http://schemas.openxmlformats.org/officeDocument/2006/relationships/hyperlink" Target="mailto:logistic@atomstroyexpor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logistic@atomstroyexport.ru" TargetMode="External"/><Relationship Id="rId14" Type="http://schemas.openxmlformats.org/officeDocument/2006/relationships/hyperlink" Target="mailto:dez@atomenergoprom.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133D2B-7A16-42AE-92D2-90E9D6DFC4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39</Pages>
  <Words>19411</Words>
  <Characters>110645</Characters>
  <Application>Microsoft Office Word</Application>
  <DocSecurity>0</DocSecurity>
  <Lines>922</Lines>
  <Paragraphs>259</Paragraphs>
  <ScaleCrop>false</ScaleCrop>
  <HeadingPairs>
    <vt:vector size="2" baseType="variant">
      <vt:variant>
        <vt:lpstr>Название</vt:lpstr>
      </vt:variant>
      <vt:variant>
        <vt:i4>1</vt:i4>
      </vt:variant>
    </vt:vector>
  </HeadingPairs>
  <TitlesOfParts>
    <vt:vector size="1" baseType="lpstr">
      <vt:lpstr>ДОГОВОР №_____</vt:lpstr>
    </vt:vector>
  </TitlesOfParts>
  <Company>NIAEP</Company>
  <LinksUpToDate>false</LinksUpToDate>
  <CharactersWithSpaces>129797</CharactersWithSpaces>
  <SharedDoc>false</SharedDoc>
  <HLinks>
    <vt:vector size="48" baseType="variant">
      <vt:variant>
        <vt:i4>1048612</vt:i4>
      </vt:variant>
      <vt:variant>
        <vt:i4>21</vt:i4>
      </vt:variant>
      <vt:variant>
        <vt:i4>0</vt:i4>
      </vt:variant>
      <vt:variant>
        <vt:i4>5</vt:i4>
      </vt:variant>
      <vt:variant>
        <vt:lpwstr>mailto:niaep@niaep.ru</vt:lpwstr>
      </vt:variant>
      <vt:variant>
        <vt:lpwstr/>
      </vt:variant>
      <vt:variant>
        <vt:i4>852028</vt:i4>
      </vt:variant>
      <vt:variant>
        <vt:i4>18</vt:i4>
      </vt:variant>
      <vt:variant>
        <vt:i4>0</vt:i4>
      </vt:variant>
      <vt:variant>
        <vt:i4>5</vt:i4>
      </vt:variant>
      <vt:variant>
        <vt:lpwstr>mailto:logistic@atomstroyexport.ru</vt:lpwstr>
      </vt:variant>
      <vt:variant>
        <vt:lpwstr/>
      </vt:variant>
      <vt:variant>
        <vt:i4>5308520</vt:i4>
      </vt:variant>
      <vt:variant>
        <vt:i4>15</vt:i4>
      </vt:variant>
      <vt:variant>
        <vt:i4>0</vt:i4>
      </vt:variant>
      <vt:variant>
        <vt:i4>5</vt:i4>
      </vt:variant>
      <vt:variant>
        <vt:lpwstr>mailto:dez@atomenergoprom.ru</vt:lpwstr>
      </vt:variant>
      <vt:variant>
        <vt:lpwstr/>
      </vt:variant>
      <vt:variant>
        <vt:i4>852028</vt:i4>
      </vt:variant>
      <vt:variant>
        <vt:i4>12</vt:i4>
      </vt:variant>
      <vt:variant>
        <vt:i4>0</vt:i4>
      </vt:variant>
      <vt:variant>
        <vt:i4>5</vt:i4>
      </vt:variant>
      <vt:variant>
        <vt:lpwstr>mailto:logistic@atomstroyexport.ru</vt:lpwstr>
      </vt:variant>
      <vt:variant>
        <vt:lpwstr/>
      </vt:variant>
      <vt:variant>
        <vt:i4>5308520</vt:i4>
      </vt:variant>
      <vt:variant>
        <vt:i4>9</vt:i4>
      </vt:variant>
      <vt:variant>
        <vt:i4>0</vt:i4>
      </vt:variant>
      <vt:variant>
        <vt:i4>5</vt:i4>
      </vt:variant>
      <vt:variant>
        <vt:lpwstr>mailto:dez@atomenergoprom.ru</vt:lpwstr>
      </vt:variant>
      <vt:variant>
        <vt:lpwstr/>
      </vt:variant>
      <vt:variant>
        <vt:i4>852008</vt:i4>
      </vt:variant>
      <vt:variant>
        <vt:i4>6</vt:i4>
      </vt:variant>
      <vt:variant>
        <vt:i4>0</vt:i4>
      </vt:variant>
      <vt:variant>
        <vt:i4>5</vt:i4>
      </vt:variant>
      <vt:variant>
        <vt:lpwstr>mailto:fin@atomstroyexport.ru</vt:lpwstr>
      </vt:variant>
      <vt:variant>
        <vt:lpwstr/>
      </vt:variant>
      <vt:variant>
        <vt:i4>852028</vt:i4>
      </vt:variant>
      <vt:variant>
        <vt:i4>3</vt:i4>
      </vt:variant>
      <vt:variant>
        <vt:i4>0</vt:i4>
      </vt:variant>
      <vt:variant>
        <vt:i4>5</vt:i4>
      </vt:variant>
      <vt:variant>
        <vt:lpwstr>mailto:logistic@atomstroyexport.ru</vt:lpwstr>
      </vt:variant>
      <vt:variant>
        <vt:lpwstr/>
      </vt:variant>
      <vt:variant>
        <vt:i4>852028</vt:i4>
      </vt:variant>
      <vt:variant>
        <vt:i4>0</vt:i4>
      </vt:variant>
      <vt:variant>
        <vt:i4>0</vt:i4>
      </vt:variant>
      <vt:variant>
        <vt:i4>5</vt:i4>
      </vt:variant>
      <vt:variant>
        <vt:lpwstr>mailto:logistic@atomstroyexport.ru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№_____</dc:title>
  <dc:creator>7206</dc:creator>
  <cp:lastModifiedBy>AlSZelenin</cp:lastModifiedBy>
  <cp:revision>7</cp:revision>
  <cp:lastPrinted>2013-04-03T04:27:00Z</cp:lastPrinted>
  <dcterms:created xsi:type="dcterms:W3CDTF">2013-03-01T12:59:00Z</dcterms:created>
  <dcterms:modified xsi:type="dcterms:W3CDTF">2013-04-03T04:29:00Z</dcterms:modified>
</cp:coreProperties>
</file>